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w14:paraId="4BFF67D3" w14:textId="2313EAF6" w:rsidR="0055011D" w:rsidRPr="00FB42BB" w:rsidRDefault="0055011D" w:rsidP="0055011D">
      <w:pPr>
        <w:spacing w:after="0" w:line="240" w:lineRule="auto"/>
        <w:jc w:val="center"/>
        <w:rPr>
          <w:rFonts w:ascii="Times New Roman" w:hAnsi="Times New Roman"/>
          <w:b/>
          <w:sz w:val="24"/>
          <w:szCs w:val="24"/>
        </w:rPr>
      </w:pPr>
      <w:r w:rsidRPr="00FB42BB">
        <w:rPr>
          <w:noProof/>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noChangeAspect="1"/>
            </wp:cNvGraphicFramePr>
            <a:graphic>
              <a:graphicData uri="http://schemas.openxmlformats.org/drawingml/2006/picture">
                <pic:pic>
                  <pic:nvPicPr>
                    <pic:cNvPr id="0" name="Picture 2" descr="Logo"/>
                    <pic:cNvPicPr>
                      <a:picLocks noChangeAspect="1" noChangeArrowheads="1"/>
                    </pic:cNvPicPr>
                  </pic:nvPicPr>
                  <pic:blipFill>
                    <a:blip r:embed="rId6"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 xml:space="preserve">ДОГОВІР № 2462МБ-18</w:t>
      </w:r>
      <w:proofErr w:type="spellStart"/>
      <w:proofErr w:type="spellEnd"/>
      <w:proofErr w:type="spellStart"/>
      <w:proofErr w:type="spellEnd"/>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 xml:space="preserve">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 xml:space="preserve">м. Київ                                                                                                                                                                      06.06.2018</w:t>
      </w:r>
      <w:proofErr w:type="spellStart"/>
      <w:proofErr w:type="spellEnd"/>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21B97A74"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 xml:space="preserve">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 xml:space="preserve">Мельника В.Г.</w:t>
      </w:r>
      <w:r w:rsidRPr="00FB42BB">
        <w:rPr>
          <w:rFonts w:ascii="Times New Roman" w:hAnsi="Times New Roman"/>
          <w:sz w:val="20"/>
          <w:szCs w:val="20"/>
        </w:rPr>
        <w:t xml:space="preserve">, який діє на підставі Статуту і наказу про призначення, та </w:t>
      </w:r>
      <w:r w:rsidR="000C567C">
        <w:rPr>
          <w:rFonts w:ascii="Times New Roman" w:hAnsi="Times New Roman"/>
          <w:b/>
          <w:sz w:val="20"/>
          <w:szCs w:val="20"/>
        </w:rPr>
        <w:t xml:space="preserve">ТОВАРИСТВО З ОБМЕЖЕНОЮ ВІДПОВІДАЛЬНІСТЮ "КОШМАН ТРЕЙД"</w:t>
      </w:r>
      <w:proofErr w:type="spellStart"/>
      <w:proofErr w:type="spellEnd"/>
      <w:r w:rsidRPr="00FB42BB">
        <w:rPr>
          <w:rFonts w:ascii="Times New Roman" w:hAnsi="Times New Roman"/>
          <w:sz w:val="20"/>
          <w:szCs w:val="20"/>
        </w:rPr>
        <w:t xml:space="preserve">, в особі директора МАНДРИК АНДРІЙ ВЯЧЕСЛАВОВИЧ, який діє на підставі статуту,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0" w:name="_Hlk474917356"/>
      <w:r w:rsidRPr="00FB42BB">
        <w:rPr>
          <w:rFonts w:ascii="Times New Roman" w:hAnsi="Times New Roman"/>
          <w:sz w:val="20"/>
          <w:szCs w:val="20"/>
        </w:rPr>
        <w:t>Надавати послуги з митного оформлення вантажів.</w:t>
      </w:r>
    </w:p>
    <w:bookmarkEnd w:id="0"/>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1" w:name="_Hlk474918691"/>
      <w:r w:rsidRPr="00FB42BB">
        <w:rPr>
          <w:rFonts w:ascii="Times New Roman" w:hAnsi="Times New Roman"/>
          <w:sz w:val="20"/>
          <w:szCs w:val="20"/>
        </w:rPr>
        <w:t xml:space="preserve"> </w:t>
      </w:r>
      <w:bookmarkEnd w:id="1"/>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2"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2"/>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 xml:space="preserve">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 xml:space="preserve">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2527D7A0" w14:textId="04EEF256" w:rsidR="0055011D" w:rsidRPr="00FB42BB" w:rsidRDefault="00C22D55" w:rsidP="00A47182">
            <w:pPr>
              <w:spacing w:after="0" w:line="240" w:lineRule="auto"/>
              <w:jc w:val="center"/>
              <w:rPr>
                <w:rFonts w:ascii="Times New Roman" w:hAnsi="Times New Roman"/>
                <w:b/>
                <w:color w:val="000000"/>
                <w:sz w:val="20"/>
                <w:szCs w:val="20"/>
              </w:rPr>
            </w:pPr>
            <w:bookmarkStart w:id="4" w:name="_Hlk474920286"/>
            <w:r w:rsidRPr="00FB42BB">
              <w:rPr>
                <w:rFonts w:ascii="Times New Roman" w:hAnsi="Times New Roman"/>
                <w:sz w:val="24"/>
                <w:szCs w:val="24"/>
              </w:rPr>
              <w:t>ЄДРПОУ 33552840</w:t>
            </w:r>
            <w:bookmarkEnd w:id="4"/>
          </w:p>
        </w:tc>
        <w:tc>
          <w:tcPr>
            <w:tcW w:w="5277" w:type="dxa"/>
          </w:tcPr>
          <w:p w14:paraId="0487D39F" w14:textId="77777777" w:rsidR="00C22D55" w:rsidRPr="00670569" w:rsidRDefault="000C567C" w:rsidP="008322DB">
            <w:pPr>
              <w:spacing w:after="0" w:line="240" w:lineRule="auto"/>
              <w:jc w:val="center"/>
              <w:rPr>
                <w:rFonts w:ascii="Times New Roman" w:hAnsi="Times New Roman"/>
                <w:b/>
                <w:sz w:val="24"/>
                <w:szCs w:val="24"/>
              </w:rPr>
            </w:pPr>
            <w:r w:rsidRPr="00670569">
              <w:rPr>
                <w:rFonts w:ascii="Times New Roman" w:hAnsi="Times New Roman"/>
                <w:b/>
                <w:sz w:val="24"/>
                <w:szCs w:val="24"/>
              </w:rPr>
              <w:t xml:space="preserve">ТОВАРИСТВО З ОБМЕЖЕНОЮ ВІДПОВІДАЛЬНІСТЮ "КОШМАН ТРЕЙД"</w:t>
            </w:r>
          </w:p>
          <w:p w14:paraId="22DF8DB8" w14:textId="47D1E51E" w:rsidR="0055011D" w:rsidRPr="00A47182" w:rsidRDefault="00C22D55" w:rsidP="008322DB">
            <w:pPr>
              <w:spacing w:after="0" w:line="240" w:lineRule="auto"/>
              <w:jc w:val="center"/>
              <w:rPr>
                <w:rFonts w:ascii="Times New Roman" w:hAnsi="Times New Roman"/>
                <w:sz w:val="20"/>
                <w:szCs w:val="20"/>
              </w:rPr>
            </w:pPr>
            <w:bookmarkStart w:id="5" w:name="_GoBack"/>
            <w:r w:rsidRPr="00A47182">
              <w:rPr>
                <w:rFonts w:ascii="Times New Roman" w:hAnsi="Times New Roman"/>
                <w:sz w:val="24"/>
                <w:szCs w:val="24"/>
              </w:rPr>
              <w:t>ЄДРПОУ</w:t>
            </w:r>
            <w:r w:rsidR="00BD7725" w:rsidRPr="00A47182">
              <w:t xml:space="preserve"> </w:t>
            </w:r>
            <w:r w:rsidR="000C567C" w:rsidRPr="00A47182">
              <w:rPr>
                <w:rFonts w:ascii="Times New Roman" w:hAnsi="Times New Roman"/>
                <w:sz w:val="24"/>
                <w:szCs w:val="24"/>
              </w:rPr>
              <w:t xml:space="preserve">41948731</w:t>
            </w:r>
            <w:proofErr w:type="spellStart"/>
            <w:proofErr w:type="spellEnd"/>
            <w:bookmarkEnd w:id="5"/>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3498D9E4" w14:textId="77777777" w:rsidR="0055011D"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04112, м.Київ, ВУЛИЦЯ СІКОРСЬКОГО ІГОРЯ АВІАКОНСТРУКТОРА, будинок 4 Д, квартира 130</w:t>
            </w:r>
            <w:proofErr w:type="spellStart"/>
            <w:proofErr w:type="spellEnd"/>
          </w:p>
          <w:p w14:paraId="66EBC97B"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телефон +380634666688</w:t>
            </w:r>
            <w:proofErr w:type="spellStart"/>
            <w:proofErr w:type="spellEnd"/>
          </w:p>
          <w:p w14:paraId="7E9D62B9" w14:textId="09A79AC9"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Р/с 26000052693640</w:t>
            </w:r>
            <w:proofErr w:type="spellStart"/>
            <w:proofErr w:type="spellEnd"/>
          </w:p>
          <w:p w14:paraId="76E15AC0"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 ПАТ КБ"ПРИВАТБАНК",КИЇВ</w:t>
            </w:r>
          </w:p>
          <w:p w14:paraId="3E636838" w14:textId="53732A31"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МФО 320649</w:t>
            </w:r>
            <w:proofErr w:type="spellStart"/>
            <w:proofErr w:type="spellEnd"/>
          </w:p>
          <w:p w14:paraId="06A1F88D"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IПН 419487326598</w:t>
            </w:r>
          </w:p>
          <w:p w14:paraId="0EC8E249" w14:textId="035AD119" w:rsidR="000C567C" w:rsidRPr="000C567C" w:rsidRDefault="000C567C" w:rsidP="008322DB">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
            </w:r>
            <w:proofErr w:type="spellStart"/>
            <w:proofErr w:type="spellEnd"/>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rPr>
            </w:pPr>
          </w:p>
          <w:p w14:paraId="3C893A0D"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Замовника:</w:t>
            </w:r>
          </w:p>
          <w:p w14:paraId="7784D21F" w14:textId="77777777" w:rsidR="0055011D" w:rsidRPr="00FB42BB" w:rsidRDefault="0055011D" w:rsidP="008322DB">
            <w:pPr>
              <w:spacing w:after="0" w:line="240" w:lineRule="auto"/>
              <w:jc w:val="both"/>
              <w:rPr>
                <w:rFonts w:ascii="Times New Roman" w:hAnsi="Times New Roman"/>
                <w:b/>
                <w:sz w:val="20"/>
                <w:szCs w:val="20"/>
              </w:rPr>
            </w:pPr>
          </w:p>
          <w:p w14:paraId="3D7DE174" w14:textId="77777777" w:rsidR="0055011D" w:rsidRPr="00FB42BB" w:rsidRDefault="00BD7725"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pPr/>
    </w:p>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412D84"/>
    <w:rsid w:val="0047382A"/>
    <w:rsid w:val="00500F52"/>
    <w:rsid w:val="0055011D"/>
    <w:rsid w:val="00555A94"/>
    <w:rsid w:val="005E49E7"/>
    <w:rsid w:val="006055BD"/>
    <w:rsid w:val="00624A11"/>
    <w:rsid w:val="00654458"/>
    <w:rsid w:val="00660FEE"/>
    <w:rsid w:val="00670569"/>
    <w:rsid w:val="00686516"/>
    <w:rsid w:val="006B19CF"/>
    <w:rsid w:val="006E2B33"/>
    <w:rsid w:val="006E7BF8"/>
    <w:rsid w:val="00740290"/>
    <w:rsid w:val="007E01B5"/>
    <w:rsid w:val="007F605E"/>
    <w:rsid w:val="00840BE8"/>
    <w:rsid w:val="00921AE5"/>
    <w:rsid w:val="009777F9"/>
    <w:rsid w:val="00997FFE"/>
    <w:rsid w:val="009B1EEB"/>
    <w:rsid w:val="00A21D62"/>
    <w:rsid w:val="00A47182"/>
    <w:rsid w:val="00AC7028"/>
    <w:rsid w:val="00B01322"/>
    <w:rsid w:val="00B420E9"/>
    <w:rsid w:val="00BD7725"/>
    <w:rsid w:val="00C064DD"/>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1383</Words>
  <Characters>7888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6</cp:revision>
  <dcterms:created xsi:type="dcterms:W3CDTF">2018-02-08T09:04:00Z</dcterms:created>
  <dcterms:modified xsi:type="dcterms:W3CDTF">2018-03-28T05:19:00Z</dcterms:modified>
</cp:coreProperties>
</file>