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2520МБ-18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14.12.2018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Бендасюк Назарій Мечеславович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Бендасюк Назарій Мечеславович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Тернопільська обл., м. Кременець, пров. Промисловий, буд. 36, кв. 4.</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3293218419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НЮ099196 виданий Кременецьким РВ УМВС України в Тернопільській обл. 19082006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