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2707МБ-19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14.11.2019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особа-підприємець Таланов Вячеслав Олексійович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Таланов Вячеслав Олексійович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особа-підприємець Таланов Вячеслав Олексійович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2507604094</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67770, Одеська обл., Білгород-Дністровський р-н, с. Шабо, вул. Леніна, буд. 11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+380979822854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