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2714МБ-19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03.12.2019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Стовбун Юрій Петрович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Стовбун Юрій Петрович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Стовбун Юрій Петрович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3125304172</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Київська обл., Богуславський р-н, с.Дибинці, вул.Надросся буд.23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+38 093 106 73 50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