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"ВЕНТ УСТРІЙ"</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"ВЕНТ УСТРІЙ"</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35511806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08606, Київська обл., м.Васильків, вул. Декабристів, будинок 92-А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+380973420194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