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"Правітна Дженіус Сел"</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Фредді Чахйоно</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"Правітна Дженіус Сел"</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43760469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 01033, вул. Володимирська 82А, офіс 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0951606480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UA743282090000026004000012592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Акціонерний Банк “Південний”</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20953647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