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2902МБ-21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10.11.2021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ДРЕДНОУТ ГРУПП</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Лазарєв Сергій</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ДРЕДНОУТ ГРУПП</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42562990</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Україна, м.Київ, вул. Проспект Перемоги, 16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+380951984969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UA853808050000000026007676833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"Райффайзен Банк АВАЛЬ"</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380805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425629926599</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Податок на прибуток на загальних підставах та платник ПДВ</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