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3025МБ-23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14.10.2023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Писаренко Юрій Григорович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Писаренко Юрій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Писаренко Юрій Григорович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2283101316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м.Харків, пр-т. Тракторобудівників, буд.128Б, кв.24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2283101316</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