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3051МБ-24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підприємець ГУГІМАЄР ОЛЕНА ПЕТРІВНА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ГУГІМАЄР ОЛЕНА ПЕТРІВНА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підприємець ГУГІМАЄР ОЛЕНА ПЕТРІВНА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3376217060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22444, Вінницька обл., Хмільницький р-н., село Прилуцьке, вул.Грушевського, буд.47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+380660300129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3376217060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