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3076МБ-24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Горовой Дмитро Миколайович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Горовой Дмитро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Горовой Дмитро Миколайович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3635810156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вул.Тимошенка буд.3, кв.139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7??????7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