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3118МБ-24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10.03.2025</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Данилюк Олексій Володимирович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Фізична особа  Данилюк Олексій Володимирович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Данилюк Олексій Володимирович</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3073620039</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м.Київ, вул.Уборевича, буд.4, кв.4</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+380501442887</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3073620039</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