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3131МБ-25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13.05.2025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"БЛУ ЄЛОУ КОМПАНІ"</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Андерс Гріпенберг</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"БЛУ ЄЛОУ КОМПАНІ"</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45190866</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01001, місто Київ, вул. Чикаленка Євгена, будинок 1-35, квартира 33</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