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3143МБ-25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23.06.2025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  «РЕС ТЕХСЕРВІС»</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Гончаренко М.О.</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  «РЕС ТЕХСЕРВІС»</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43345485</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03126,  м. Київ, вул. Качали Володимира, будинок 5</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+380675704884</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UA903003350000000026002665043</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«Райффайзен Банк АВАЛЬ»</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300335</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433454826572</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