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14:paraId="4BFF67D3" w14:textId="77777777" w:rsidR="0055011D" w:rsidRPr="00FB42BB" w:rsidRDefault="0055011D" w:rsidP="0055011D">
      <w:pPr>
        <w:spacing w:after="0" w:line="240" w:lineRule="auto"/>
        <w:jc w:val="center"/>
        <w:rPr>
          <w:rFonts w:ascii="Times New Roman" w:hAnsi="Times New Roman"/>
          <w:b/>
          <w:sz w:val="24"/>
          <w:szCs w:val="24"/>
        </w:rPr>
      </w:pPr>
      <w:r w:rsidRPr="00FB42BB">
        <w:rPr>
          <w:noProof/>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noChangeAspect="1"/>
            </wp:cNvGraphicFramePr>
            <a:graphic>
              <a:graphicData uri="http://schemas.openxmlformats.org/drawingml/2006/picture">
                <pic:pic>
                  <pic:nvPicPr>
                    <pic:cNvPr id="0" name="Picture 2" descr="Logo"/>
                    <pic:cNvPicPr>
                      <a:picLocks noChangeAspect="1" noChangeArrowheads="1"/>
                    </pic:cNvPicPr>
                  </pic:nvPicPr>
                  <pic:blipFill>
                    <a:blip r:embed="rId5"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 xml:space="preserve">ДОГОВІР № 13МБ-17</w:t>
      </w:r>
    </w:p>
    <w:p w14:paraId="203EEB83" w14:textId="77777777" w:rsidR="0055011D" w:rsidRPr="00FB42BB" w:rsidRDefault="0055011D" w:rsidP="0055011D">
      <w:pPr>
        <w:spacing w:after="0" w:line="240" w:lineRule="auto"/>
        <w:jc w:val="center"/>
        <w:rPr>
          <w:rFonts w:ascii="Times New Roman" w:hAnsi="Times New Roman"/>
          <w:sz w:val="20"/>
          <w:szCs w:val="20"/>
        </w:rPr>
      </w:pPr>
      <w:r w:rsidRPr="00FB42BB">
        <w:rPr>
          <w:rFonts w:ascii="Times New Roman" w:hAnsi="Times New Roman"/>
          <w:b/>
          <w:sz w:val="24"/>
          <w:szCs w:val="24"/>
        </w:rPr>
        <w:t xml:space="preserve">на надання комісійних та митно-брокерських послуг</w:t>
      </w:r>
    </w:p>
    <w:p w14:paraId="28DDBC9C" w14:textId="77777777" w:rsidR="0055011D" w:rsidRPr="00FB42BB" w:rsidRDefault="0055011D" w:rsidP="00F800FC">
      <w:pPr>
        <w:spacing w:after="0" w:line="240" w:lineRule="auto"/>
        <w:jc w:val="center"/>
        <w:rPr>
          <w:rFonts w:ascii="Times New Roman" w:hAnsi="Times New Roman"/>
          <w:sz w:val="20"/>
          <w:szCs w:val="20"/>
        </w:rPr>
      </w:pPr>
      <w:r w:rsidRPr="00FB42BB">
        <w:rPr>
          <w:rFonts w:ascii="Times New Roman" w:hAnsi="Times New Roman"/>
          <w:sz w:val="20"/>
          <w:szCs w:val="20"/>
        </w:rPr>
        <w:t xml:space="preserve">м. Київ                                                                                                                                                                      20.12.2017</w:t>
      </w:r>
    </w:p>
    <w:p w14:paraId="5D99731A" w14:textId="77777777" w:rsidR="0055011D" w:rsidRPr="00FB42BB" w:rsidRDefault="0055011D" w:rsidP="0055011D">
      <w:pPr>
        <w:spacing w:after="0" w:line="240" w:lineRule="auto"/>
        <w:rPr>
          <w:rFonts w:ascii="Times New Roman" w:hAnsi="Times New Roman"/>
          <w:sz w:val="20"/>
          <w:szCs w:val="20"/>
        </w:rPr>
      </w:pPr>
    </w:p>
    <w:p w14:paraId="62E1A2C1" w14:textId="21B97A74" w:rsidR="0055011D" w:rsidRPr="00FB42BB" w:rsidRDefault="0055011D" w:rsidP="0055011D">
      <w:pPr>
        <w:spacing w:after="0" w:line="240" w:lineRule="auto"/>
        <w:jc w:val="both"/>
        <w:rPr>
          <w:rFonts w:ascii="Times New Roman" w:hAnsi="Times New Roman"/>
          <w:sz w:val="20"/>
          <w:szCs w:val="20"/>
        </w:rPr>
      </w:pPr>
      <w:r w:rsidRPr="00FB42BB">
        <w:rPr>
          <w:rFonts w:ascii="Times New Roman" w:hAnsi="Times New Roman"/>
          <w:b/>
          <w:sz w:val="20"/>
          <w:szCs w:val="20"/>
        </w:rPr>
        <w:t xml:space="preserve">Товариство з обмеженою відповідальністю ‘‘Фрідман-Україна’’</w:t>
      </w:r>
      <w:r w:rsidRPr="00FB42BB">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sidRPr="00FB42BB">
        <w:rPr>
          <w:rFonts w:ascii="Times New Roman" w:hAnsi="Times New Roman"/>
          <w:b/>
          <w:sz w:val="20"/>
          <w:szCs w:val="20"/>
        </w:rPr>
        <w:t xml:space="preserve">Мельника В.Г.</w:t>
      </w:r>
      <w:r w:rsidRPr="00FB42BB">
        <w:rPr>
          <w:rFonts w:ascii="Times New Roman" w:hAnsi="Times New Roman"/>
          <w:sz w:val="20"/>
          <w:szCs w:val="20"/>
        </w:rPr>
        <w:t xml:space="preserve">, який діє на підставі Статуту і наказу про призначення, та </w:t>
      </w:r>
      <w:r w:rsidR="000C567C">
        <w:rPr>
          <w:rFonts w:ascii="Times New Roman" w:hAnsi="Times New Roman"/>
          <w:b/>
          <w:sz w:val="20"/>
          <w:szCs w:val="20"/>
        </w:rPr>
        <w:t xml:space="preserve">ТОВ \&amp;quot;Мармелад і К\&amp;quot;</w:t>
      </w:r>
      <w:r w:rsidRPr="00FB42BB">
        <w:rPr>
          <w:rFonts w:ascii="Times New Roman" w:hAnsi="Times New Roman"/>
          <w:sz w:val="20"/>
          <w:szCs w:val="20"/>
        </w:rPr>
        <w:t xml:space="preserve">, в особі директора Камалетдінов Роман Рінатович, який діє на підставі статуту, далі за текстом «Замовник», з іншого боку, склали цей Договір про 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rPr>
      </w:pPr>
      <w:bookmarkStart w:id="0" w:name="_Hlk474917356"/>
      <w:r w:rsidRPr="00FB42BB">
        <w:rPr>
          <w:rFonts w:ascii="Times New Roman" w:hAnsi="Times New Roman"/>
          <w:sz w:val="20"/>
          <w:szCs w:val="20"/>
        </w:rPr>
        <w:t>Надавати послуги з митного оформлення вантажів.</w:t>
      </w:r>
    </w:p>
    <w:bookmarkEnd w:id="0"/>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1" w:name="_Hlk474918691"/>
      <w:r w:rsidRPr="00FB42BB">
        <w:rPr>
          <w:rFonts w:ascii="Times New Roman" w:hAnsi="Times New Roman"/>
          <w:sz w:val="20"/>
          <w:szCs w:val="20"/>
        </w:rPr>
        <w:t xml:space="preserve"> </w:t>
      </w:r>
      <w:bookmarkEnd w:id="1"/>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bookmarkStart w:id="2"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2"/>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 xml:space="preserve">ЮРИДИЧНІ АДРЕСИ СТОРІН.</w:t>
      </w:r>
    </w:p>
    <w:p w14:paraId="7C15C07F" w14:textId="77777777" w:rsidR="0055011D" w:rsidRPr="00FB42BB" w:rsidRDefault="0055011D" w:rsidP="00921AE5">
      <w:pPr>
        <w:spacing w:after="0" w:line="240" w:lineRule="auto"/>
        <w:jc w:val="center"/>
        <w:rPr>
          <w:rFonts w:ascii="Times New Roman" w:hAnsi="Times New Roman"/>
          <w:b/>
          <w:sz w:val="20"/>
          <w:szCs w:val="20"/>
        </w:rPr>
      </w:pPr>
      <w:r w:rsidRPr="00FB42BB">
        <w:rPr>
          <w:rFonts w:ascii="Times New Roman" w:hAnsi="Times New Roman"/>
          <w:b/>
          <w:sz w:val="20"/>
          <w:szCs w:val="20"/>
        </w:rPr>
        <w:t xml:space="preserve">ВИКОНАВЕЦЬ:                                                                                 ЗАМОВНИК:</w:t>
      </w:r>
    </w:p>
    <w:p w14:paraId="6986CC02" w14:textId="77777777" w:rsidR="0055011D" w:rsidRPr="00FB42BB" w:rsidRDefault="0055011D" w:rsidP="0055011D">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79F358D2" w14:textId="77777777" w:rsidR="0055011D" w:rsidRPr="00FB42BB" w:rsidRDefault="00C22D55" w:rsidP="00C22D55">
            <w:pPr>
              <w:spacing w:after="0" w:line="240" w:lineRule="auto"/>
              <w:jc w:val="center"/>
              <w:rPr>
                <w:rFonts w:ascii="Times New Roman" w:hAnsi="Times New Roman"/>
                <w:b/>
                <w:sz w:val="24"/>
                <w:szCs w:val="24"/>
              </w:rPr>
            </w:pPr>
            <w:bookmarkStart w:id="4" w:name="_Hlk474920286"/>
            <w:r w:rsidRPr="00FB42BB">
              <w:rPr>
                <w:rFonts w:ascii="Times New Roman" w:hAnsi="Times New Roman"/>
                <w:sz w:val="24"/>
                <w:szCs w:val="24"/>
              </w:rPr>
              <w:t>ЄДРПОУ 33552840</w:t>
            </w:r>
            <w:bookmarkEnd w:id="4"/>
          </w:p>
          <w:p w14:paraId="07A37763" w14:textId="77777777" w:rsidR="0055011D" w:rsidRPr="00FB42BB" w:rsidRDefault="0055011D" w:rsidP="008322DB">
            <w:pPr>
              <w:spacing w:after="0" w:line="240" w:lineRule="auto"/>
              <w:jc w:val="center"/>
              <w:rPr>
                <w:rFonts w:ascii="Times New Roman" w:hAnsi="Times New Roman"/>
                <w:b/>
                <w:sz w:val="24"/>
                <w:szCs w:val="24"/>
              </w:rPr>
            </w:pPr>
          </w:p>
          <w:p w14:paraId="2527D7A0" w14:textId="77777777" w:rsidR="0055011D" w:rsidRPr="00FB42BB" w:rsidRDefault="0055011D" w:rsidP="008322DB">
            <w:pPr>
              <w:spacing w:after="0" w:line="240" w:lineRule="auto"/>
              <w:jc w:val="both"/>
              <w:rPr>
                <w:rFonts w:ascii="Times New Roman" w:hAnsi="Times New Roman"/>
                <w:b/>
                <w:color w:val="000000"/>
                <w:sz w:val="20"/>
                <w:szCs w:val="20"/>
              </w:rPr>
            </w:pPr>
          </w:p>
        </w:tc>
        <w:tc>
          <w:tcPr>
            <w:tcW w:w="5277" w:type="dxa"/>
          </w:tcPr>
          <w:p w14:paraId="0487D39F" w14:textId="77777777" w:rsidR="00C22D55" w:rsidRPr="000C567C" w:rsidRDefault="000C567C" w:rsidP="008322DB">
            <w:pPr>
              <w:spacing w:after="0" w:line="240" w:lineRule="auto"/>
              <w:jc w:val="center"/>
            </w:pPr>
            <w:r>
              <w:t xml:space="preserve">ТОВ \&amp;quot;Мармелад і К\&amp;quot;</w:t>
            </w:r>
          </w:p>
          <w:p w14:paraId="69CE1A9B" w14:textId="77777777" w:rsidR="00C22D55" w:rsidRPr="00FB42BB" w:rsidRDefault="00C22D55" w:rsidP="008322DB">
            <w:pPr>
              <w:spacing w:after="0" w:line="240" w:lineRule="auto"/>
              <w:jc w:val="center"/>
            </w:pPr>
          </w:p>
          <w:p w14:paraId="22DF8DB8" w14:textId="47D1E51E" w:rsidR="0055011D" w:rsidRPr="00FB42BB" w:rsidRDefault="00C22D55" w:rsidP="008322DB">
            <w:pPr>
              <w:spacing w:after="0" w:line="240" w:lineRule="auto"/>
              <w:jc w:val="center"/>
              <w:rPr>
                <w:rFonts w:ascii="Times New Roman" w:hAnsi="Times New Roman"/>
                <w:b/>
                <w:sz w:val="20"/>
                <w:szCs w:val="20"/>
              </w:rPr>
            </w:pPr>
            <w:r w:rsidRPr="00FB42BB">
              <w:rPr>
                <w:rFonts w:ascii="Times New Roman" w:hAnsi="Times New Roman"/>
                <w:sz w:val="24"/>
                <w:szCs w:val="24"/>
              </w:rPr>
              <w:t>ЄДРПОУ</w:t>
            </w:r>
            <w:r w:rsidR="00BD7725" w:rsidRPr="00FB42BB">
              <w:t xml:space="preserve"> 38439707</w:t>
            </w:r>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607761B7"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3498D9E4" w14:textId="77777777" w:rsidR="0055011D"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36000. Полтава, вул. Котляревського, 2а</w:t>
            </w:r>
          </w:p>
          <w:p w14:paraId="66EBC97B"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телефон 0991743938</w:t>
            </w:r>
          </w:p>
          <w:p w14:paraId="7E9D62B9" w14:textId="09A79AC9"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Р/с 26005054616989</w:t>
            </w:r>
          </w:p>
          <w:p w14:paraId="76E15AC0"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 ПАТ КБ \&amp;quot;Приватбанк\&amp;quot;</w:t>
            </w:r>
          </w:p>
          <w:p w14:paraId="3E636838" w14:textId="53732A31"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МФО 331401</w:t>
            </w:r>
          </w:p>
          <w:p w14:paraId="06A1F88D"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IПН 384397016011</w:t>
            </w:r>
          </w:p>
          <w:p w14:paraId="0EC8E249" w14:textId="035AD119" w:rsidR="000C567C" w:rsidRPr="000C567C" w:rsidRDefault="000C567C" w:rsidP="008322DB">
            <w:pPr>
              <w:spacing w:after="0" w:line="240" w:lineRule="auto"/>
              <w:rPr>
                <w:rFonts w:ascii="Times New Roman" w:hAnsi="Times New Roman"/>
                <w:sz w:val="18"/>
                <w:szCs w:val="18"/>
              </w:rPr>
            </w:pPr>
            <w:bookmarkStart w:id="5" w:name="_GoBack"/>
            <w:bookmarkEnd w:id="5"/>
            <w:r>
              <w:rPr>
                <w:rFonts w:ascii="Times New Roman" w:hAnsi="Times New Roman"/>
                <w:color w:val="000000" w:themeColor="text1"/>
                <w:sz w:val="18"/>
                <w:szCs w:val="18"/>
              </w:rPr>
              <w:t xml:space="preserve">Св-во платника ПДВ 200122963</w:t>
            </w:r>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rPr>
            </w:pPr>
          </w:p>
          <w:p w14:paraId="4A1F26E9"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Виконавця:</w:t>
            </w:r>
          </w:p>
          <w:p w14:paraId="2824A18C" w14:textId="77777777" w:rsidR="0055011D" w:rsidRPr="00FB42BB" w:rsidRDefault="0055011D" w:rsidP="008322DB">
            <w:pPr>
              <w:spacing w:after="0" w:line="240" w:lineRule="auto"/>
              <w:jc w:val="both"/>
              <w:rPr>
                <w:rFonts w:ascii="Times New Roman" w:hAnsi="Times New Roman"/>
                <w:b/>
                <w:sz w:val="20"/>
                <w:szCs w:val="20"/>
              </w:rPr>
            </w:pPr>
          </w:p>
          <w:p w14:paraId="20564231"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8360C79" w14:textId="77777777" w:rsidR="0055011D" w:rsidRPr="00FB42BB" w:rsidRDefault="0055011D" w:rsidP="008322DB">
            <w:pPr>
              <w:spacing w:after="0" w:line="240" w:lineRule="auto"/>
              <w:jc w:val="both"/>
              <w:rPr>
                <w:rFonts w:ascii="Times New Roman" w:hAnsi="Times New Roman"/>
                <w:b/>
                <w:sz w:val="20"/>
                <w:szCs w:val="20"/>
              </w:rPr>
            </w:pPr>
          </w:p>
          <w:p w14:paraId="3C893A0D"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Замовника:</w:t>
            </w:r>
          </w:p>
          <w:p w14:paraId="7784D21F" w14:textId="77777777" w:rsidR="0055011D" w:rsidRPr="00FB42BB" w:rsidRDefault="0055011D" w:rsidP="008322DB">
            <w:pPr>
              <w:spacing w:after="0" w:line="240" w:lineRule="auto"/>
              <w:jc w:val="both"/>
              <w:rPr>
                <w:rFonts w:ascii="Times New Roman" w:hAnsi="Times New Roman"/>
                <w:b/>
                <w:sz w:val="20"/>
                <w:szCs w:val="20"/>
              </w:rPr>
            </w:pPr>
          </w:p>
          <w:p w14:paraId="3D7DE174" w14:textId="77777777" w:rsidR="0055011D" w:rsidRPr="00FB42BB" w:rsidRDefault="00BD7725"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 ________________________________________</w:t>
            </w:r>
          </w:p>
        </w:tc>
      </w:tr>
    </w:tbl>
    <w:p w14:paraId="06DA12C2" w14:textId="77777777" w:rsidR="00AC7028" w:rsidRPr="00FB42BB" w:rsidRDefault="00AC7028" w:rsidP="001D1538">
      <w:pPr/>
    </w:p>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C567C"/>
    <w:rsid w:val="00137C20"/>
    <w:rsid w:val="001D1538"/>
    <w:rsid w:val="001E71AD"/>
    <w:rsid w:val="002000D6"/>
    <w:rsid w:val="002E79A7"/>
    <w:rsid w:val="00412D84"/>
    <w:rsid w:val="0047382A"/>
    <w:rsid w:val="00500F52"/>
    <w:rsid w:val="0055011D"/>
    <w:rsid w:val="00555A94"/>
    <w:rsid w:val="005E49E7"/>
    <w:rsid w:val="00624A11"/>
    <w:rsid w:val="00654458"/>
    <w:rsid w:val="00686516"/>
    <w:rsid w:val="006B19CF"/>
    <w:rsid w:val="006E2B33"/>
    <w:rsid w:val="006E7BF8"/>
    <w:rsid w:val="00740290"/>
    <w:rsid w:val="007E01B5"/>
    <w:rsid w:val="007F605E"/>
    <w:rsid w:val="00840BE8"/>
    <w:rsid w:val="00921AE5"/>
    <w:rsid w:val="009777F9"/>
    <w:rsid w:val="00997FFE"/>
    <w:rsid w:val="009B1EEB"/>
    <w:rsid w:val="00A21D62"/>
    <w:rsid w:val="00AC7028"/>
    <w:rsid w:val="00B01322"/>
    <w:rsid w:val="00BD7725"/>
    <w:rsid w:val="00C07E15"/>
    <w:rsid w:val="00C22D55"/>
    <w:rsid w:val="00C23D2A"/>
    <w:rsid w:val="00CA3F9A"/>
    <w:rsid w:val="00CC2649"/>
    <w:rsid w:val="00D92343"/>
    <w:rsid w:val="00DC138A"/>
    <w:rsid w:val="00DC2C23"/>
    <w:rsid w:val="00DD6BDA"/>
    <w:rsid w:val="00E15282"/>
    <w:rsid w:val="00F60A19"/>
    <w:rsid w:val="00F800FC"/>
    <w:rsid w:val="00FB42BB"/>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1383</Words>
  <Characters>7884</Characters>
  <Application>Microsoft Macintosh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Sokolovsky Denis</cp:lastModifiedBy>
  <cp:revision>4</cp:revision>
  <dcterms:created xsi:type="dcterms:W3CDTF">2017-10-02T16:06:00Z</dcterms:created>
  <dcterms:modified xsi:type="dcterms:W3CDTF">2017-10-04T11:03:00Z</dcterms:modified>
</cp:coreProperties>
</file>