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EBB06" w14:textId="77777777" w:rsidR="007D6EB2" w:rsidRPr="00FB42BB" w:rsidRDefault="007D6EB2" w:rsidP="007D6EB2">
      <w:pPr>
        <w:spacing w:after="0" w:line="240" w:lineRule="auto"/>
        <w:jc w:val="center"/>
        <w:rPr>
          <w:rFonts w:ascii="Times New Roman" w:hAnsi="Times New Roman"/>
          <w:b/>
          <w:sz w:val="24"/>
          <w:szCs w:val="24"/>
        </w:rPr>
      </w:pPr>
      <w:r w:rsidRPr="00FB42BB">
        <w:rPr>
          <w:noProof/>
          <w:lang w:eastAsia="ru-RU"/>
        </w:rPr>
        <w:drawing>
          <wp:anchor distT="0" distB="0" distL="114300" distR="114300" simplePos="0" relativeHeight="251659264" behindDoc="0" locked="0" layoutInCell="1" allowOverlap="1" wp14:anchorId="15941DA7" wp14:editId="6E425BCB">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ДОГОВІР № 2461МБ-18</w:t>
      </w:r>
    </w:p>
    <w:p w14:paraId="79D9B217" w14:textId="77777777" w:rsidR="007D6EB2" w:rsidRPr="00FB42BB" w:rsidRDefault="007D6EB2" w:rsidP="007D6EB2">
      <w:pPr>
        <w:spacing w:after="0" w:line="240" w:lineRule="auto"/>
        <w:jc w:val="center"/>
        <w:rPr>
          <w:rFonts w:ascii="Times New Roman" w:hAnsi="Times New Roman"/>
          <w:sz w:val="20"/>
          <w:szCs w:val="20"/>
        </w:rPr>
      </w:pPr>
      <w:r w:rsidRPr="00FB42BB">
        <w:rPr>
          <w:rFonts w:ascii="Times New Roman" w:hAnsi="Times New Roman"/>
          <w:b/>
          <w:sz w:val="24"/>
          <w:szCs w:val="24"/>
        </w:rPr>
        <w:t>на надання комісійних та митно-брокерських послуг</w:t>
      </w:r>
    </w:p>
    <w:p w14:paraId="2F920D93" w14:textId="77777777" w:rsidR="007D6EB2" w:rsidRPr="00FB42BB" w:rsidRDefault="007D6EB2" w:rsidP="007D6EB2">
      <w:pPr>
        <w:spacing w:after="0" w:line="240" w:lineRule="auto"/>
        <w:jc w:val="center"/>
        <w:rPr>
          <w:rFonts w:ascii="Times New Roman" w:hAnsi="Times New Roman"/>
          <w:sz w:val="20"/>
          <w:szCs w:val="20"/>
        </w:rPr>
      </w:pPr>
      <w:r w:rsidRPr="00FB42BB">
        <w:rPr>
          <w:rFonts w:ascii="Times New Roman" w:hAnsi="Times New Roman"/>
          <w:sz w:val="20"/>
          <w:szCs w:val="20"/>
        </w:rPr>
        <w:t>м. Київ                                                                                                                                                                      04.06.2018</w:t>
      </w:r>
    </w:p>
    <w:p w14:paraId="111F8590" w14:textId="77777777" w:rsidR="007D6EB2" w:rsidRPr="00FB42BB" w:rsidRDefault="007D6EB2" w:rsidP="007D6EB2">
      <w:pPr>
        <w:spacing w:after="0" w:line="240" w:lineRule="auto"/>
        <w:rPr>
          <w:rFonts w:ascii="Times New Roman" w:hAnsi="Times New Roman"/>
          <w:sz w:val="20"/>
          <w:szCs w:val="20"/>
        </w:rPr>
      </w:pPr>
    </w:p>
    <w:p w14:paraId="0153B1E5" w14:textId="77777777" w:rsidR="007D6EB2" w:rsidRPr="00FB42BB" w:rsidRDefault="007D6EB2" w:rsidP="007D6EB2">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w:t>
      </w:r>
      <w:bookmarkStart w:id="0" w:name="_Hlk515900272"/>
      <w:r w:rsidRPr="00FB42BB">
        <w:rPr>
          <w:rFonts w:ascii="Times New Roman" w:hAnsi="Times New Roman"/>
          <w:b/>
          <w:sz w:val="20"/>
          <w:szCs w:val="20"/>
        </w:rPr>
        <w:t>‘‘</w:t>
      </w:r>
      <w:bookmarkEnd w:id="0"/>
      <w:r w:rsidRPr="00FB42BB">
        <w:rPr>
          <w:rFonts w:ascii="Times New Roman" w:hAnsi="Times New Roman"/>
          <w:b/>
          <w:sz w:val="20"/>
          <w:szCs w:val="20"/>
        </w:rPr>
        <w:t>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Мельника В.Г.</w:t>
      </w:r>
      <w:r w:rsidRPr="00FB42BB">
        <w:rPr>
          <w:rFonts w:ascii="Times New Roman" w:hAnsi="Times New Roman"/>
          <w:sz w:val="20"/>
          <w:szCs w:val="20"/>
        </w:rPr>
        <w:t xml:space="preserve">, який діє на підставі Статуту і наказу про призначення, та </w:t>
      </w:r>
      <w:r w:rsidRPr="00FB42BB">
        <w:rPr>
          <w:rFonts w:ascii="Times New Roman" w:hAnsi="Times New Roman"/>
          <w:b/>
          <w:sz w:val="20"/>
          <w:szCs w:val="20"/>
        </w:rPr>
        <w:t>Товариство з обмеженою відповідальністю</w:t>
      </w:r>
      <w:r>
        <w:rPr>
          <w:rFonts w:ascii="Times New Roman" w:hAnsi="Times New Roman"/>
          <w:b/>
          <w:sz w:val="20"/>
          <w:szCs w:val="20"/>
        </w:rPr>
        <w:t xml:space="preserve"> </w:t>
      </w:r>
      <w:r w:rsidRPr="00FB42BB">
        <w:rPr>
          <w:rFonts w:ascii="Times New Roman" w:hAnsi="Times New Roman"/>
          <w:b/>
          <w:sz w:val="20"/>
          <w:szCs w:val="20"/>
        </w:rPr>
        <w:t>‘‘</w:t>
      </w:r>
      <w:r>
        <w:rPr>
          <w:rFonts w:ascii="Times New Roman" w:hAnsi="Times New Roman"/>
          <w:b/>
          <w:sz w:val="20"/>
          <w:szCs w:val="20"/>
        </w:rPr>
        <w:t>АВТО-ЕЛЕГАНТ</w:t>
      </w:r>
      <w:r w:rsidRPr="00FB42BB">
        <w:rPr>
          <w:rFonts w:ascii="Times New Roman" w:hAnsi="Times New Roman"/>
          <w:b/>
          <w:sz w:val="20"/>
          <w:szCs w:val="20"/>
        </w:rPr>
        <w:t>‘‘</w:t>
      </w:r>
      <w:r w:rsidRPr="00FB42BB">
        <w:rPr>
          <w:rFonts w:ascii="Times New Roman" w:hAnsi="Times New Roman"/>
          <w:sz w:val="20"/>
          <w:szCs w:val="20"/>
        </w:rPr>
        <w:t>, в особі директора Бутримас</w:t>
      </w:r>
      <w:r>
        <w:rPr>
          <w:rFonts w:ascii="Times New Roman" w:hAnsi="Times New Roman"/>
          <w:sz w:val="20"/>
          <w:szCs w:val="20"/>
          <w:lang w:val="uk-UA"/>
        </w:rPr>
        <w:t>а</w:t>
      </w:r>
      <w:r w:rsidRPr="00FB42BB">
        <w:rPr>
          <w:rFonts w:ascii="Times New Roman" w:hAnsi="Times New Roman"/>
          <w:sz w:val="20"/>
          <w:szCs w:val="20"/>
        </w:rPr>
        <w:t xml:space="preserve"> Тадеушас</w:t>
      </w:r>
      <w:r>
        <w:rPr>
          <w:rFonts w:ascii="Times New Roman" w:hAnsi="Times New Roman"/>
          <w:sz w:val="20"/>
          <w:szCs w:val="20"/>
          <w:lang w:val="uk-UA"/>
        </w:rPr>
        <w:t>а</w:t>
      </w:r>
      <w:r w:rsidRPr="00FB42BB">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02DC43BC" w14:textId="77777777" w:rsidR="007D6EB2" w:rsidRPr="00FB42BB" w:rsidRDefault="007D6EB2" w:rsidP="007D6EB2">
      <w:pPr>
        <w:pStyle w:val="a8"/>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571F36D9" w14:textId="77777777" w:rsidR="007D6EB2" w:rsidRPr="00FB42BB" w:rsidRDefault="007D6EB2" w:rsidP="007D6EB2">
      <w:pPr>
        <w:pStyle w:val="a8"/>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638806F8" w14:textId="77777777" w:rsidR="007D6EB2" w:rsidRPr="00FB42BB" w:rsidRDefault="007D6EB2" w:rsidP="007D6EB2">
      <w:pPr>
        <w:spacing w:after="0" w:line="100" w:lineRule="atLeast"/>
        <w:jc w:val="both"/>
        <w:rPr>
          <w:rFonts w:ascii="Times New Roman" w:hAnsi="Times New Roman"/>
          <w:sz w:val="20"/>
          <w:szCs w:val="20"/>
        </w:rPr>
      </w:pPr>
    </w:p>
    <w:p w14:paraId="74804B68" w14:textId="77777777" w:rsidR="007D6EB2" w:rsidRPr="00FB42BB" w:rsidRDefault="007D6EB2" w:rsidP="007D6EB2">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78D9C386" w14:textId="77777777" w:rsidR="007D6EB2" w:rsidRPr="00FB42BB" w:rsidRDefault="007D6EB2" w:rsidP="007D6EB2">
      <w:pPr>
        <w:pStyle w:val="a8"/>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552ED75A" w14:textId="77777777" w:rsidR="007D6EB2" w:rsidRPr="00FB42BB" w:rsidRDefault="007D6EB2" w:rsidP="007D6EB2">
      <w:pPr>
        <w:pStyle w:val="a8"/>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0108724A"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3C152526" w14:textId="77777777" w:rsidR="007D6EB2" w:rsidRPr="00FB42BB" w:rsidRDefault="007D6EB2" w:rsidP="007D6EB2">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123EF95A"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14F0A8C5"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6F875472"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35BF932C"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117DDF45"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24EB1D34"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6ACC2423"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34934129"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03791B2"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3EDD1E4C"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43E03222" w14:textId="77777777" w:rsidR="007D6EB2" w:rsidRPr="00FB42BB" w:rsidRDefault="007D6EB2" w:rsidP="007D6EB2">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AF02B1B" w14:textId="77777777" w:rsidR="007D6EB2" w:rsidRPr="00FB42BB" w:rsidRDefault="007D6EB2" w:rsidP="007D6EB2">
      <w:pPr>
        <w:pStyle w:val="a8"/>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3AB25BBD" w14:textId="77777777" w:rsidR="007D6EB2" w:rsidRPr="00FB42BB" w:rsidRDefault="007D6EB2" w:rsidP="007D6EB2">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67762C96" w14:textId="77777777" w:rsidR="007D6EB2" w:rsidRPr="00FB42BB" w:rsidRDefault="007D6EB2" w:rsidP="007D6EB2">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3B9968E9" w14:textId="77777777" w:rsidR="007D6EB2" w:rsidRPr="00FB42BB" w:rsidRDefault="007D6EB2" w:rsidP="007D6EB2">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075A7423" w14:textId="77777777" w:rsidR="007D6EB2" w:rsidRPr="00FB42BB" w:rsidRDefault="007D6EB2" w:rsidP="007D6EB2">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34260CC0" w14:textId="77777777" w:rsidR="007D6EB2" w:rsidRPr="00FB42BB" w:rsidRDefault="007D6EB2" w:rsidP="007D6EB2">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32C3F7C5" w14:textId="77777777" w:rsidR="007D6EB2" w:rsidRPr="00FB42BB" w:rsidRDefault="007D6EB2" w:rsidP="007D6EB2">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3050820" w14:textId="77777777" w:rsidR="007D6EB2" w:rsidRPr="00FB42BB" w:rsidRDefault="007D6EB2" w:rsidP="007D6EB2">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13157903" w14:textId="77777777" w:rsidR="007D6EB2" w:rsidRPr="00FB42BB" w:rsidRDefault="007D6EB2" w:rsidP="007D6EB2">
      <w:pPr>
        <w:spacing w:after="0" w:line="100" w:lineRule="atLeast"/>
        <w:jc w:val="both"/>
        <w:rPr>
          <w:rFonts w:ascii="Times New Roman" w:hAnsi="Times New Roman"/>
          <w:sz w:val="20"/>
          <w:szCs w:val="20"/>
        </w:rPr>
      </w:pPr>
    </w:p>
    <w:p w14:paraId="39D02335" w14:textId="77777777" w:rsidR="007D6EB2" w:rsidRPr="00FB42BB" w:rsidRDefault="007D6EB2" w:rsidP="007D6EB2">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00E38E29" w14:textId="77777777" w:rsidR="007D6EB2" w:rsidRPr="00FB42BB" w:rsidRDefault="007D6EB2" w:rsidP="007D6EB2">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4D16F92" w14:textId="77777777" w:rsidR="007D6EB2" w:rsidRPr="00FB42BB" w:rsidRDefault="007D6EB2" w:rsidP="007D6EB2">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61B2021D" w14:textId="77777777" w:rsidR="007D6EB2" w:rsidRPr="00FB42BB" w:rsidRDefault="007D6EB2" w:rsidP="007D6EB2">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05080238" w14:textId="77777777" w:rsidR="007D6EB2" w:rsidRPr="00FB42BB" w:rsidRDefault="007D6EB2" w:rsidP="007D6EB2">
      <w:pPr>
        <w:spacing w:after="0" w:line="100" w:lineRule="atLeast"/>
        <w:jc w:val="both"/>
        <w:rPr>
          <w:rFonts w:ascii="Times New Roman" w:hAnsi="Times New Roman"/>
          <w:sz w:val="20"/>
          <w:szCs w:val="20"/>
        </w:rPr>
      </w:pPr>
    </w:p>
    <w:p w14:paraId="1F49DAE3" w14:textId="77777777" w:rsidR="007D6EB2" w:rsidRPr="00FB42BB" w:rsidRDefault="007D6EB2" w:rsidP="007D6EB2">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6F5F074F"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2BA86187"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5B24D3C"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5449E4CA" w14:textId="77777777" w:rsidR="007D6EB2" w:rsidRPr="00FB42BB" w:rsidRDefault="007D6EB2" w:rsidP="007D6EB2">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31DB0C19"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3B6BF871" w14:textId="77777777" w:rsidR="007D6EB2" w:rsidRPr="00FB42BB" w:rsidRDefault="007D6EB2" w:rsidP="007D6EB2">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3826ED54"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86B8708"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0281DBD"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7E09C1B6" w14:textId="77777777" w:rsidR="007D6EB2" w:rsidRPr="00FB42BB" w:rsidRDefault="007D6EB2" w:rsidP="007D6EB2">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57594C17"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7C8FAA1"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43B806" w14:textId="77777777" w:rsidR="007D6EB2" w:rsidRPr="00FB42BB" w:rsidRDefault="007D6EB2" w:rsidP="007D6EB2">
      <w:pPr>
        <w:tabs>
          <w:tab w:val="left" w:pos="360"/>
        </w:tabs>
        <w:suppressAutoHyphens/>
        <w:spacing w:after="0" w:line="100" w:lineRule="atLeast"/>
        <w:ind w:left="360"/>
        <w:jc w:val="both"/>
        <w:rPr>
          <w:rFonts w:ascii="Times New Roman" w:hAnsi="Times New Roman"/>
          <w:sz w:val="20"/>
          <w:szCs w:val="20"/>
        </w:rPr>
      </w:pPr>
    </w:p>
    <w:p w14:paraId="04F7873D" w14:textId="77777777" w:rsidR="007D6EB2" w:rsidRPr="00FB42BB" w:rsidRDefault="007D6EB2" w:rsidP="007D6EB2">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270BE676" w14:textId="77777777" w:rsidR="007D6EB2" w:rsidRPr="00FC1DFF"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E94F24B" w14:textId="77777777" w:rsidR="007D6EB2" w:rsidRPr="00FC1DFF"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031FEE48" w14:textId="77777777" w:rsidR="007D6EB2" w:rsidRPr="00FC1DFF"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B04FB1F" w14:textId="77777777" w:rsidR="007D6EB2" w:rsidRPr="00FC1DFF"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0922D299" w14:textId="77777777" w:rsidR="007D6EB2" w:rsidRPr="00FC1DFF"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7F5E511" w14:textId="77777777" w:rsidR="007D6EB2" w:rsidRPr="00FC1DFF"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F617A77" w14:textId="77777777" w:rsidR="007D6EB2" w:rsidRPr="00FC1DFF" w:rsidRDefault="007D6EB2" w:rsidP="007D6EB2">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9A41765" w14:textId="77777777" w:rsidR="007D6EB2" w:rsidRPr="00FC1DFF"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57227AAC" w14:textId="77777777" w:rsidR="007D6EB2" w:rsidRPr="00FB42BB" w:rsidRDefault="007D6EB2" w:rsidP="007D6EB2">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60C8F16C" w14:textId="77777777" w:rsidR="007D6EB2" w:rsidRPr="00FB42BB" w:rsidRDefault="007D6EB2" w:rsidP="007D6EB2">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7E2AD61"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6E22205A"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2E400CCA" w14:textId="77777777" w:rsidR="007D6EB2" w:rsidRPr="00FB42BB" w:rsidRDefault="007D6EB2" w:rsidP="007D6EB2">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6A377108" w14:textId="77777777" w:rsidR="007D6EB2" w:rsidRPr="00FB42BB" w:rsidRDefault="007D6EB2" w:rsidP="007D6EB2">
      <w:pPr>
        <w:spacing w:after="0" w:line="240" w:lineRule="auto"/>
        <w:jc w:val="both"/>
        <w:rPr>
          <w:rFonts w:ascii="Times New Roman" w:hAnsi="Times New Roman"/>
          <w:sz w:val="20"/>
          <w:szCs w:val="20"/>
        </w:rPr>
      </w:pPr>
    </w:p>
    <w:p w14:paraId="6BF81CF7" w14:textId="77777777" w:rsidR="007D6EB2" w:rsidRPr="00FB42BB" w:rsidRDefault="007D6EB2" w:rsidP="007D6EB2">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ЮРИДИЧНІ АДРЕСИ СТОРІН.</w:t>
      </w:r>
    </w:p>
    <w:p w14:paraId="287C2080" w14:textId="77777777" w:rsidR="007D6EB2" w:rsidRPr="00FB42BB" w:rsidRDefault="007D6EB2" w:rsidP="007D6EB2">
      <w:pPr>
        <w:spacing w:after="0" w:line="240" w:lineRule="auto"/>
        <w:jc w:val="center"/>
        <w:rPr>
          <w:rFonts w:ascii="Times New Roman" w:hAnsi="Times New Roman"/>
          <w:b/>
          <w:sz w:val="20"/>
          <w:szCs w:val="20"/>
        </w:rPr>
      </w:pPr>
      <w:r w:rsidRPr="00FB42BB">
        <w:rPr>
          <w:rFonts w:ascii="Times New Roman" w:hAnsi="Times New Roman"/>
          <w:b/>
          <w:sz w:val="20"/>
          <w:szCs w:val="20"/>
        </w:rPr>
        <w:t>ВИКОНАВЕЦЬ:                                                                                 ЗАМОВНИК:</w:t>
      </w:r>
    </w:p>
    <w:p w14:paraId="3CF79036" w14:textId="77777777" w:rsidR="007D6EB2" w:rsidRPr="00FB42BB" w:rsidRDefault="007D6EB2" w:rsidP="007D6EB2">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7D6EB2" w:rsidRPr="00FB42BB" w14:paraId="21EC70D8" w14:textId="77777777" w:rsidTr="00B12B94">
        <w:trPr>
          <w:trHeight w:val="532"/>
        </w:trPr>
        <w:tc>
          <w:tcPr>
            <w:tcW w:w="5355" w:type="dxa"/>
          </w:tcPr>
          <w:p w14:paraId="00644CED" w14:textId="77777777" w:rsidR="007D6EB2" w:rsidRPr="00FB42BB" w:rsidRDefault="007D6EB2" w:rsidP="00B12B94">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2E7C364" w14:textId="77777777" w:rsidR="007D6EB2" w:rsidRPr="00FB42BB" w:rsidRDefault="007D6EB2" w:rsidP="00B12B94">
            <w:pPr>
              <w:spacing w:after="0" w:line="240" w:lineRule="auto"/>
              <w:jc w:val="center"/>
              <w:rPr>
                <w:rFonts w:ascii="Times New Roman" w:hAnsi="Times New Roman"/>
                <w:b/>
                <w:color w:val="000000"/>
                <w:sz w:val="20"/>
                <w:szCs w:val="20"/>
              </w:rPr>
            </w:pPr>
            <w:bookmarkStart w:id="5" w:name="_Hlk474920286"/>
            <w:r w:rsidRPr="00FB42BB">
              <w:rPr>
                <w:rFonts w:ascii="Times New Roman" w:hAnsi="Times New Roman"/>
                <w:sz w:val="24"/>
                <w:szCs w:val="24"/>
              </w:rPr>
              <w:t>ЄДРПОУ 33552840</w:t>
            </w:r>
            <w:bookmarkEnd w:id="5"/>
          </w:p>
        </w:tc>
        <w:tc>
          <w:tcPr>
            <w:tcW w:w="5277" w:type="dxa"/>
          </w:tcPr>
          <w:p w14:paraId="303F9C03" w14:textId="77777777" w:rsidR="007D6EB2" w:rsidRPr="00670569" w:rsidRDefault="007D6EB2" w:rsidP="00B12B94">
            <w:pPr>
              <w:spacing w:after="0" w:line="100" w:lineRule="atLeast"/>
              <w:jc w:val="center"/>
              <w:rPr>
                <w:rFonts w:ascii="Times New Roman" w:hAnsi="Times New Roman"/>
                <w:b/>
                <w:sz w:val="24"/>
                <w:szCs w:val="24"/>
              </w:rPr>
            </w:pPr>
            <w:r w:rsidRPr="007E3405">
              <w:rPr>
                <w:rFonts w:ascii="Times New Roman" w:hAnsi="Times New Roman"/>
                <w:b/>
                <w:sz w:val="24"/>
                <w:szCs w:val="24"/>
              </w:rPr>
              <w:t>Товариство з обмеженою відповідальністю ‘‘</w:t>
            </w:r>
            <w:r w:rsidRPr="00670569">
              <w:rPr>
                <w:rFonts w:ascii="Times New Roman" w:hAnsi="Times New Roman"/>
                <w:b/>
                <w:sz w:val="24"/>
                <w:szCs w:val="24"/>
              </w:rPr>
              <w:t>АВТО-ЕЛЕГАНТ</w:t>
            </w:r>
            <w:r w:rsidRPr="007E3405">
              <w:rPr>
                <w:rFonts w:ascii="Times New Roman" w:hAnsi="Times New Roman"/>
                <w:b/>
                <w:sz w:val="24"/>
                <w:szCs w:val="24"/>
              </w:rPr>
              <w:t>‘‘</w:t>
            </w:r>
          </w:p>
          <w:p w14:paraId="1350E84C" w14:textId="77777777" w:rsidR="007D6EB2" w:rsidRPr="007E3405" w:rsidRDefault="007D6EB2" w:rsidP="00B12B94">
            <w:pPr>
              <w:spacing w:after="0" w:line="100" w:lineRule="atLeast"/>
              <w:jc w:val="center"/>
              <w:rPr>
                <w:rFonts w:ascii="Times New Roman" w:hAnsi="Times New Roman"/>
                <w:sz w:val="20"/>
                <w:szCs w:val="20"/>
              </w:rPr>
            </w:pPr>
            <w:r w:rsidRPr="007E3405">
              <w:rPr>
                <w:rFonts w:ascii="Times New Roman" w:hAnsi="Times New Roman"/>
                <w:sz w:val="24"/>
                <w:szCs w:val="24"/>
              </w:rPr>
              <w:t>ЄДРПОУ 32156721</w:t>
            </w:r>
          </w:p>
        </w:tc>
      </w:tr>
      <w:tr w:rsidR="007D6EB2" w:rsidRPr="00FB42BB" w14:paraId="5898E6EC" w14:textId="77777777" w:rsidTr="00B12B94">
        <w:trPr>
          <w:trHeight w:val="1632"/>
        </w:trPr>
        <w:tc>
          <w:tcPr>
            <w:tcW w:w="5355" w:type="dxa"/>
          </w:tcPr>
          <w:p w14:paraId="06B1E205" w14:textId="77777777" w:rsidR="007D6EB2" w:rsidRPr="00FB42BB" w:rsidRDefault="007D6EB2" w:rsidP="00B12B94">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71387B3B" w14:textId="77777777" w:rsidR="007D6EB2" w:rsidRPr="00FB42BB" w:rsidRDefault="007D6EB2" w:rsidP="00B12B94">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1EDC8716" w14:textId="77777777" w:rsidR="007D6EB2" w:rsidRPr="00FB42BB" w:rsidRDefault="007D6EB2" w:rsidP="00B12B94">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372C30" w14:textId="77777777" w:rsidR="007D6EB2" w:rsidRPr="00FB42BB" w:rsidRDefault="007D6EB2" w:rsidP="00B12B94">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18A6F512" w14:textId="77777777" w:rsidR="007D6EB2" w:rsidRPr="00FB42BB" w:rsidRDefault="007D6EB2" w:rsidP="00B12B94">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58147FE4" w14:textId="77777777" w:rsidR="007D6EB2" w:rsidRPr="00FB42BB" w:rsidRDefault="007D6EB2" w:rsidP="00B12B94">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257B2B31" w14:textId="77777777" w:rsidR="007D6EB2" w:rsidRPr="00FB42BB" w:rsidRDefault="007D6EB2" w:rsidP="00B12B94">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0134B6B8" w14:textId="77777777" w:rsidR="007D6EB2" w:rsidRPr="00FB42BB" w:rsidRDefault="007D6EB2" w:rsidP="00B12B94">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5E5261FF" w14:textId="77777777" w:rsidR="007D6EB2" w:rsidRDefault="007D6EB2" w:rsidP="00B12B94">
            <w:pPr>
              <w:spacing w:after="0" w:line="240" w:lineRule="auto"/>
              <w:rPr>
                <w:rFonts w:ascii="Times New Roman" w:hAnsi="Times New Roman"/>
                <w:sz w:val="18"/>
                <w:szCs w:val="18"/>
              </w:rPr>
            </w:pPr>
            <w:r>
              <w:rPr>
                <w:rFonts w:ascii="Times New Roman" w:hAnsi="Times New Roman"/>
                <w:sz w:val="18"/>
                <w:szCs w:val="18"/>
              </w:rPr>
              <w:t>вул. Княжий Затон,  будинок 9, буква А, оф</w:t>
            </w:r>
            <w:r>
              <w:rPr>
                <w:rFonts w:ascii="Times New Roman" w:hAnsi="Times New Roman"/>
                <w:sz w:val="18"/>
                <w:szCs w:val="18"/>
                <w:lang w:val="uk-UA"/>
              </w:rPr>
              <w:t>і</w:t>
            </w:r>
            <w:r>
              <w:rPr>
                <w:rFonts w:ascii="Times New Roman" w:hAnsi="Times New Roman"/>
                <w:sz w:val="18"/>
                <w:szCs w:val="18"/>
              </w:rPr>
              <w:t>с 369</w:t>
            </w:r>
          </w:p>
          <w:p w14:paraId="19865379" w14:textId="77777777" w:rsidR="007D6EB2" w:rsidRDefault="007D6EB2" w:rsidP="00B12B94">
            <w:pPr>
              <w:spacing w:after="0" w:line="240" w:lineRule="auto"/>
              <w:rPr>
                <w:rFonts w:ascii="Times New Roman" w:hAnsi="Times New Roman"/>
                <w:sz w:val="18"/>
                <w:szCs w:val="18"/>
              </w:rPr>
            </w:pPr>
            <w:r>
              <w:rPr>
                <w:rFonts w:ascii="Times New Roman" w:hAnsi="Times New Roman"/>
                <w:sz w:val="18"/>
                <w:szCs w:val="18"/>
              </w:rPr>
              <w:t>телефон  0443322518</w:t>
            </w:r>
          </w:p>
          <w:p w14:paraId="513D141C" w14:textId="77777777" w:rsidR="007D6EB2" w:rsidRDefault="007D6EB2" w:rsidP="00B12B94">
            <w:pPr>
              <w:spacing w:after="0" w:line="240" w:lineRule="auto"/>
              <w:rPr>
                <w:rFonts w:ascii="Times New Roman" w:hAnsi="Times New Roman"/>
                <w:sz w:val="18"/>
                <w:szCs w:val="18"/>
              </w:rPr>
            </w:pPr>
            <w:r>
              <w:rPr>
                <w:rFonts w:ascii="Times New Roman" w:hAnsi="Times New Roman"/>
                <w:sz w:val="18"/>
                <w:szCs w:val="18"/>
              </w:rPr>
              <w:t>Р/</w:t>
            </w:r>
            <w:r>
              <w:rPr>
                <w:rFonts w:ascii="Times New Roman" w:hAnsi="Times New Roman"/>
                <w:sz w:val="18"/>
                <w:szCs w:val="18"/>
                <w:lang w:val="uk-UA"/>
              </w:rPr>
              <w:t>р</w:t>
            </w:r>
            <w:r>
              <w:rPr>
                <w:rFonts w:ascii="Times New Roman" w:hAnsi="Times New Roman"/>
                <w:sz w:val="18"/>
                <w:szCs w:val="18"/>
              </w:rPr>
              <w:t xml:space="preserve"> 26002020674801</w:t>
            </w:r>
          </w:p>
          <w:p w14:paraId="2F395721" w14:textId="77777777" w:rsidR="007D6EB2" w:rsidRDefault="007D6EB2" w:rsidP="00B12B94">
            <w:pPr>
              <w:spacing w:after="0" w:line="240" w:lineRule="auto"/>
              <w:rPr>
                <w:rFonts w:ascii="Times New Roman" w:hAnsi="Times New Roman"/>
                <w:sz w:val="18"/>
                <w:szCs w:val="18"/>
              </w:rPr>
            </w:pPr>
            <w:r>
              <w:rPr>
                <w:rFonts w:ascii="Times New Roman" w:hAnsi="Times New Roman"/>
                <w:sz w:val="18"/>
                <w:szCs w:val="18"/>
              </w:rPr>
              <w:t>в АЛЬФА-БАНК</w:t>
            </w:r>
          </w:p>
          <w:p w14:paraId="45D0687A" w14:textId="77777777" w:rsidR="007D6EB2" w:rsidRDefault="007D6EB2" w:rsidP="00B12B94">
            <w:pPr>
              <w:spacing w:after="0" w:line="240" w:lineRule="auto"/>
              <w:rPr>
                <w:rFonts w:ascii="Times New Roman" w:hAnsi="Times New Roman"/>
                <w:sz w:val="18"/>
                <w:szCs w:val="18"/>
              </w:rPr>
            </w:pPr>
            <w:r>
              <w:rPr>
                <w:rFonts w:ascii="Times New Roman" w:hAnsi="Times New Roman"/>
                <w:sz w:val="18"/>
                <w:szCs w:val="18"/>
              </w:rPr>
              <w:t>МФО 300346</w:t>
            </w:r>
          </w:p>
          <w:p w14:paraId="6744E1D7" w14:textId="77777777" w:rsidR="007D6EB2" w:rsidRPr="000C567C" w:rsidRDefault="007D6EB2" w:rsidP="00B12B94">
            <w:pPr>
              <w:spacing w:after="0" w:line="240" w:lineRule="auto"/>
              <w:rPr>
                <w:rFonts w:ascii="Times New Roman" w:hAnsi="Times New Roman"/>
                <w:sz w:val="18"/>
                <w:szCs w:val="18"/>
              </w:rPr>
            </w:pPr>
          </w:p>
        </w:tc>
      </w:tr>
      <w:tr w:rsidR="007D6EB2" w:rsidRPr="00FB42BB" w14:paraId="7555691F" w14:textId="77777777" w:rsidTr="00B12B94">
        <w:trPr>
          <w:trHeight w:val="716"/>
        </w:trPr>
        <w:tc>
          <w:tcPr>
            <w:tcW w:w="5355" w:type="dxa"/>
          </w:tcPr>
          <w:p w14:paraId="7CDFC233" w14:textId="77777777" w:rsidR="007D6EB2" w:rsidRPr="00FB42BB" w:rsidRDefault="007D6EB2" w:rsidP="00B12B94">
            <w:pPr>
              <w:spacing w:after="0" w:line="240" w:lineRule="auto"/>
              <w:jc w:val="both"/>
              <w:rPr>
                <w:rFonts w:ascii="Times New Roman" w:hAnsi="Times New Roman"/>
                <w:b/>
                <w:sz w:val="20"/>
                <w:szCs w:val="20"/>
              </w:rPr>
            </w:pPr>
          </w:p>
          <w:p w14:paraId="2F2A0FE5" w14:textId="77777777" w:rsidR="007D6EB2" w:rsidRPr="00FB42BB" w:rsidRDefault="007D6EB2" w:rsidP="00B12B94">
            <w:pPr>
              <w:spacing w:after="0" w:line="240" w:lineRule="auto"/>
              <w:jc w:val="both"/>
              <w:rPr>
                <w:rFonts w:ascii="Times New Roman" w:hAnsi="Times New Roman"/>
                <w:b/>
                <w:sz w:val="20"/>
                <w:szCs w:val="20"/>
              </w:rPr>
            </w:pPr>
            <w:r w:rsidRPr="00FB42BB">
              <w:rPr>
                <w:rFonts w:ascii="Times New Roman" w:hAnsi="Times New Roman"/>
                <w:b/>
                <w:sz w:val="20"/>
                <w:szCs w:val="20"/>
              </w:rPr>
              <w:t>Від Виконавця:</w:t>
            </w:r>
          </w:p>
          <w:p w14:paraId="7BB09749" w14:textId="77777777" w:rsidR="007D6EB2" w:rsidRPr="00FB42BB" w:rsidRDefault="007D6EB2" w:rsidP="00B12B94">
            <w:pPr>
              <w:spacing w:after="0" w:line="240" w:lineRule="auto"/>
              <w:jc w:val="both"/>
              <w:rPr>
                <w:rFonts w:ascii="Times New Roman" w:hAnsi="Times New Roman"/>
                <w:b/>
                <w:sz w:val="20"/>
                <w:szCs w:val="20"/>
              </w:rPr>
            </w:pPr>
          </w:p>
          <w:p w14:paraId="40A8B638" w14:textId="77777777" w:rsidR="007D6EB2" w:rsidRPr="00FB42BB" w:rsidRDefault="007D6EB2" w:rsidP="00B12B94">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3634EFF" w14:textId="77777777" w:rsidR="007D6EB2" w:rsidRPr="00FB42BB" w:rsidRDefault="007D6EB2" w:rsidP="00B12B94">
            <w:pPr>
              <w:spacing w:after="0" w:line="240" w:lineRule="auto"/>
              <w:jc w:val="both"/>
              <w:rPr>
                <w:rFonts w:ascii="Times New Roman" w:hAnsi="Times New Roman"/>
                <w:b/>
                <w:sz w:val="20"/>
                <w:szCs w:val="20"/>
              </w:rPr>
            </w:pPr>
          </w:p>
          <w:p w14:paraId="33DA5F82" w14:textId="77777777" w:rsidR="007D6EB2" w:rsidRPr="00FB42BB" w:rsidRDefault="007D6EB2" w:rsidP="00B12B94">
            <w:pPr>
              <w:spacing w:after="0" w:line="240" w:lineRule="auto"/>
              <w:jc w:val="both"/>
              <w:rPr>
                <w:rFonts w:ascii="Times New Roman" w:hAnsi="Times New Roman"/>
                <w:b/>
                <w:sz w:val="20"/>
                <w:szCs w:val="20"/>
              </w:rPr>
            </w:pPr>
            <w:r w:rsidRPr="00FB42BB">
              <w:rPr>
                <w:rFonts w:ascii="Times New Roman" w:hAnsi="Times New Roman"/>
                <w:b/>
                <w:sz w:val="20"/>
                <w:szCs w:val="20"/>
              </w:rPr>
              <w:t>Від Замовника:</w:t>
            </w:r>
          </w:p>
          <w:p w14:paraId="5B8ED405" w14:textId="77777777" w:rsidR="007D6EB2" w:rsidRPr="00FB42BB" w:rsidRDefault="007D6EB2" w:rsidP="00B12B94">
            <w:pPr>
              <w:spacing w:after="0" w:line="240" w:lineRule="auto"/>
              <w:jc w:val="both"/>
              <w:rPr>
                <w:rFonts w:ascii="Times New Roman" w:hAnsi="Times New Roman"/>
                <w:b/>
                <w:sz w:val="20"/>
                <w:szCs w:val="20"/>
              </w:rPr>
            </w:pPr>
          </w:p>
          <w:p w14:paraId="11689CD6" w14:textId="77777777" w:rsidR="007D6EB2" w:rsidRPr="00FB42BB" w:rsidRDefault="007D6EB2" w:rsidP="00B12B94">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68AED0FB" w14:textId="77777777" w:rsidR="007D6EB2" w:rsidRPr="00FB42BB" w:rsidRDefault="007D6EB2" w:rsidP="007D6EB2"/>
    <w:p w14:paraId="0C3FC509" w14:textId="77777777" w:rsidR="0008120A" w:rsidRPr="007D6EB2" w:rsidRDefault="0008120A" w:rsidP="007D6EB2">
      <w:bookmarkStart w:id="6" w:name="_GoBack"/>
      <w:bookmarkEnd w:id="6"/>
    </w:p>
    <w:sectPr w:rsidR="0008120A" w:rsidRPr="007D6EB2"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Lohit Devanagari">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 w:val="007D6E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1398</Words>
  <Characters>7971</Characters>
  <Application>Microsoft Office Word</Application>
  <DocSecurity>0</DocSecurity>
  <Lines>66</Lines>
  <Paragraphs>18</Paragraphs>
  <ScaleCrop>false</ScaleCrop>
  <Company>*</Company>
  <LinksUpToDate>false</LinksUpToDate>
  <CharactersWithSpaces>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7</cp:revision>
  <dcterms:created xsi:type="dcterms:W3CDTF">2017-10-02T16:06:00Z</dcterms:created>
  <dcterms:modified xsi:type="dcterms:W3CDTF">2018-06-04T15:44:00Z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