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2497МБ-18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26.10.2018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"ТОРГІВЕЛЬНО-ВИРОБНИЧА КОМПАНІЯ"АС-ОБЛІК"</w:t>
      </w:r>
      <w:r>
        <w:rPr>
          <w:rFonts w:ascii="Times New Roman" w:hAnsi="Times New Roman"/>
          <w:sz w:val="20"/>
          <w:szCs w:val="20"/>
        </w:rPr>
        <w:t xml:space="preserve">, в особі директора </w:t>
      </w:r>
      <w:r>
        <w:rPr>
          <w:rFonts w:ascii="Times New Roman" w:hAnsi="Times New Roman"/>
          <w:b/>
          <w:bCs/>
          <w:sz w:val="20"/>
          <w:szCs w:val="20"/>
        </w:rPr>
        <w:t xml:space="preserve">Яковенко Сергій Володимирович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"ТОРГІВЕЛЬНО-ВИРОБНИЧА КОМПАНІЯ"АС-ОБЛІК"</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40946780</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04074, м. Київ, вул. Бережанська, 4 оф. 3.7.</w:t>
            </w:r>
          </w:p>
          <w:p>
            <w:pPr>
              <w:spacing w:after="0" w:line="240" w:lineRule="auto"/>
              <w:rPr>
                <w:rFonts w:ascii="Times New Roman" w:hAnsi="Times New Roman"/>
                <w:sz w:val="18"/>
                <w:szCs w:val="18"/>
              </w:rPr>
            </w:pPr>
            <w:r>
              <w:rPr>
                <w:rFonts w:ascii="Times New Roman" w:hAnsi="Times New Roman"/>
                <w:sz w:val="18"/>
                <w:szCs w:val="18"/>
              </w:rPr>
              <w:t xml:space="preserve">телефон 044 383-80-51, 066 210-90-39, 068 273-03-74, 067 406-06-24</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26007052626399</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ПАТ КБ "ПРИВАТБАНК"</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300711</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409467826541</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1626544505273</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