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2523МБ-18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17.12.2018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Подвойська Любов Денисівна</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Подвойська Любов Денисівна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Іванківський р-н, с. Запрудка, вул. Пархоменка, буд. 30.</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2322616108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СК500642 виданий РВ ГУ МВС України в Київській обл. 24.03.1997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