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Ковальчук Тарас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Ковальчук Тарас Петрович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Ковальчук Тарас Петрович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3131318916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м.Рівне, вул.Буковинська буд.5, кв.101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