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2545МБ-18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27.12.2018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Іскендеров Рамин Станіславович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Іскендеров Рамин Станіславович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пр-т Маяковського, буд. 21, кв. 56</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2863508132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МЕ925711 виданий Деснянським РУ ГУ МВС України в м. Києві 12.03.2009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