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2569МБ-19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20.01.2019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Цербе Микола Юрійович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Цербе Микола Юрійович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Цербе Микола Юрійович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3353713678</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Бородянський р-н, с.Немішаєво, вул.Медова буд.6</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