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2659МБ-19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Приватна особа Олійник Оксана Анатоліївна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Олійник Оксана Анатоліївна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Приватна особа Олійник Оксана Анатоліївна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2950614860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Києво-Святошинський р-н, с. Петрівське, бул. Лесі Українки, буд. 14-Б, кв. 17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+380671439417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2950614860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