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Александравічус Едуардас Казимирович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Александравічус Едуардас Казимирович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Александравічус Едуардас Казимирович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обл.,Фастівьк.р-н., с.В.Снітинка, вул.Калініна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+380935984827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2411021135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