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2671МБ-19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“КСТАР ПАУЕР УКРАЇНА”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Нікітіна Олександра Валеріївна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“КСТАР ПАУЕР УКРАЇНА”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41760639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01013, м. Київ, вул. Промислова, 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+38-063-251-12-27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26003878807970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"УКРСИББАНК",  м. 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351005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417606326503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