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2697МБ-19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Топтун Микола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0034181079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03138, м. Київ, вул.Смольна, буд. 9-Б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+38 050 920 87 90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