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2706МБ-19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14.11.2019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особа-підприємець Головко Андрій Віталійович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Головка Андрія Віталійовича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особа-підприємець Головко Андрій Віталійович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3090619056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69104, Запорізька обл., м. Запоріжжя, Комунарський р-н, вул. Комарова, буд. 29-А, кв. 86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+380502340287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