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Кудла Руслан Анатолійович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Кудла Руслан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Кудла Руслан Анатолійович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3330212217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м.Миколаїв, вул.Димитрова буд.58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+380952155504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