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2732МБ-20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10.01.2020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Приватна особа Філіпов Сергій Константинович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Філіпова Сергія Константиновича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Приватна особа Філіпов Сергій Константинович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3314912013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паспорт АН 568551 виданий Павлоградським МВУМВС України в Дніпропетровській обл. 21.12.2006 р.</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+380666368235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проживає Дніпропетровська обл., м. Павлоград, вул. Достоєвського, буд 21, кв. 23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