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2745МБ-20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04.03.2020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ОВАРИСТВО З ОБМЕЖЕНОЮ ВІДПОВІДАЛЬНІСТЮ "ТЕХНО - ЛАН"</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Вітюк Юрій Олексійович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ОВАРИСТВО З ОБМЕЖЕНОЮ ВІДПОВІДАЛЬНІСТЮ "ТЕХНО - ЛАН"</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33280013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22700, Вінницька обл., Іллінецький район, місто Іллінці, ВУЛИЦЯ ЗАЛІЗНОДОРОЖНА, будинок 50М</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0434522126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UA543808050000000026000144953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332800102064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01391385</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