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2750МБ-20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17.03.2020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Саліу Оладіпо Рахмон (SALIU OLADIPO RAHMON)</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Саліу Оладіпо Рахмон (SALIU OLADIPO RAHMON)</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Київ, вул. Йорданська, буд. 9, кв. 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A09337001 від 10.05.2018 р.</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