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2752МБ-20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27.03.2020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САВЕЛЬЄВ ВАЛЕРІЙ КОСТЯНТИНОВИЧ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САВЕЛЬЄВ ВАЛЕРІЙ КОСТЯНТИНОВИЧ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САВЕЛЬЄВ ВАЛЕРІЙ КОСТЯНТИНОВИЧ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3149514615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02225, м.Київ, ВУЛИЦЯ ОНОРЕ ДЕ БАЛЬЗАКА, будинок 4, квартира 162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+380953356964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