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2794МБ-20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07.09.2020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особа-підприємець Магоня Дмитро Васильович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Магоні Дмитра Васильовича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особа-підприємець Магоня Дмитро Васильович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3308209959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41100, Сумська обл., місто Шостка, ВУЛИЦЯ РОБОЧА, будинок 22, квартира 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+380964595377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3308209959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