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2807МБ-20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30.09.2020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ПП Колотій Тетяна Антонівна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Колотій Тетяна Антонівна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ПП Колотій Тетяна Антонівна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+380958987040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2517010128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