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підприємець БАНТЮКОВ РОМАН ВІТАЛІЙОВИЧ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БАНТЮКОВ РОМАН ВІТАЛІЙОВИЧ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підприємець БАНТЮКОВ РОМАН ВІТАЛІЙОВИЧ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14360570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39600, Полтавська обл., місто Кременчук, вул. Гранітна, будинок 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+380978786331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