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03.12.2020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Сосна Катерина Сергіївна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Сосна Катерина Сергіївна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Сосна Катерина Сергіївна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3494913889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Дніпропетровська обл., м.Дніпро, р-н Соборний, вул.Володимира Вернадського (Дзержинського), 1, кв.68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0931460287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