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2854МБ-21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24.05.2021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"СУПЕРГАРДЕН"</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Щербіни К.Є.</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"СУПЕРГАРДЕН"</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42103201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08322, Київська обл., Бориспільський район, с.Проліски, вул.Кільцева, 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+380504227771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UA163005280000026004000005809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"ОТП Банк"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300528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421032010044</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