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2858МБ-21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07.06.2021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Святоха Кирило Юрійович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Святоха Кирило Юрійович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Святоха Кирило Юрійович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3255417734</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м.Київ, пр-т Лобановського Валерія, буд.71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+380935735319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