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2871МБ-21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13.08.2021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особа Оланійі (Совунмі) Вікторія Омолола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Аверянова Олега Вячеславовича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Приватна особа Оланійі (Совунмі) Вікторія Омолола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33742637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м.Харків, вул. Академіка Павлова, буд. 140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+380935373122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UA183348510000000026001104523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СТОЛИЧНА ФІЛІЯ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429402926591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Витяг ПДВ № 1926594501394</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