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2903МБ-21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10.11.2021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Підприємство "ОЦТСРОІ" ГО "ВО СОІУ"</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Базаров Мурад Єрешович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Підприємство "ОЦТСРОІ" ГО "ВО СОІУ"</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23691478</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25026, м.Кропивницький, вул. Севастопольська,9б</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0991853876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UA363395000000026002636720002</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Таскомбанк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339500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236914711235</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200113320</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