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2933МБ-21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27.04.2022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Луцкевич Ігор Володимирович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Луцкевич Ігор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Луцкевич Ігор Володимирович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2425504455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36000, Україна, м. Полтава, вул. Степового Фронту, буд. 9, кв. 42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+380972773353</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UA163052990000026008011201495</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2425504455</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