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9001МБ-22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Municipiul Galati, Strada REGIMENTUL 11 SIRET, Nr. 46, Bloc 14, Scara 1, Etaj 7, Ap. 114, Judet Galati</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2342343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