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1AB4" w14:textId="37DC66E3" w:rsidR="0077487E" w:rsidRDefault="00400784">
      <w:r>
        <w:t>First line</w:t>
      </w:r>
    </w:p>
    <w:p w14:paraId="1D63E9FC" w14:textId="3D8B19F8" w:rsidR="00400784" w:rsidRDefault="00400784">
      <w:hyperlink r:id="rId4" w:history="1">
        <w:r w:rsidRPr="00400784">
          <w:rPr>
            <w:rStyle w:val="Hyperlink"/>
          </w:rPr>
          <w:t>Second line</w:t>
        </w:r>
      </w:hyperlink>
    </w:p>
    <w:p w14:paraId="5566E6E7" w14:textId="747396C8" w:rsidR="00400784" w:rsidRDefault="00400784">
      <w:r>
        <w:t>Third line</w:t>
      </w:r>
    </w:p>
    <w:p w14:paraId="116C6DDF" w14:textId="77777777" w:rsidR="00400784" w:rsidRDefault="00400784"/>
    <w:sectPr w:rsidR="0040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C0"/>
    <w:rsid w:val="00400784"/>
    <w:rsid w:val="00426D00"/>
    <w:rsid w:val="00671A03"/>
    <w:rsid w:val="0077487E"/>
    <w:rsid w:val="00957131"/>
    <w:rsid w:val="009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98C"/>
  <w15:chartTrackingRefBased/>
  <w15:docId w15:val="{83CE080D-0374-4D0C-83E2-2D67B16C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Асылхан Укенов</dc:creator>
  <cp:keywords/>
  <dc:description/>
  <cp:lastModifiedBy>Асылхан Укенов</cp:lastModifiedBy>
  <cp:revision>2</cp:revision>
  <dcterms:created xsi:type="dcterms:W3CDTF">2021-11-01T03:47:00Z</dcterms:created>
  <dcterms:modified xsi:type="dcterms:W3CDTF">2021-11-01T03:47:00Z</dcterms:modified>
</cp:coreProperties>
</file>