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A74D" w14:textId="448CB775" w:rsidR="00144CD4" w:rsidRDefault="00144CD4">
      <w:proofErr w:type="spellStart"/>
      <w:r>
        <w:t>Dsfsdfsdfds</w:t>
      </w:r>
      <w:proofErr w:type="spellEnd"/>
    </w:p>
    <w:p w14:paraId="5AD309E3" w14:textId="140561FA" w:rsidR="00144CD4" w:rsidRDefault="00144CD4">
      <w:hyperlink r:id="rId4" w:history="1">
        <w:proofErr w:type="spellStart"/>
        <w:r w:rsidRPr="00144CD4">
          <w:rPr>
            <w:rStyle w:val="Hyperlink"/>
          </w:rPr>
          <w:t>Dsdsf</w:t>
        </w:r>
        <w:proofErr w:type="spellEnd"/>
      </w:hyperlink>
    </w:p>
    <w:p w14:paraId="311C0E83" w14:textId="63D7ACD0" w:rsidR="00144CD4" w:rsidRDefault="00144CD4">
      <w:proofErr w:type="spellStart"/>
      <w:r>
        <w:t>sdfsdf</w:t>
      </w:r>
      <w:proofErr w:type="spellEnd"/>
    </w:p>
    <w:sectPr w:rsidR="00144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D4"/>
    <w:rsid w:val="0014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B5D7"/>
  <w15:chartTrackingRefBased/>
  <w15:docId w15:val="{938F99CB-7530-471D-A8F8-AA9271B1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il.google.com/mail/u/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Асылхан</dc:creator>
  <cp:keywords/>
  <dc:description/>
  <cp:lastModifiedBy>Асылхан Укенов</cp:lastModifiedBy>
  <cp:revision>1</cp:revision>
  <dcterms:created xsi:type="dcterms:W3CDTF">2021-09-10T11:07:00Z</dcterms:created>
  <dcterms:modified xsi:type="dcterms:W3CDTF">2021-09-10T11:08:00Z</dcterms:modified>
</cp:coreProperties>
</file>