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C9669B" w:rsidRDefault="00000000">
      <w:pPr>
        <w:jc w:val="center"/>
      </w:pPr>
      <w:r>
        <w:rPr>
          <w:b/>
          <w:bCs/>
          <w:color w:val="1F4E79"/>
          <w:sz w:val="26"/>
          <w:szCs w:val="26"/>
        </w:rPr>
        <w:t>SIMATS ENGINEERING (SAVEETHA SCHOOL OF ENGINEERING)</w:t>
      </w:r>
    </w:p>
    <w:p w14:paraId="5D244473" w14:textId="77777777" w:rsidR="00C9669B" w:rsidRDefault="00000000">
      <w:pPr>
        <w:jc w:val="center"/>
      </w:pPr>
      <w:r>
        <w:rPr>
          <w:b/>
          <w:bCs/>
          <w:color w:val="2E75B6"/>
          <w:sz w:val="22"/>
          <w:szCs w:val="22"/>
        </w:rPr>
        <w:t>Department of Computer Science and Engineering</w:t>
      </w:r>
    </w:p>
    <w:p w14:paraId="24938270" w14:textId="77777777" w:rsidR="00C9669B" w:rsidRDefault="00000000">
      <w:pPr>
        <w:pBdr>
          <w:bottom w:val="single" w:sz="6" w:space="1" w:color="1F4E79"/>
        </w:pBdr>
        <w:spacing w:after="80"/>
        <w:jc w:val="center"/>
        <w:rPr>
          <w:color w:val="C00000"/>
          <w:sz w:val="24"/>
          <w:szCs w:val="24"/>
        </w:rPr>
      </w:pPr>
      <w:r>
        <w:rPr>
          <w:b/>
          <w:bCs/>
          <w:color w:val="C00000"/>
          <w:sz w:val="24"/>
          <w:szCs w:val="24"/>
        </w:rPr>
        <w:t xml:space="preserve">CO1 ASSESSMENT TOOL </w:t>
      </w:r>
      <w:proofErr w:type="gramStart"/>
      <w:r>
        <w:rPr>
          <w:b/>
          <w:bCs/>
          <w:color w:val="C00000"/>
          <w:sz w:val="24"/>
          <w:szCs w:val="24"/>
        </w:rPr>
        <w:t>2  –</w:t>
      </w:r>
      <w:proofErr w:type="gramEnd"/>
      <w:r>
        <w:rPr>
          <w:b/>
          <w:bCs/>
          <w:color w:val="C00000"/>
          <w:sz w:val="24"/>
          <w:szCs w:val="24"/>
        </w:rPr>
        <w:t xml:space="preserve">  </w:t>
      </w:r>
      <w:r>
        <w:rPr>
          <w:rFonts w:ascii="-webkit-standard" w:hAnsi="-webkit-standard"/>
          <w:b/>
          <w:bCs/>
          <w:color w:val="C00000"/>
          <w:sz w:val="24"/>
          <w:szCs w:val="24"/>
        </w:rPr>
        <w:t>Agile Sprint Planning &amp; User Story Workshop</w:t>
      </w:r>
    </w:p>
    <w:p w14:paraId="14C2CBB0" w14:textId="77777777" w:rsidR="00C9669B" w:rsidRDefault="00C9669B">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C9669B"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C9669B"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C9669B" w:rsidRDefault="00000000">
            <w:r>
              <w:rPr>
                <w:sz w:val="18"/>
                <w:szCs w:val="18"/>
              </w:rPr>
              <w:t>CSA10 / CSA10</w:t>
            </w:r>
            <w:r>
              <w:rPr>
                <w:sz w:val="18"/>
                <w:szCs w:val="18"/>
                <w:lang w:val="en-US"/>
              </w:rPr>
              <w:t>2</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C9669B"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77777777" w:rsidR="00C9669B" w:rsidRDefault="00000000">
            <w:r>
              <w:rPr>
                <w:sz w:val="18"/>
                <w:szCs w:val="18"/>
              </w:rPr>
              <w:t xml:space="preserve">Software Engineering </w:t>
            </w:r>
          </w:p>
        </w:tc>
      </w:tr>
      <w:tr w:rsidR="00C9669B"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C9669B"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C9669B" w:rsidRDefault="00000000">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C9669B"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77777777" w:rsidR="00C9669B" w:rsidRDefault="00000000">
            <w:r>
              <w:rPr>
                <w:sz w:val="18"/>
                <w:szCs w:val="18"/>
              </w:rPr>
              <w:t xml:space="preserve">Assessment Tool 2 – </w:t>
            </w:r>
            <w:r>
              <w:rPr>
                <w:rFonts w:ascii="-webkit-standard" w:hAnsi="-webkit-standard"/>
                <w:b/>
                <w:bCs/>
                <w:color w:val="000000"/>
                <w:sz w:val="18"/>
                <w:szCs w:val="18"/>
              </w:rPr>
              <w:t>Agile Sprint Planning &amp; User Story Workshop</w:t>
            </w:r>
          </w:p>
        </w:tc>
      </w:tr>
      <w:tr w:rsidR="00C9669B"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C9669B"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C9669B" w:rsidRDefault="00000000">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C9669B" w:rsidRDefault="0000000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77777777" w:rsidR="00C9669B" w:rsidRDefault="00000000">
            <w:r>
              <w:rPr>
                <w:sz w:val="18"/>
                <w:szCs w:val="18"/>
              </w:rPr>
              <w:t xml:space="preserve">25  </w:t>
            </w:r>
          </w:p>
        </w:tc>
      </w:tr>
      <w:tr w:rsidR="00C9669B"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C9669B" w:rsidRDefault="00000000">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C9669B" w:rsidRDefault="00000000">
            <w:pPr>
              <w:jc w:val="both"/>
            </w:pPr>
            <w:r>
              <w:rPr>
                <w:i/>
                <w:iCs/>
                <w:sz w:val="18"/>
                <w:szCs w:val="18"/>
              </w:rPr>
              <w:t>Apply advanced methodologies and agile project management techniques to manage software projects effectively</w:t>
            </w:r>
          </w:p>
        </w:tc>
      </w:tr>
      <w:tr w:rsidR="00C9669B"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C9669B"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6A171E76" w:rsidR="00C9669B" w:rsidRDefault="001C67AF">
            <w:r>
              <w:t>UKENTHAR.G</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C9669B"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D555EEC" w:rsidR="00C9669B" w:rsidRDefault="001C67AF">
            <w:r>
              <w:t>192524022</w:t>
            </w:r>
          </w:p>
        </w:tc>
      </w:tr>
      <w:tr w:rsidR="00C9669B"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C9669B"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21195962" w:rsidR="00C9669B" w:rsidRDefault="001C67AF">
            <w:r>
              <w:t>8/10/2026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C9669B" w:rsidRDefault="00000000">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77777777" w:rsidR="00C9669B" w:rsidRDefault="00000000">
            <w:r>
              <w:t>60 minutes</w:t>
            </w:r>
          </w:p>
        </w:tc>
      </w:tr>
    </w:tbl>
    <w:p w14:paraId="73223CB1" w14:textId="77777777" w:rsidR="00C9669B" w:rsidRDefault="00C9669B">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9669B"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C9669B" w:rsidRDefault="00000000">
            <w:r>
              <w:rPr>
                <w:b/>
                <w:bCs/>
                <w:color w:val="C00000"/>
              </w:rPr>
              <w:t>Code of Conduct</w:t>
            </w:r>
          </w:p>
          <w:p w14:paraId="45E0785F" w14:textId="1499FC9D" w:rsidR="00C9669B" w:rsidRPr="001C67AF" w:rsidRDefault="00000000">
            <w:pPr>
              <w:spacing w:after="60"/>
              <w:jc w:val="both"/>
              <w:rPr>
                <w:i/>
                <w:iCs/>
                <w:sz w:val="18"/>
                <w:szCs w:val="18"/>
              </w:rPr>
            </w:pPr>
            <w:r>
              <w:rPr>
                <w:i/>
                <w:iCs/>
                <w:sz w:val="18"/>
                <w:szCs w:val="18"/>
              </w:rPr>
              <w:t xml:space="preserve">I </w:t>
            </w:r>
            <w:r w:rsidR="001C67AF" w:rsidRPr="001C67AF">
              <w:rPr>
                <w:i/>
                <w:iCs/>
                <w:sz w:val="18"/>
                <w:szCs w:val="18"/>
                <w:u w:val="single"/>
              </w:rPr>
              <w:t>UKENTHAR.G</w:t>
            </w:r>
            <w:r w:rsidR="001C67AF">
              <w:rPr>
                <w:i/>
                <w:iCs/>
                <w:sz w:val="18"/>
                <w:szCs w:val="18"/>
              </w:rPr>
              <w:t xml:space="preserve"> (</w:t>
            </w:r>
            <w:proofErr w:type="gramStart"/>
            <w:r w:rsidR="001C67AF">
              <w:rPr>
                <w:i/>
                <w:iCs/>
                <w:sz w:val="18"/>
                <w:szCs w:val="18"/>
              </w:rPr>
              <w:t>192524022)</w:t>
            </w:r>
            <w:r>
              <w:rPr>
                <w:i/>
                <w:iCs/>
                <w:sz w:val="18"/>
                <w:szCs w:val="18"/>
              </w:rPr>
              <w:t>certify</w:t>
            </w:r>
            <w:proofErr w:type="gramEnd"/>
            <w:r>
              <w:rPr>
                <w:i/>
                <w:iCs/>
                <w:sz w:val="18"/>
                <w:szCs w:val="18"/>
              </w:rPr>
              <w:t xml:space="preserve"> that this submission is my original work and that I have adhered to the guidelines specified for this assessment. I understand that any violation of academic integrity rules will result in disciplinary action.</w:t>
            </w:r>
          </w:p>
          <w:p w14:paraId="4F769F97" w14:textId="175C0C1D" w:rsidR="00C9669B" w:rsidRDefault="00000000">
            <w:r>
              <w:rPr>
                <w:sz w:val="18"/>
                <w:szCs w:val="18"/>
              </w:rPr>
              <w:t xml:space="preserve">Signature of the Student: </w:t>
            </w:r>
            <w:r w:rsidR="001C67AF" w:rsidRPr="001C67AF">
              <w:rPr>
                <w:sz w:val="18"/>
                <w:szCs w:val="18"/>
                <w:u w:val="single"/>
              </w:rPr>
              <w:t>Ukenthar.G</w:t>
            </w:r>
          </w:p>
        </w:tc>
      </w:tr>
    </w:tbl>
    <w:p w14:paraId="53B26714" w14:textId="77777777" w:rsidR="00C9669B" w:rsidRDefault="00C9669B">
      <w:pPr>
        <w:spacing w:after="60"/>
        <w:ind w:left="720"/>
      </w:pPr>
    </w:p>
    <w:p w14:paraId="7E293B69" w14:textId="77777777" w:rsidR="00C9669B" w:rsidRDefault="00000000">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Pr>
          <w:rFonts w:ascii="-webkit-standard" w:hAnsi="-webkit-standard"/>
          <w:b/>
          <w:bCs/>
          <w:color w:val="C00000"/>
          <w:sz w:val="22"/>
          <w:szCs w:val="22"/>
        </w:rPr>
        <w:t>Agile Sprint Planning &amp; User Story Workshop</w:t>
      </w:r>
    </w:p>
    <w:p w14:paraId="6FAABF2F" w14:textId="77777777" w:rsidR="00C9669B" w:rsidRPr="001C67AF" w:rsidRDefault="00000000">
      <w:pPr>
        <w:spacing w:before="100" w:beforeAutospacing="1" w:after="100" w:afterAutospacing="1"/>
        <w:rPr>
          <w:rFonts w:ascii="Times New Roman" w:eastAsia="Times New Roman" w:hAnsi="Times New Roman" w:cs="Times New Roman"/>
          <w:color w:val="000000"/>
          <w:sz w:val="32"/>
          <w:szCs w:val="32"/>
          <w:lang w:eastAsia="en-GB"/>
        </w:rPr>
      </w:pPr>
      <w:r w:rsidRPr="001C67AF">
        <w:rPr>
          <w:rFonts w:ascii="Times New Roman" w:eastAsia="Times New Roman" w:hAnsi="Times New Roman" w:cs="Times New Roman"/>
          <w:b/>
          <w:bCs/>
          <w:color w:val="000000"/>
          <w:sz w:val="32"/>
          <w:szCs w:val="32"/>
          <w:lang w:eastAsia="en-GB"/>
        </w:rPr>
        <w:t>Instructions to Students:</w:t>
      </w:r>
    </w:p>
    <w:p w14:paraId="0AFD53EE" w14:textId="77777777" w:rsidR="00C9669B" w:rsidRPr="001C67AF" w:rsidRDefault="00000000">
      <w:pPr>
        <w:spacing w:before="100" w:beforeAutospacing="1" w:after="100" w:afterAutospacing="1"/>
        <w:jc w:val="both"/>
        <w:rPr>
          <w:rFonts w:ascii="Times New Roman" w:eastAsia="Times New Roman" w:hAnsi="Times New Roman" w:cs="Times New Roman"/>
          <w:color w:val="000000"/>
          <w:sz w:val="24"/>
          <w:szCs w:val="24"/>
          <w:lang w:eastAsia="en-GB"/>
        </w:rPr>
      </w:pPr>
      <w:r w:rsidRPr="001C67AF">
        <w:rPr>
          <w:rFonts w:ascii="Times New Roman" w:hAnsi="Times New Roman" w:cs="Times New Roman"/>
          <w:color w:val="000000"/>
          <w:sz w:val="24"/>
          <w:szCs w:val="24"/>
        </w:rPr>
        <w:t>Each student is assigned an individual software project problem statement. Based on the given problem statement, perform an</w:t>
      </w:r>
      <w:r w:rsidRPr="001C67AF">
        <w:rPr>
          <w:rStyle w:val="apple-converted-space"/>
          <w:rFonts w:ascii="Times New Roman" w:hAnsi="Times New Roman" w:cs="Times New Roman"/>
          <w:color w:val="000000"/>
          <w:sz w:val="24"/>
          <w:szCs w:val="24"/>
        </w:rPr>
        <w:t> </w:t>
      </w:r>
      <w:r w:rsidRPr="001C67AF">
        <w:rPr>
          <w:rStyle w:val="Strong"/>
          <w:rFonts w:ascii="Times New Roman" w:hAnsi="Times New Roman" w:cs="Times New Roman"/>
          <w:color w:val="000000"/>
          <w:sz w:val="24"/>
          <w:szCs w:val="24"/>
        </w:rPr>
        <w:t>Agile Sprint Planning and User Story Workshop</w:t>
      </w:r>
      <w:r w:rsidRPr="001C67AF">
        <w:rPr>
          <w:rStyle w:val="apple-converted-space"/>
          <w:rFonts w:ascii="Times New Roman" w:hAnsi="Times New Roman" w:cs="Times New Roman"/>
          <w:color w:val="000000"/>
          <w:sz w:val="24"/>
          <w:szCs w:val="24"/>
        </w:rPr>
        <w:t> </w:t>
      </w:r>
      <w:r w:rsidRPr="001C67AF">
        <w:rPr>
          <w:rFonts w:ascii="Times New Roman" w:hAnsi="Times New Roman" w:cs="Times New Roman"/>
          <w:color w:val="000000"/>
          <w:sz w:val="24"/>
          <w:szCs w:val="24"/>
        </w:rPr>
        <w:t>by applying Agile software engineering practices. Prepare a comprehensive sprint planning document covering the following aspects:</w:t>
      </w:r>
    </w:p>
    <w:p w14:paraId="33898CF5" w14:textId="77777777" w:rsidR="00C9669B" w:rsidRPr="001C67AF" w:rsidRDefault="00000000">
      <w:pPr>
        <w:spacing w:before="100" w:beforeAutospacing="1" w:after="100" w:afterAutospacing="1"/>
        <w:jc w:val="both"/>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Based on the given problem statement, perform an </w:t>
      </w:r>
      <w:r w:rsidRPr="001C67AF">
        <w:rPr>
          <w:rFonts w:ascii="Times New Roman" w:eastAsia="Times New Roman" w:hAnsi="Times New Roman" w:cs="Times New Roman"/>
          <w:b/>
          <w:bCs/>
          <w:color w:val="000000"/>
          <w:sz w:val="24"/>
          <w:szCs w:val="24"/>
          <w:lang w:eastAsia="en-GB"/>
        </w:rPr>
        <w:t>Agile Sprint Planning and User Story Workshop</w:t>
      </w:r>
      <w:r w:rsidRPr="001C67AF">
        <w:rPr>
          <w:rFonts w:ascii="Times New Roman" w:eastAsia="Times New Roman" w:hAnsi="Times New Roman" w:cs="Times New Roman"/>
          <w:color w:val="000000"/>
          <w:sz w:val="24"/>
          <w:szCs w:val="24"/>
          <w:lang w:eastAsia="en-GB"/>
        </w:rPr>
        <w:t> by applying Agile software engineering practices. Prepare a comprehensive sprint planning document covering the following aspects:</w:t>
      </w:r>
    </w:p>
    <w:p w14:paraId="3EF14F06" w14:textId="77777777" w:rsidR="00C9669B" w:rsidRPr="001C67AF" w:rsidRDefault="00000000">
      <w:pPr>
        <w:numPr>
          <w:ilvl w:val="0"/>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Identify the Project Vision and Stakeholders</w:t>
      </w:r>
    </w:p>
    <w:p w14:paraId="4A715F9D" w14:textId="77777777" w:rsidR="00C9669B" w:rsidRPr="001C67AF" w:rsidRDefault="00000000">
      <w:pPr>
        <w:numPr>
          <w:ilvl w:val="1"/>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Define the project's vision, objectives, and identify all key stakeholders involved.</w:t>
      </w:r>
    </w:p>
    <w:p w14:paraId="7A6DD9FB" w14:textId="77777777" w:rsidR="00C9669B" w:rsidRPr="001C67AF" w:rsidRDefault="00000000">
      <w:pPr>
        <w:numPr>
          <w:ilvl w:val="0"/>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Create Epics and User Stories</w:t>
      </w:r>
    </w:p>
    <w:p w14:paraId="63506B1E" w14:textId="77777777" w:rsidR="00C9669B" w:rsidRPr="001C67AF" w:rsidRDefault="00000000">
      <w:pPr>
        <w:numPr>
          <w:ilvl w:val="1"/>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Break down the requirements into Epics and formulate well-structured User Stories using the format:</w:t>
      </w:r>
      <w:r w:rsidRPr="001C67AF">
        <w:rPr>
          <w:rFonts w:ascii="Times New Roman" w:eastAsia="Times New Roman" w:hAnsi="Times New Roman" w:cs="Times New Roman"/>
          <w:color w:val="000000"/>
          <w:sz w:val="24"/>
          <w:szCs w:val="24"/>
          <w:lang w:eastAsia="en-GB"/>
        </w:rPr>
        <w:br/>
      </w:r>
      <w:r w:rsidRPr="001C67AF">
        <w:rPr>
          <w:rFonts w:ascii="Times New Roman" w:eastAsia="Times New Roman" w:hAnsi="Times New Roman" w:cs="Times New Roman"/>
          <w:i/>
          <w:iCs/>
          <w:color w:val="000000"/>
          <w:sz w:val="24"/>
          <w:szCs w:val="24"/>
          <w:lang w:eastAsia="en-GB"/>
        </w:rPr>
        <w:t>As a &lt;user&gt;, I want &lt;feature&gt;, so that &lt;benefit&gt;.</w:t>
      </w:r>
    </w:p>
    <w:p w14:paraId="1F2A3E2F" w14:textId="77777777" w:rsidR="00C9669B" w:rsidRPr="001C67AF" w:rsidRDefault="00000000">
      <w:pPr>
        <w:numPr>
          <w:ilvl w:val="0"/>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Define Acceptance Criteria</w:t>
      </w:r>
    </w:p>
    <w:p w14:paraId="32A05436" w14:textId="77777777" w:rsidR="00C9669B" w:rsidRPr="001C67AF" w:rsidRDefault="00000000">
      <w:pPr>
        <w:numPr>
          <w:ilvl w:val="1"/>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Write clear and measurable acceptance criteria for each selected user story using the Given–When–Then format or equivalent.</w:t>
      </w:r>
    </w:p>
    <w:p w14:paraId="4BCB6BDD" w14:textId="77777777" w:rsidR="00C9669B" w:rsidRPr="001C67AF" w:rsidRDefault="00000000">
      <w:pPr>
        <w:numPr>
          <w:ilvl w:val="0"/>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Prioritize the Product Backlog</w:t>
      </w:r>
    </w:p>
    <w:p w14:paraId="55F5EBBA" w14:textId="77777777" w:rsidR="00C9669B" w:rsidRPr="001C67AF" w:rsidRDefault="00000000">
      <w:pPr>
        <w:numPr>
          <w:ilvl w:val="1"/>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Organize and prioritize the product backlog based on business value, customer needs, and project dependencies.</w:t>
      </w:r>
    </w:p>
    <w:p w14:paraId="566134BB" w14:textId="77777777" w:rsidR="00C9669B" w:rsidRPr="001C67AF" w:rsidRDefault="00000000">
      <w:pPr>
        <w:numPr>
          <w:ilvl w:val="0"/>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Plan the Sprint Backlog</w:t>
      </w:r>
    </w:p>
    <w:p w14:paraId="05DF7CB0" w14:textId="5416537C" w:rsidR="001C67AF" w:rsidRDefault="00000000" w:rsidP="001C67AF">
      <w:pPr>
        <w:numPr>
          <w:ilvl w:val="1"/>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Select high-priority user stories for the first sprint and divide them into actionable development tasks</w:t>
      </w:r>
    </w:p>
    <w:p w14:paraId="0DEFB4D0"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p>
    <w:p w14:paraId="6E6596FC" w14:textId="06B3D8CD" w:rsidR="00C9669B" w:rsidRPr="001C67AF" w:rsidRDefault="00000000">
      <w:pPr>
        <w:numPr>
          <w:ilvl w:val="0"/>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Estimate Effort Using Story Points</w:t>
      </w:r>
    </w:p>
    <w:p w14:paraId="4A5E2A4C" w14:textId="77777777" w:rsidR="00C9669B" w:rsidRPr="001C67AF" w:rsidRDefault="00000000">
      <w:pPr>
        <w:numPr>
          <w:ilvl w:val="1"/>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Assign story points to each selected user story using an appropriate estimation technique (e.g., Fibonacci sequence or Planning Poker) and justify your estimates.</w:t>
      </w:r>
    </w:p>
    <w:p w14:paraId="19897CE7" w14:textId="77777777" w:rsidR="00C9669B" w:rsidRPr="001C67AF" w:rsidRDefault="00000000">
      <w:pPr>
        <w:numPr>
          <w:ilvl w:val="0"/>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Present the Sprint Goal and Expected Deliverables</w:t>
      </w:r>
    </w:p>
    <w:p w14:paraId="4A8974D9" w14:textId="77777777" w:rsidR="00C9669B" w:rsidRPr="001C67AF" w:rsidRDefault="00000000">
      <w:pPr>
        <w:numPr>
          <w:ilvl w:val="1"/>
          <w:numId w:val="1"/>
        </w:num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Define a clear sprint goal and describe the expected sprint deliverables, including the features to be completed at the end of the sprint.</w:t>
      </w:r>
    </w:p>
    <w:p w14:paraId="2D836321" w14:textId="01810C17" w:rsidR="001C67AF" w:rsidRPr="001C67AF" w:rsidRDefault="001C67AF" w:rsidP="001C67AF">
      <w:pPr>
        <w:spacing w:before="100" w:beforeAutospacing="1" w:after="100" w:afterAutospacing="1"/>
        <w:rPr>
          <w:rFonts w:ascii="Times New Roman" w:eastAsia="Times New Roman" w:hAnsi="Times New Roman" w:cs="Times New Roman"/>
          <w:color w:val="000000"/>
          <w:lang w:eastAsia="en-GB"/>
        </w:rPr>
      </w:pPr>
    </w:p>
    <w:p w14:paraId="328124AF"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1FFD207A"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6D68AEA4"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0AB4AD27"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0F63C7C4"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6EF65E0C"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4344EDBB"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118511FC"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27F78D26"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0396FDB2"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5B60997E"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6639BAAA"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5450FEDA"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3D2DED0C"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5D94B5E8"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60034295"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380165FE"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632FA4A9"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0B96A70A"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791D0A49"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7D61E3B2"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247EB531" w14:textId="6A208A2E" w:rsidR="001C67AF" w:rsidRPr="001C67AF" w:rsidRDefault="001C67AF" w:rsidP="001C67AF">
      <w:pPr>
        <w:spacing w:before="100" w:beforeAutospacing="1" w:after="100" w:afterAutospacing="1"/>
        <w:rPr>
          <w:rFonts w:ascii="Times New Roman" w:eastAsia="Times New Roman" w:hAnsi="Times New Roman" w:cs="Times New Roman"/>
          <w:b/>
          <w:bCs/>
          <w:color w:val="000000"/>
          <w:sz w:val="32"/>
          <w:szCs w:val="32"/>
          <w:lang w:eastAsia="en-GB"/>
        </w:rPr>
      </w:pPr>
      <w:r w:rsidRPr="001C67AF">
        <w:rPr>
          <w:rFonts w:ascii="Times New Roman" w:eastAsia="Times New Roman" w:hAnsi="Times New Roman" w:cs="Times New Roman"/>
          <w:b/>
          <w:bCs/>
          <w:color w:val="000000"/>
          <w:sz w:val="32"/>
          <w:szCs w:val="32"/>
          <w:lang w:eastAsia="en-GB"/>
        </w:rPr>
        <w:lastRenderedPageBreak/>
        <w:t>QUESTION 1: IDENTIFY THE PROJECT VISION AND STAKEHOLDERS</w:t>
      </w:r>
    </w:p>
    <w:p w14:paraId="2BF9E83A" w14:textId="77777777" w:rsidR="001C67AF" w:rsidRPr="001C67AF"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C67AF">
        <w:rPr>
          <w:rFonts w:ascii="Times New Roman" w:eastAsia="Times New Roman" w:hAnsi="Times New Roman" w:cs="Times New Roman"/>
          <w:b/>
          <w:bCs/>
          <w:color w:val="000000"/>
          <w:sz w:val="28"/>
          <w:szCs w:val="28"/>
          <w:lang w:eastAsia="en-GB"/>
        </w:rPr>
        <w:t>1.1 Introduction</w:t>
      </w:r>
    </w:p>
    <w:p w14:paraId="2D4EC13A" w14:textId="77777777" w:rsidR="001C67AF" w:rsidRPr="001C67AF" w:rsidRDefault="001C67AF" w:rsidP="001C67AF">
      <w:pPr>
        <w:spacing w:before="100" w:beforeAutospacing="1" w:after="100" w:afterAutospacing="1"/>
        <w:jc w:val="both"/>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The Cloud-Based Online Food Ordering and Delivery System is a software application designed to simplify the process of ordering food from restaurants through the internet. The system allows customers to browse restaurants, view food menus, select food items, place orders, make online payments, and track their deliveries. It provides a common platform for customers, restaurant administrators, delivery partners, and system administrators.</w:t>
      </w:r>
    </w:p>
    <w:p w14:paraId="4157A4D6" w14:textId="77777777" w:rsidR="001C67AF" w:rsidRPr="001C67AF" w:rsidRDefault="001C67AF" w:rsidP="001C67AF">
      <w:pPr>
        <w:spacing w:before="100" w:beforeAutospacing="1" w:after="100" w:afterAutospacing="1"/>
        <w:jc w:val="both"/>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Traditional food ordering methods often require customers to visit restaurants physically or place orders through telephone calls. These methods may result in communication errors, delays, incorrect orders, and difficulties in tracking delivery status. The proposed system addresses these problems by providing an automated and centralized online platform.</w:t>
      </w:r>
    </w:p>
    <w:p w14:paraId="5A5B8C9E" w14:textId="77777777" w:rsidR="001C67AF" w:rsidRPr="001C67AF" w:rsidRDefault="001C67AF" w:rsidP="001C67AF">
      <w:pPr>
        <w:spacing w:before="100" w:beforeAutospacing="1" w:after="100" w:afterAutospacing="1"/>
        <w:jc w:val="both"/>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Cloud computing technology is used to store and manage application data, making the system accessible through internet-connected devices. The application can be developed incrementally using Agile software development practices.</w:t>
      </w:r>
    </w:p>
    <w:p w14:paraId="052E724D" w14:textId="77777777" w:rsidR="001C67AF" w:rsidRPr="001C67AF"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C67AF">
        <w:rPr>
          <w:rFonts w:ascii="Times New Roman" w:eastAsia="Times New Roman" w:hAnsi="Times New Roman" w:cs="Times New Roman"/>
          <w:b/>
          <w:bCs/>
          <w:color w:val="000000"/>
          <w:sz w:val="28"/>
          <w:szCs w:val="28"/>
          <w:lang w:eastAsia="en-GB"/>
        </w:rPr>
        <w:t>1.2 Project Vision</w:t>
      </w:r>
    </w:p>
    <w:p w14:paraId="61E3B2D6"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The vision of this project is to develop a reliable, secure, scalable, and user-friendly cloud-based food ordering platform that connects customers, restaurants, and delivery partners. The system aims to make food ordering convenient, improve restaurant order management, reduce manual work, and provide timely delivery information.</w:t>
      </w:r>
    </w:p>
    <w:p w14:paraId="7750A4CA"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The application should allow customers to place orders from different locations without visiting restaurants physically. Restaurant administrators should be able to manage menus, prices, availability, and incoming orders. Delivery partners should receive delivery assignments and update order status. System administrators should monitor users and maintain the application.</w:t>
      </w:r>
    </w:p>
    <w:p w14:paraId="6BCECC8C" w14:textId="77777777" w:rsidR="001C67AF" w:rsidRPr="001C67AF"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C67AF">
        <w:rPr>
          <w:rFonts w:ascii="Times New Roman" w:eastAsia="Times New Roman" w:hAnsi="Times New Roman" w:cs="Times New Roman"/>
          <w:b/>
          <w:bCs/>
          <w:color w:val="000000"/>
          <w:sz w:val="28"/>
          <w:szCs w:val="28"/>
          <w:lang w:eastAsia="en-GB"/>
        </w:rPr>
        <w:t>1.3 Project Objectives</w:t>
      </w:r>
    </w:p>
    <w:p w14:paraId="7789F7BD"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The main objectives of the project are:</w:t>
      </w:r>
    </w:p>
    <w:p w14:paraId="02F2089F" w14:textId="77777777" w:rsidR="001C67AF" w:rsidRPr="001C67AF" w:rsidRDefault="001C67AF" w:rsidP="001C67AF">
      <w:pPr>
        <w:numPr>
          <w:ilvl w:val="0"/>
          <w:numId w:val="2"/>
        </w:numPr>
        <w:spacing w:before="100" w:beforeAutospacing="1" w:after="100" w:afterAutospacing="1" w:line="276" w:lineRule="auto"/>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To develop an easy-to-use online food ordering application.</w:t>
      </w:r>
    </w:p>
    <w:p w14:paraId="1A417216" w14:textId="77777777" w:rsidR="001C67AF" w:rsidRPr="001C67AF" w:rsidRDefault="001C67AF" w:rsidP="001C67AF">
      <w:pPr>
        <w:numPr>
          <w:ilvl w:val="0"/>
          <w:numId w:val="2"/>
        </w:numPr>
        <w:spacing w:before="100" w:beforeAutospacing="1" w:after="100" w:afterAutospacing="1" w:line="276" w:lineRule="auto"/>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To provide customer registration and secure login facilities.</w:t>
      </w:r>
    </w:p>
    <w:p w14:paraId="5BC283EB" w14:textId="77777777" w:rsidR="001C67AF" w:rsidRPr="001C67AF" w:rsidRDefault="001C67AF" w:rsidP="001C67AF">
      <w:pPr>
        <w:numPr>
          <w:ilvl w:val="0"/>
          <w:numId w:val="2"/>
        </w:numPr>
        <w:spacing w:before="100" w:beforeAutospacing="1" w:after="100" w:afterAutospacing="1" w:line="276" w:lineRule="auto"/>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To display restaurant information, food menus, prices, and availability.</w:t>
      </w:r>
    </w:p>
    <w:p w14:paraId="504BBB9E" w14:textId="77777777" w:rsidR="001C67AF" w:rsidRPr="001C67AF" w:rsidRDefault="001C67AF" w:rsidP="001C67AF">
      <w:pPr>
        <w:numPr>
          <w:ilvl w:val="0"/>
          <w:numId w:val="2"/>
        </w:numPr>
        <w:spacing w:before="100" w:beforeAutospacing="1" w:after="100" w:afterAutospacing="1" w:line="276" w:lineRule="auto"/>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To enable customers to add food items to a shopping cart and place orders.</w:t>
      </w:r>
    </w:p>
    <w:p w14:paraId="04696FCC" w14:textId="77777777" w:rsidR="001C67AF" w:rsidRPr="001C67AF" w:rsidRDefault="001C67AF" w:rsidP="001C67AF">
      <w:pPr>
        <w:numPr>
          <w:ilvl w:val="0"/>
          <w:numId w:val="2"/>
        </w:numPr>
        <w:spacing w:before="100" w:beforeAutospacing="1" w:after="100" w:afterAutospacing="1" w:line="276" w:lineRule="auto"/>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To integrate an online payment gateway for payment processing.</w:t>
      </w:r>
    </w:p>
    <w:p w14:paraId="5BF29EF4" w14:textId="77777777" w:rsidR="001C67AF" w:rsidRPr="001C67AF" w:rsidRDefault="001C67AF" w:rsidP="001C67AF">
      <w:pPr>
        <w:numPr>
          <w:ilvl w:val="0"/>
          <w:numId w:val="2"/>
        </w:numPr>
        <w:spacing w:before="100" w:beforeAutospacing="1" w:after="100" w:afterAutospacing="1" w:line="276" w:lineRule="auto"/>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To provide order confirmation and delivery status tracking.</w:t>
      </w:r>
    </w:p>
    <w:p w14:paraId="05C8D92D" w14:textId="77777777" w:rsidR="001C67AF" w:rsidRPr="001C67AF" w:rsidRDefault="001C67AF" w:rsidP="001C67AF">
      <w:pPr>
        <w:numPr>
          <w:ilvl w:val="0"/>
          <w:numId w:val="2"/>
        </w:numPr>
        <w:spacing w:before="100" w:beforeAutospacing="1" w:after="100" w:afterAutospacing="1" w:line="276" w:lineRule="auto"/>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To help restaurant administrators manage food items and incoming orders.</w:t>
      </w:r>
    </w:p>
    <w:p w14:paraId="0540415C" w14:textId="77777777" w:rsidR="001C67AF" w:rsidRPr="001C67AF" w:rsidRDefault="001C67AF" w:rsidP="001C67AF">
      <w:pPr>
        <w:numPr>
          <w:ilvl w:val="0"/>
          <w:numId w:val="2"/>
        </w:numPr>
        <w:spacing w:before="100" w:beforeAutospacing="1" w:after="100" w:afterAutospacing="1" w:line="276" w:lineRule="auto"/>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To maintain customer, restaurant, order, and payment information in a centralized database.</w:t>
      </w:r>
    </w:p>
    <w:p w14:paraId="0D1807C5" w14:textId="77777777" w:rsidR="001C67AF" w:rsidRPr="001C67AF" w:rsidRDefault="001C67AF" w:rsidP="001C67AF">
      <w:pPr>
        <w:numPr>
          <w:ilvl w:val="0"/>
          <w:numId w:val="2"/>
        </w:numPr>
        <w:spacing w:before="100" w:beforeAutospacing="1" w:after="100" w:afterAutospacing="1" w:line="276" w:lineRule="auto"/>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To improve the efficiency and accuracy of food ordering and delivery operations.</w:t>
      </w:r>
    </w:p>
    <w:p w14:paraId="7897E725" w14:textId="175CB606" w:rsidR="001C67AF" w:rsidRPr="001C67AF" w:rsidRDefault="001C67AF" w:rsidP="001C67AF">
      <w:pPr>
        <w:numPr>
          <w:ilvl w:val="0"/>
          <w:numId w:val="2"/>
        </w:numPr>
        <w:spacing w:before="100" w:beforeAutospacing="1" w:after="100" w:afterAutospacing="1" w:line="276" w:lineRule="auto"/>
        <w:rPr>
          <w:rFonts w:ascii="Times New Roman" w:eastAsia="Times New Roman" w:hAnsi="Times New Roman" w:cs="Times New Roman"/>
          <w:color w:val="000000"/>
          <w:lang w:eastAsia="en-GB"/>
        </w:rPr>
      </w:pPr>
      <w:r w:rsidRPr="001C67AF">
        <w:rPr>
          <w:rFonts w:ascii="Times New Roman" w:eastAsia="Times New Roman" w:hAnsi="Times New Roman" w:cs="Times New Roman"/>
          <w:color w:val="000000"/>
          <w:sz w:val="24"/>
          <w:szCs w:val="24"/>
          <w:lang w:eastAsia="en-GB"/>
        </w:rPr>
        <w:t>To support future improvements through scalable cloud infrastructure</w:t>
      </w:r>
      <w:r w:rsidRPr="001C67AF">
        <w:rPr>
          <w:rFonts w:ascii="Times New Roman" w:eastAsia="Times New Roman" w:hAnsi="Times New Roman" w:cs="Times New Roman"/>
          <w:color w:val="000000"/>
          <w:lang w:eastAsia="en-GB"/>
        </w:rPr>
        <w:t>.</w:t>
      </w:r>
    </w:p>
    <w:p w14:paraId="7AE996EB" w14:textId="77777777" w:rsidR="001C67AF" w:rsidRPr="001C67AF"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C67AF">
        <w:rPr>
          <w:rFonts w:ascii="Times New Roman" w:eastAsia="Times New Roman" w:hAnsi="Times New Roman" w:cs="Times New Roman"/>
          <w:b/>
          <w:bCs/>
          <w:color w:val="000000"/>
          <w:sz w:val="28"/>
          <w:szCs w:val="28"/>
          <w:lang w:eastAsia="en-GB"/>
        </w:rPr>
        <w:lastRenderedPageBreak/>
        <w:t>1.4 Identification of Stakeholders</w:t>
      </w:r>
    </w:p>
    <w:p w14:paraId="6E4F9C18"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Stakeholders are individuals or groups who participate in, use, manage, or are affected by the software system.</w:t>
      </w:r>
    </w:p>
    <w:p w14:paraId="7F24461E"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1. Customers:</w:t>
      </w:r>
      <w:r w:rsidRPr="001C67AF">
        <w:rPr>
          <w:rFonts w:ascii="Times New Roman" w:eastAsia="Times New Roman" w:hAnsi="Times New Roman" w:cs="Times New Roman"/>
          <w:color w:val="000000"/>
          <w:sz w:val="24"/>
          <w:szCs w:val="24"/>
          <w:lang w:eastAsia="en-GB"/>
        </w:rPr>
        <w:t xml:space="preserve"> Customers are the primary users of the application. They register accounts, log in, browse restaurants, select food items, place orders, make payments, and track deliveries. Their feedback helps improve the application's usability.</w:t>
      </w:r>
    </w:p>
    <w:p w14:paraId="2DA2E16A"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2. Restaurant Administrators:</w:t>
      </w:r>
      <w:r w:rsidRPr="001C67AF">
        <w:rPr>
          <w:rFonts w:ascii="Times New Roman" w:eastAsia="Times New Roman" w:hAnsi="Times New Roman" w:cs="Times New Roman"/>
          <w:color w:val="000000"/>
          <w:sz w:val="24"/>
          <w:szCs w:val="24"/>
          <w:lang w:eastAsia="en-GB"/>
        </w:rPr>
        <w:t xml:space="preserve"> They manage restaurant profiles, food menus, item prices, availability, and customer orders. They also update order preparation status.</w:t>
      </w:r>
    </w:p>
    <w:p w14:paraId="5CAE645E"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3. Delivery Partners:</w:t>
      </w:r>
      <w:r w:rsidRPr="001C67AF">
        <w:rPr>
          <w:rFonts w:ascii="Times New Roman" w:eastAsia="Times New Roman" w:hAnsi="Times New Roman" w:cs="Times New Roman"/>
          <w:color w:val="000000"/>
          <w:sz w:val="24"/>
          <w:szCs w:val="24"/>
          <w:lang w:eastAsia="en-GB"/>
        </w:rPr>
        <w:t xml:space="preserve"> They receive delivery assignments, collect prepared food, deliver orders to customers, and update delivery status.</w:t>
      </w:r>
    </w:p>
    <w:p w14:paraId="294D4138"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4. System Administrators:</w:t>
      </w:r>
      <w:r w:rsidRPr="001C67AF">
        <w:rPr>
          <w:rFonts w:ascii="Times New Roman" w:eastAsia="Times New Roman" w:hAnsi="Times New Roman" w:cs="Times New Roman"/>
          <w:color w:val="000000"/>
          <w:sz w:val="24"/>
          <w:szCs w:val="24"/>
          <w:lang w:eastAsia="en-GB"/>
        </w:rPr>
        <w:t xml:space="preserve"> They manage user accounts, monitor system operations, configure access permissions, and maintain security and application availability.</w:t>
      </w:r>
    </w:p>
    <w:p w14:paraId="13CBB75F"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5. Payment Gateway Providers:</w:t>
      </w:r>
      <w:r w:rsidRPr="001C67AF">
        <w:rPr>
          <w:rFonts w:ascii="Times New Roman" w:eastAsia="Times New Roman" w:hAnsi="Times New Roman" w:cs="Times New Roman"/>
          <w:color w:val="000000"/>
          <w:sz w:val="24"/>
          <w:szCs w:val="24"/>
          <w:lang w:eastAsia="en-GB"/>
        </w:rPr>
        <w:t xml:space="preserve"> They process online payment requests and return payment confirmation or failure information.</w:t>
      </w:r>
    </w:p>
    <w:p w14:paraId="09466991"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6. Project Manager:</w:t>
      </w:r>
      <w:r w:rsidRPr="001C67AF">
        <w:rPr>
          <w:rFonts w:ascii="Times New Roman" w:eastAsia="Times New Roman" w:hAnsi="Times New Roman" w:cs="Times New Roman"/>
          <w:color w:val="000000"/>
          <w:sz w:val="24"/>
          <w:szCs w:val="24"/>
          <w:lang w:eastAsia="en-GB"/>
        </w:rPr>
        <w:t xml:space="preserve"> The project manager coordinates the development team, plans sprint activities, monitors progress, and resolves project-related issues.</w:t>
      </w:r>
    </w:p>
    <w:p w14:paraId="6D4CA009"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b/>
          <w:bCs/>
          <w:color w:val="000000"/>
          <w:sz w:val="24"/>
          <w:szCs w:val="24"/>
          <w:lang w:eastAsia="en-GB"/>
        </w:rPr>
        <w:t>7. Development and Testing Team:</w:t>
      </w:r>
      <w:r w:rsidRPr="001C67AF">
        <w:rPr>
          <w:rFonts w:ascii="Times New Roman" w:eastAsia="Times New Roman" w:hAnsi="Times New Roman" w:cs="Times New Roman"/>
          <w:color w:val="000000"/>
          <w:sz w:val="24"/>
          <w:szCs w:val="24"/>
          <w:lang w:eastAsia="en-GB"/>
        </w:rPr>
        <w:t xml:space="preserve"> Developers design and implement the application, while testers verify functionality, identify defects, and check whether the system satisfies its requirements.</w:t>
      </w:r>
    </w:p>
    <w:p w14:paraId="2FA47A99" w14:textId="77777777" w:rsidR="001C67AF" w:rsidRPr="001C67AF"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C67AF">
        <w:rPr>
          <w:rFonts w:ascii="Times New Roman" w:eastAsia="Times New Roman" w:hAnsi="Times New Roman" w:cs="Times New Roman"/>
          <w:b/>
          <w:bCs/>
          <w:color w:val="000000"/>
          <w:sz w:val="28"/>
          <w:szCs w:val="28"/>
          <w:lang w:eastAsia="en-GB"/>
        </w:rPr>
        <w:t>1.5 Expected Benefits</w:t>
      </w:r>
    </w:p>
    <w:p w14:paraId="540006D7"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The system reduces manual work, improves order accuracy, provides convenient access to restaurants, and helps customers receive updated order information. Restaurants can organize incoming orders more efficiently, while delivery partners can communicate delivery progress through the application. Cloud infrastructure supports centralized data management and future expansion.</w:t>
      </w:r>
    </w:p>
    <w:p w14:paraId="201335FB" w14:textId="77777777" w:rsidR="001C67AF" w:rsidRPr="001C67AF"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C67AF">
        <w:rPr>
          <w:rFonts w:ascii="Times New Roman" w:eastAsia="Times New Roman" w:hAnsi="Times New Roman" w:cs="Times New Roman"/>
          <w:b/>
          <w:bCs/>
          <w:color w:val="000000"/>
          <w:sz w:val="28"/>
          <w:szCs w:val="28"/>
          <w:lang w:eastAsia="en-GB"/>
        </w:rPr>
        <w:t>1.6 Conclusion</w:t>
      </w:r>
    </w:p>
    <w:p w14:paraId="6020686C" w14:textId="0ACCB8FD"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The project vision establishes the overall purpose and direction of the Cloud-Based Online Food Ordering and Delivery System. Identifying stakeholders helps the development team understand user expectations and business requirements. These details provide a foundation for creating epics, user stories, acceptance criteria, and sprint plans using Agile methodologies.</w:t>
      </w:r>
    </w:p>
    <w:p w14:paraId="654A552E"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lang w:eastAsia="en-GB"/>
        </w:rPr>
      </w:pPr>
    </w:p>
    <w:p w14:paraId="34FB5ABD"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63214BEF"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159E18E5"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5652E05C" w14:textId="0F6AF74E" w:rsidR="001C67AF" w:rsidRPr="001C67AF" w:rsidRDefault="001C67AF" w:rsidP="001C67AF">
      <w:pPr>
        <w:spacing w:before="100" w:beforeAutospacing="1" w:after="100" w:afterAutospacing="1"/>
        <w:rPr>
          <w:rFonts w:ascii="Times New Roman" w:eastAsia="Times New Roman" w:hAnsi="Times New Roman" w:cs="Times New Roman"/>
          <w:b/>
          <w:bCs/>
          <w:color w:val="000000"/>
          <w:sz w:val="32"/>
          <w:szCs w:val="32"/>
          <w:lang w:eastAsia="en-GB"/>
        </w:rPr>
      </w:pPr>
      <w:r w:rsidRPr="001C67AF">
        <w:rPr>
          <w:rFonts w:ascii="Times New Roman" w:eastAsia="Times New Roman" w:hAnsi="Times New Roman" w:cs="Times New Roman"/>
          <w:b/>
          <w:bCs/>
          <w:color w:val="000000"/>
          <w:sz w:val="32"/>
          <w:szCs w:val="32"/>
          <w:lang w:eastAsia="en-GB"/>
        </w:rPr>
        <w:lastRenderedPageBreak/>
        <w:t>QUESTION 2: CREATE EPICS AND USER STORIES</w:t>
      </w:r>
    </w:p>
    <w:p w14:paraId="4475FD31" w14:textId="77777777" w:rsidR="001C67AF" w:rsidRPr="001C67AF"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C67AF">
        <w:rPr>
          <w:rFonts w:ascii="Times New Roman" w:eastAsia="Times New Roman" w:hAnsi="Times New Roman" w:cs="Times New Roman"/>
          <w:b/>
          <w:bCs/>
          <w:color w:val="000000"/>
          <w:sz w:val="28"/>
          <w:szCs w:val="28"/>
          <w:lang w:eastAsia="en-GB"/>
        </w:rPr>
        <w:t>2.1 Introduction</w:t>
      </w:r>
    </w:p>
    <w:p w14:paraId="7D7F1D7C"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In Agile software development, requirements are organized into epics and user stories. An epic represents a large functional requirement that can be divided into smaller and manageable user stories. A user story describes a feature from the perspective of the person who will use it.</w:t>
      </w:r>
    </w:p>
    <w:p w14:paraId="109B1257"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User stories help the development team understand what users need and why the feature is important. They also support communication between developers, testers, customers, and product owners.</w:t>
      </w:r>
    </w:p>
    <w:p w14:paraId="281B437D" w14:textId="77777777" w:rsidR="001C67AF" w:rsidRPr="001C67AF"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C67AF">
        <w:rPr>
          <w:rFonts w:ascii="Times New Roman" w:eastAsia="Times New Roman" w:hAnsi="Times New Roman" w:cs="Times New Roman"/>
          <w:color w:val="000000"/>
          <w:sz w:val="24"/>
          <w:szCs w:val="24"/>
          <w:lang w:eastAsia="en-GB"/>
        </w:rPr>
        <w:t>The Cloud-Based Online Food Ordering and Delivery System contains several major functional areas, including customer management, restaurant management, food ordering, payment processing, delivery tracking, and reporting.</w:t>
      </w:r>
    </w:p>
    <w:p w14:paraId="38F8C882" w14:textId="77777777" w:rsidR="001C67AF" w:rsidRPr="001C67AF"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C67AF">
        <w:rPr>
          <w:rFonts w:ascii="Times New Roman" w:eastAsia="Times New Roman" w:hAnsi="Times New Roman" w:cs="Times New Roman"/>
          <w:b/>
          <w:bCs/>
          <w:color w:val="000000"/>
          <w:sz w:val="28"/>
          <w:szCs w:val="28"/>
          <w:lang w:eastAsia="en-GB"/>
        </w:rPr>
        <w:t>2.2 Epic 1: Customer Registration and Authentication</w:t>
      </w:r>
    </w:p>
    <w:p w14:paraId="3B31029C"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This epic focuses on creating and managing customer accounts.</w:t>
      </w:r>
    </w:p>
    <w:p w14:paraId="623DFD4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1 – Customer Registration</w:t>
      </w:r>
    </w:p>
    <w:p w14:paraId="7F2A6821"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customer, I want to register an account using my personal details so that I can access the food ordering application and place orders.</w:t>
      </w:r>
    </w:p>
    <w:p w14:paraId="18E9A3F1"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2 – Customer Login</w:t>
      </w:r>
    </w:p>
    <w:p w14:paraId="56430208"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registered customer, I want to log in securely so that I can access my account, saved information, and previous orders.</w:t>
      </w:r>
    </w:p>
    <w:p w14:paraId="63B1D08F"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3 – Profile Management</w:t>
      </w:r>
    </w:p>
    <w:p w14:paraId="379AEE1E"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customer, I want to update my profile and delivery address so that my personal and delivery information remains accurate.</w:t>
      </w:r>
    </w:p>
    <w:p w14:paraId="4DADCB84"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2.3 Epic 2: Restaurant and Menu Management</w:t>
      </w:r>
    </w:p>
    <w:p w14:paraId="1F655FE5"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This epic allows customers to explore restaurants and view their available food items.</w:t>
      </w:r>
    </w:p>
    <w:p w14:paraId="0F1C9EF9"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4 – View Restaurants</w:t>
      </w:r>
    </w:p>
    <w:p w14:paraId="580B749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customer, I want to view available restaurants so that I can choose a restaurant according to my preferences.</w:t>
      </w:r>
    </w:p>
    <w:p w14:paraId="4A83F52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5 – View Food Menu</w:t>
      </w:r>
    </w:p>
    <w:p w14:paraId="435FE900"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customer, I want to view food names, prices, descriptions, and availability so that I can select suitable food items.</w:t>
      </w:r>
    </w:p>
    <w:p w14:paraId="517A820F"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lastRenderedPageBreak/>
        <w:t>User Story 6 – Manage Menu Items</w:t>
      </w:r>
    </w:p>
    <w:p w14:paraId="63DC6A3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restaurant administrator, I want to add, update, and remove food items so that customers can see the latest menu information.</w:t>
      </w:r>
    </w:p>
    <w:p w14:paraId="19E3A7FC"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2.4 Epic 3: Shopping Cart and Order Management</w:t>
      </w:r>
    </w:p>
    <w:p w14:paraId="4DB02685"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This epic supports the selection of food items and the creation of customer orders.</w:t>
      </w:r>
    </w:p>
    <w:p w14:paraId="79C28A1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7 – Add Items to Cart</w:t>
      </w:r>
    </w:p>
    <w:p w14:paraId="3738830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customer, I want to add food items to a shopping cart so that I can review my selections before placing an order.</w:t>
      </w:r>
    </w:p>
    <w:p w14:paraId="0E0761F6"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8 – Modify Shopping Cart</w:t>
      </w:r>
    </w:p>
    <w:p w14:paraId="4C45D99B"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customer, I want to change item quantities or remove items from my cart so that I can adjust my order before checkout.</w:t>
      </w:r>
    </w:p>
    <w:p w14:paraId="2EB9F4D6"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9 – Place Food Order</w:t>
      </w:r>
    </w:p>
    <w:p w14:paraId="2EF2944E"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customer, I want to confirm my selected food items and delivery address so that the restaurant can receive and prepare my order.</w:t>
      </w:r>
    </w:p>
    <w:p w14:paraId="2B3030A8"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2.5 Epic 4: Payment and Order Confirmation</w:t>
      </w:r>
    </w:p>
    <w:p w14:paraId="72C758F9"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This epic manages payments and provides confirmation after an order is submitted.</w:t>
      </w:r>
    </w:p>
    <w:p w14:paraId="64AD2E48"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10 – Online Payment</w:t>
      </w:r>
    </w:p>
    <w:p w14:paraId="62D57AA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customer, I want to pay online using a supported payment method so that I can complete my order conveniently.</w:t>
      </w:r>
    </w:p>
    <w:p w14:paraId="32CFA4EC"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11 – Order Confirmation</w:t>
      </w:r>
    </w:p>
    <w:p w14:paraId="62F6D16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customer, I want to receive an order confirmation with an order number so that I know my order has been recorded.</w:t>
      </w:r>
    </w:p>
    <w:p w14:paraId="31CCCDFD"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2.6 Epic 5: Delivery Tracking</w:t>
      </w:r>
    </w:p>
    <w:p w14:paraId="19072DC4"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This epic helps customers monitor their orders after placement.</w:t>
      </w:r>
    </w:p>
    <w:p w14:paraId="43737D4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12 – Track Order Status</w:t>
      </w:r>
    </w:p>
    <w:p w14:paraId="409A457E"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customer, I want to view the latest order status so that I know whether my order is confirmed, being prepared, dispatched, or delivered.</w:t>
      </w:r>
    </w:p>
    <w:p w14:paraId="7B448F3A" w14:textId="77777777" w:rsidR="00131E4C" w:rsidRDefault="00131E4C" w:rsidP="001C67AF">
      <w:pPr>
        <w:spacing w:before="100" w:beforeAutospacing="1" w:after="100" w:afterAutospacing="1"/>
        <w:rPr>
          <w:rFonts w:ascii="Times New Roman" w:eastAsia="Times New Roman" w:hAnsi="Times New Roman" w:cs="Times New Roman"/>
          <w:b/>
          <w:bCs/>
          <w:color w:val="000000"/>
          <w:sz w:val="24"/>
          <w:szCs w:val="24"/>
          <w:lang w:eastAsia="en-GB"/>
        </w:rPr>
      </w:pPr>
    </w:p>
    <w:p w14:paraId="7968C2CB" w14:textId="0E62B19D"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lastRenderedPageBreak/>
        <w:t>User Story 13 – Update Delivery Status</w:t>
      </w:r>
    </w:p>
    <w:p w14:paraId="4305E5A6"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delivery partner, I want to update the delivery status so that customers can receive accurate information about their orders.</w:t>
      </w:r>
    </w:p>
    <w:p w14:paraId="5447ED8A"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2.7 Epic 6: Administration and Reporting</w:t>
      </w:r>
    </w:p>
    <w:p w14:paraId="6670B7F9"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This epic supports platform management and business monitoring.</w:t>
      </w:r>
    </w:p>
    <w:p w14:paraId="0D4EBA6E"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14 – Manage Users</w:t>
      </w:r>
    </w:p>
    <w:p w14:paraId="2052C1D0"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system administrator, I want to manage user accounts and permissions so that the platform operates securely.</w:t>
      </w:r>
    </w:p>
    <w:p w14:paraId="21E216B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 15 – View Order Reports</w:t>
      </w:r>
    </w:p>
    <w:p w14:paraId="798E2F43"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As a restaurant administrator, I want to view order and sales reports so that I can understand business performance and plan operations.</w:t>
      </w:r>
    </w:p>
    <w:p w14:paraId="5EB813CD"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2.8 Importance of Epics and User Stories</w:t>
      </w:r>
    </w:p>
    <w:p w14:paraId="56DC800E"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Epics divide the project into major functional areas, while user stories provide smaller requirements that can be developed and tested within individual sprints. This organization makes it easier to prioritize work, estimate effort, assign responsibilities, and obtain feedback.</w:t>
      </w:r>
    </w:p>
    <w:p w14:paraId="64297818"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user stories should be reviewed with stakeholders before implementation. Their acceptance criteria must be defined so that the development team can determine when each feature is complete.</w:t>
      </w:r>
    </w:p>
    <w:p w14:paraId="25F116D9"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2.9 Conclusion</w:t>
      </w:r>
    </w:p>
    <w:p w14:paraId="2D064C6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epics and user stories describe the important functions of the Cloud-Based Online Food Ordering and Delivery System from the perspectives of its users. They provide a clear foundation for acceptance criteria, product backlog prioritization, sprint planning, and effort estimation.</w:t>
      </w:r>
    </w:p>
    <w:p w14:paraId="65AE4038" w14:textId="103790F2" w:rsidR="001C67AF" w:rsidRDefault="001C67AF" w:rsidP="001C67AF">
      <w:pPr>
        <w:spacing w:before="100" w:beforeAutospacing="1" w:after="100" w:afterAutospacing="1"/>
        <w:rPr>
          <w:rFonts w:ascii="Times New Roman" w:eastAsia="Times New Roman" w:hAnsi="Times New Roman" w:cs="Times New Roman"/>
          <w:color w:val="000000"/>
          <w:lang w:eastAsia="en-GB"/>
        </w:rPr>
      </w:pPr>
    </w:p>
    <w:p w14:paraId="71125DE9" w14:textId="77777777" w:rsidR="00131E4C" w:rsidRDefault="00131E4C" w:rsidP="001C67AF">
      <w:pPr>
        <w:spacing w:before="100" w:beforeAutospacing="1" w:after="100" w:afterAutospacing="1"/>
        <w:rPr>
          <w:rFonts w:ascii="Times New Roman" w:eastAsia="Times New Roman" w:hAnsi="Times New Roman" w:cs="Times New Roman"/>
          <w:color w:val="000000"/>
          <w:lang w:eastAsia="en-GB"/>
        </w:rPr>
      </w:pPr>
    </w:p>
    <w:p w14:paraId="51CCD8EC" w14:textId="77777777" w:rsidR="00131E4C" w:rsidRDefault="00131E4C" w:rsidP="001C67AF">
      <w:pPr>
        <w:spacing w:before="100" w:beforeAutospacing="1" w:after="100" w:afterAutospacing="1"/>
        <w:rPr>
          <w:rFonts w:ascii="Times New Roman" w:eastAsia="Times New Roman" w:hAnsi="Times New Roman" w:cs="Times New Roman"/>
          <w:color w:val="000000"/>
          <w:lang w:eastAsia="en-GB"/>
        </w:rPr>
      </w:pPr>
    </w:p>
    <w:p w14:paraId="42DBF807" w14:textId="77777777" w:rsidR="00131E4C" w:rsidRDefault="00131E4C" w:rsidP="001C67AF">
      <w:pPr>
        <w:spacing w:before="100" w:beforeAutospacing="1" w:after="100" w:afterAutospacing="1"/>
        <w:rPr>
          <w:rFonts w:ascii="Times New Roman" w:eastAsia="Times New Roman" w:hAnsi="Times New Roman" w:cs="Times New Roman"/>
          <w:color w:val="000000"/>
          <w:lang w:eastAsia="en-GB"/>
        </w:rPr>
      </w:pPr>
    </w:p>
    <w:p w14:paraId="6E0B10E6" w14:textId="77777777" w:rsidR="00131E4C" w:rsidRDefault="00131E4C" w:rsidP="001C67AF">
      <w:pPr>
        <w:spacing w:before="100" w:beforeAutospacing="1" w:after="100" w:afterAutospacing="1"/>
        <w:rPr>
          <w:rFonts w:ascii="Times New Roman" w:eastAsia="Times New Roman" w:hAnsi="Times New Roman" w:cs="Times New Roman"/>
          <w:color w:val="000000"/>
          <w:lang w:eastAsia="en-GB"/>
        </w:rPr>
      </w:pPr>
    </w:p>
    <w:p w14:paraId="0524F6BF" w14:textId="77777777" w:rsidR="00131E4C" w:rsidRDefault="00131E4C" w:rsidP="001C67AF">
      <w:pPr>
        <w:spacing w:before="100" w:beforeAutospacing="1" w:after="100" w:afterAutospacing="1"/>
        <w:rPr>
          <w:rFonts w:ascii="Times New Roman" w:eastAsia="Times New Roman" w:hAnsi="Times New Roman" w:cs="Times New Roman"/>
          <w:color w:val="000000"/>
          <w:lang w:eastAsia="en-GB"/>
        </w:rPr>
      </w:pPr>
    </w:p>
    <w:p w14:paraId="79A97853" w14:textId="77777777" w:rsidR="00131E4C" w:rsidRDefault="00131E4C" w:rsidP="001C67AF">
      <w:pPr>
        <w:spacing w:before="100" w:beforeAutospacing="1" w:after="100" w:afterAutospacing="1"/>
        <w:rPr>
          <w:rFonts w:ascii="Times New Roman" w:eastAsia="Times New Roman" w:hAnsi="Times New Roman" w:cs="Times New Roman"/>
          <w:color w:val="000000"/>
          <w:lang w:eastAsia="en-GB"/>
        </w:rPr>
      </w:pPr>
    </w:p>
    <w:p w14:paraId="639FB3D3" w14:textId="77777777" w:rsidR="00131E4C" w:rsidRPr="001C67AF" w:rsidRDefault="00131E4C" w:rsidP="001C67AF">
      <w:pPr>
        <w:spacing w:before="100" w:beforeAutospacing="1" w:after="100" w:afterAutospacing="1"/>
        <w:rPr>
          <w:rFonts w:ascii="Times New Roman" w:eastAsia="Times New Roman" w:hAnsi="Times New Roman" w:cs="Times New Roman"/>
          <w:color w:val="000000"/>
          <w:lang w:eastAsia="en-GB"/>
        </w:rPr>
      </w:pPr>
    </w:p>
    <w:p w14:paraId="68E289A5"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32"/>
          <w:szCs w:val="32"/>
          <w:lang w:eastAsia="en-GB"/>
        </w:rPr>
      </w:pPr>
      <w:r w:rsidRPr="00131E4C">
        <w:rPr>
          <w:rFonts w:ascii="Times New Roman" w:eastAsia="Times New Roman" w:hAnsi="Times New Roman" w:cs="Times New Roman"/>
          <w:b/>
          <w:bCs/>
          <w:color w:val="000000"/>
          <w:sz w:val="32"/>
          <w:szCs w:val="32"/>
          <w:lang w:eastAsia="en-GB"/>
        </w:rPr>
        <w:lastRenderedPageBreak/>
        <w:t>QUESTION 3: DEFINE ACCEPTANCE CRITERIA</w:t>
      </w:r>
    </w:p>
    <w:p w14:paraId="55C76EF5"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3.1 Introduction</w:t>
      </w:r>
    </w:p>
    <w:p w14:paraId="5EF89C0C"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Acceptance criteria are specific conditions that a software feature must satisfy before it is accepted as complete. They explain the expected behaviour of a feature and provide a common understanding between the customer, product owner, developer, and tester.</w:t>
      </w:r>
    </w:p>
    <w:p w14:paraId="0287598C"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Acceptance criteria should be clear, measurable, testable, and directly related to the corresponding user story. In Agile development, the Given–When–Then format is commonly used to describe expected system behaviour.</w:t>
      </w:r>
    </w:p>
    <w:p w14:paraId="1D82F387" w14:textId="77777777" w:rsidR="001C67AF" w:rsidRPr="00131E4C" w:rsidRDefault="001C67AF" w:rsidP="001C67AF">
      <w:pPr>
        <w:numPr>
          <w:ilvl w:val="0"/>
          <w:numId w:val="3"/>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Given:</w:t>
      </w:r>
      <w:r w:rsidRPr="00131E4C">
        <w:rPr>
          <w:rFonts w:ascii="Times New Roman" w:eastAsia="Times New Roman" w:hAnsi="Times New Roman" w:cs="Times New Roman"/>
          <w:color w:val="000000"/>
          <w:sz w:val="24"/>
          <w:szCs w:val="24"/>
          <w:lang w:eastAsia="en-GB"/>
        </w:rPr>
        <w:t xml:space="preserve"> Describes the initial condition or situation.</w:t>
      </w:r>
    </w:p>
    <w:p w14:paraId="43C54734" w14:textId="77777777" w:rsidR="001C67AF" w:rsidRPr="00131E4C" w:rsidRDefault="001C67AF" w:rsidP="001C67AF">
      <w:pPr>
        <w:numPr>
          <w:ilvl w:val="0"/>
          <w:numId w:val="3"/>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When:</w:t>
      </w:r>
      <w:r w:rsidRPr="00131E4C">
        <w:rPr>
          <w:rFonts w:ascii="Times New Roman" w:eastAsia="Times New Roman" w:hAnsi="Times New Roman" w:cs="Times New Roman"/>
          <w:color w:val="000000"/>
          <w:sz w:val="24"/>
          <w:szCs w:val="24"/>
          <w:lang w:eastAsia="en-GB"/>
        </w:rPr>
        <w:t xml:space="preserve"> Describes the action performed by the user.</w:t>
      </w:r>
    </w:p>
    <w:p w14:paraId="02497979" w14:textId="77777777" w:rsidR="001C67AF" w:rsidRPr="00131E4C" w:rsidRDefault="001C67AF" w:rsidP="001C67AF">
      <w:pPr>
        <w:numPr>
          <w:ilvl w:val="0"/>
          <w:numId w:val="3"/>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Then:</w:t>
      </w:r>
      <w:r w:rsidRPr="00131E4C">
        <w:rPr>
          <w:rFonts w:ascii="Times New Roman" w:eastAsia="Times New Roman" w:hAnsi="Times New Roman" w:cs="Times New Roman"/>
          <w:color w:val="000000"/>
          <w:sz w:val="24"/>
          <w:szCs w:val="24"/>
          <w:lang w:eastAsia="en-GB"/>
        </w:rPr>
        <w:t xml:space="preserve"> Describes the expected result.</w:t>
      </w:r>
    </w:p>
    <w:p w14:paraId="57C5D9CB"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following acceptance criteria are defined for selected user stories in the Cloud-Based Online Food Ordering and Delivery System.</w:t>
      </w:r>
    </w:p>
    <w:p w14:paraId="5C411B7C"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3.2 Acceptance Criteria for User Story 1: Customer Registration</w:t>
      </w:r>
    </w:p>
    <w:p w14:paraId="48C8539D"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w:t>
      </w:r>
      <w:r w:rsidRPr="00131E4C">
        <w:rPr>
          <w:rFonts w:ascii="Times New Roman" w:eastAsia="Times New Roman" w:hAnsi="Times New Roman" w:cs="Times New Roman"/>
          <w:color w:val="000000"/>
          <w:sz w:val="24"/>
          <w:szCs w:val="24"/>
          <w:lang w:eastAsia="en-GB"/>
        </w:rPr>
        <w:t xml:space="preserve"> As a customer, I want to register an account so that I can place food orders online.</w:t>
      </w:r>
    </w:p>
    <w:p w14:paraId="483C99A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Acceptance Criteria 1: Successful Registration</w:t>
      </w:r>
    </w:p>
    <w:p w14:paraId="57DEAF65"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a new customer is on the registration page, when the customer enters all required valid details and submits the form, then the system must validate the information and create the customer account.</w:t>
      </w:r>
    </w:p>
    <w:p w14:paraId="14FBA3D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Acceptance Criteria 2: Missing Information</w:t>
      </w:r>
    </w:p>
    <w:p w14:paraId="14C92309"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the customer leaves a required field empty, when the registration form is submitted, then the system must display a validation message and prevent incomplete registration.</w:t>
      </w:r>
    </w:p>
    <w:p w14:paraId="0351BF0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Acceptance Criteria 3: Duplicate Account</w:t>
      </w:r>
    </w:p>
    <w:p w14:paraId="721A3034"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an email address is already registered, when the customer attempts to register using the same email address, then the system must display an appropriate message and prevent duplicate registration.</w:t>
      </w:r>
    </w:p>
    <w:p w14:paraId="71B831B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Acceptance Criteria 4: Password Validation</w:t>
      </w:r>
    </w:p>
    <w:p w14:paraId="4258A0A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the customer enters a password that does not satisfy the defined password rules, when the registration form is submitted, then the system must request a valid password.</w:t>
      </w:r>
    </w:p>
    <w:p w14:paraId="4251030C"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392532F1"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60B101E4"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5D174EA0" w14:textId="63201420"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lastRenderedPageBreak/>
        <w:t>3.3 Acceptance Criteria for User Story 2: Customer Login</w:t>
      </w:r>
    </w:p>
    <w:p w14:paraId="62303FEB"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w:t>
      </w:r>
      <w:r w:rsidRPr="00131E4C">
        <w:rPr>
          <w:rFonts w:ascii="Times New Roman" w:eastAsia="Times New Roman" w:hAnsi="Times New Roman" w:cs="Times New Roman"/>
          <w:color w:val="000000"/>
          <w:sz w:val="24"/>
          <w:szCs w:val="24"/>
          <w:lang w:eastAsia="en-GB"/>
        </w:rPr>
        <w:t xml:space="preserve"> As a registered customer, I want to log in securely so that I can access my account.</w:t>
      </w:r>
    </w:p>
    <w:p w14:paraId="7010F482" w14:textId="77777777" w:rsidR="001C67AF" w:rsidRPr="00131E4C" w:rsidRDefault="001C67AF" w:rsidP="001C67AF">
      <w:pPr>
        <w:numPr>
          <w:ilvl w:val="0"/>
          <w:numId w:val="4"/>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a customer enters valid login credentials, when the Login button is selected, then the system must authenticate the customer and display the appropriate account page.</w:t>
      </w:r>
    </w:p>
    <w:p w14:paraId="55810CC5" w14:textId="77777777" w:rsidR="001C67AF" w:rsidRPr="00131E4C" w:rsidRDefault="001C67AF" w:rsidP="001C67AF">
      <w:pPr>
        <w:numPr>
          <w:ilvl w:val="0"/>
          <w:numId w:val="4"/>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a customer enters an incorrect password, when login is attempted, then the system must display an error message without revealing sensitive account information.</w:t>
      </w:r>
    </w:p>
    <w:p w14:paraId="52D3D0FC" w14:textId="77777777" w:rsidR="001C67AF" w:rsidRPr="00131E4C" w:rsidRDefault="001C67AF" w:rsidP="001C67AF">
      <w:pPr>
        <w:numPr>
          <w:ilvl w:val="0"/>
          <w:numId w:val="4"/>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required login fields are empty, when the form is submitted, then the system must request the missing information.</w:t>
      </w:r>
    </w:p>
    <w:p w14:paraId="23053136" w14:textId="77777777" w:rsidR="001C67AF" w:rsidRPr="00131E4C" w:rsidRDefault="001C67AF" w:rsidP="001C67AF">
      <w:pPr>
        <w:numPr>
          <w:ilvl w:val="0"/>
          <w:numId w:val="4"/>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system must restrict account access to authenticated users according to the defined access permissions.</w:t>
      </w:r>
    </w:p>
    <w:p w14:paraId="193D9A0B"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3.4 Acceptance Criteria for User Story 5: View Food Menu</w:t>
      </w:r>
    </w:p>
    <w:p w14:paraId="6B4B5F0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w:t>
      </w:r>
      <w:r w:rsidRPr="00131E4C">
        <w:rPr>
          <w:rFonts w:ascii="Times New Roman" w:eastAsia="Times New Roman" w:hAnsi="Times New Roman" w:cs="Times New Roman"/>
          <w:color w:val="000000"/>
          <w:sz w:val="24"/>
          <w:szCs w:val="24"/>
          <w:lang w:eastAsia="en-GB"/>
        </w:rPr>
        <w:t xml:space="preserve"> As a customer, I want to view food items and prices so that I can select suitable food.</w:t>
      </w:r>
    </w:p>
    <w:p w14:paraId="458970E0" w14:textId="77777777" w:rsidR="001C67AF" w:rsidRPr="00131E4C" w:rsidRDefault="001C67AF" w:rsidP="001C67AF">
      <w:pPr>
        <w:numPr>
          <w:ilvl w:val="0"/>
          <w:numId w:val="5"/>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a customer selects an available restaurant, when the menu page opens, then the system must display the available food items with their names and prices.</w:t>
      </w:r>
    </w:p>
    <w:p w14:paraId="44BC196A" w14:textId="77777777" w:rsidR="001C67AF" w:rsidRPr="00131E4C" w:rsidRDefault="001C67AF" w:rsidP="001C67AF">
      <w:pPr>
        <w:numPr>
          <w:ilvl w:val="0"/>
          <w:numId w:val="5"/>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a food item is unavailable, when the customer views the menu, then the system must clearly indicate its unavailability.</w:t>
      </w:r>
    </w:p>
    <w:p w14:paraId="7F27E1C1" w14:textId="77777777" w:rsidR="001C67AF" w:rsidRPr="00131E4C" w:rsidRDefault="001C67AF" w:rsidP="001C67AF">
      <w:pPr>
        <w:numPr>
          <w:ilvl w:val="0"/>
          <w:numId w:val="5"/>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the restaurant administrator updates a menu item, when the updated menu is retrieved, then the system must display the latest saved information.</w:t>
      </w:r>
    </w:p>
    <w:p w14:paraId="380C98AF" w14:textId="77777777" w:rsidR="001C67AF" w:rsidRPr="00131E4C" w:rsidRDefault="001C67AF" w:rsidP="001C67AF">
      <w:pPr>
        <w:numPr>
          <w:ilvl w:val="0"/>
          <w:numId w:val="5"/>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displayed price must match the price stored for the corresponding menu item.</w:t>
      </w:r>
    </w:p>
    <w:p w14:paraId="564A36E2"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3.5 Acceptance Criteria for User Story 7: Shopping Cart</w:t>
      </w:r>
    </w:p>
    <w:p w14:paraId="7828569D"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w:t>
      </w:r>
      <w:r w:rsidRPr="00131E4C">
        <w:rPr>
          <w:rFonts w:ascii="Times New Roman" w:eastAsia="Times New Roman" w:hAnsi="Times New Roman" w:cs="Times New Roman"/>
          <w:color w:val="000000"/>
          <w:sz w:val="24"/>
          <w:szCs w:val="24"/>
          <w:lang w:eastAsia="en-GB"/>
        </w:rPr>
        <w:t xml:space="preserve"> As a customer, I want to add food items to a cart so that I can review my order before checkout.</w:t>
      </w:r>
    </w:p>
    <w:p w14:paraId="3E8FAF0F" w14:textId="77777777" w:rsidR="001C67AF" w:rsidRPr="00131E4C" w:rsidRDefault="001C67AF" w:rsidP="001C67AF">
      <w:pPr>
        <w:numPr>
          <w:ilvl w:val="0"/>
          <w:numId w:val="6"/>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a food item is available, when the customer selects Add to Cart, then the system must add the item to the cart.</w:t>
      </w:r>
    </w:p>
    <w:p w14:paraId="293BAD30" w14:textId="77777777" w:rsidR="001C67AF" w:rsidRPr="00131E4C" w:rsidRDefault="001C67AF" w:rsidP="001C67AF">
      <w:pPr>
        <w:numPr>
          <w:ilvl w:val="0"/>
          <w:numId w:val="6"/>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the customer changes an item's quantity, when the cart is updated, then the system must recalculate the subtotal correctly.</w:t>
      </w:r>
    </w:p>
    <w:p w14:paraId="716FE300" w14:textId="77777777" w:rsidR="001C67AF" w:rsidRPr="00131E4C" w:rsidRDefault="001C67AF" w:rsidP="001C67AF">
      <w:pPr>
        <w:numPr>
          <w:ilvl w:val="0"/>
          <w:numId w:val="6"/>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the customer removes an item, when the cart is refreshed, then the removed item must no longer appear in the cart.</w:t>
      </w:r>
    </w:p>
    <w:p w14:paraId="6C646BA9" w14:textId="77777777" w:rsidR="001C67AF" w:rsidRPr="00131E4C" w:rsidRDefault="001C67AF" w:rsidP="001C67AF">
      <w:pPr>
        <w:numPr>
          <w:ilvl w:val="0"/>
          <w:numId w:val="6"/>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cart must display the selected items, quantities, prices, and calculated subtotal.</w:t>
      </w:r>
    </w:p>
    <w:p w14:paraId="530EC241"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2A3C3665"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0173B51E"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1B06A71E"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3A1948BA"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029BFF20"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63832B8D" w14:textId="7707D5A4"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lastRenderedPageBreak/>
        <w:t>3.6 Acceptance Criteria for User Story 9: Place an Order</w:t>
      </w:r>
    </w:p>
    <w:p w14:paraId="3A2AB57C"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w:t>
      </w:r>
      <w:r w:rsidRPr="00131E4C">
        <w:rPr>
          <w:rFonts w:ascii="Times New Roman" w:eastAsia="Times New Roman" w:hAnsi="Times New Roman" w:cs="Times New Roman"/>
          <w:color w:val="000000"/>
          <w:sz w:val="24"/>
          <w:szCs w:val="24"/>
          <w:lang w:eastAsia="en-GB"/>
        </w:rPr>
        <w:t xml:space="preserve"> As a customer, I want to place a food order so that the restaurant can prepare it.</w:t>
      </w:r>
    </w:p>
    <w:p w14:paraId="13813A27" w14:textId="77777777" w:rsidR="001C67AF" w:rsidRPr="00131E4C" w:rsidRDefault="001C67AF" w:rsidP="001C67AF">
      <w:pPr>
        <w:numPr>
          <w:ilvl w:val="0"/>
          <w:numId w:val="7"/>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the cart contains valid items and the customer provides a delivery address, when the customer confirms the order, then the system must validate the order details and record the order.</w:t>
      </w:r>
    </w:p>
    <w:p w14:paraId="5FA0B76B" w14:textId="77777777" w:rsidR="001C67AF" w:rsidRPr="00131E4C" w:rsidRDefault="001C67AF" w:rsidP="001C67AF">
      <w:pPr>
        <w:numPr>
          <w:ilvl w:val="0"/>
          <w:numId w:val="7"/>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the cart is empty, when the customer attempts checkout, then the system must request the customer to add food items.</w:t>
      </w:r>
    </w:p>
    <w:p w14:paraId="33A96820" w14:textId="77777777" w:rsidR="001C67AF" w:rsidRPr="00131E4C" w:rsidRDefault="001C67AF" w:rsidP="001C67AF">
      <w:pPr>
        <w:numPr>
          <w:ilvl w:val="0"/>
          <w:numId w:val="7"/>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an item becomes unavailable before checkout, when the order is validated, then the system must inform the customer and prevent ordering that unavailable item.</w:t>
      </w:r>
    </w:p>
    <w:p w14:paraId="050C6ED1" w14:textId="77777777" w:rsidR="001C67AF" w:rsidRPr="00131E4C" w:rsidRDefault="001C67AF" w:rsidP="001C67AF">
      <w:pPr>
        <w:numPr>
          <w:ilvl w:val="0"/>
          <w:numId w:val="7"/>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system must generate a unique order identifier for every successfully recorded order.</w:t>
      </w:r>
    </w:p>
    <w:p w14:paraId="4903FD93"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3.7 Acceptance Criteria for User Story 10: Online Payment</w:t>
      </w:r>
    </w:p>
    <w:p w14:paraId="3923CC57" w14:textId="77777777" w:rsidR="001C67AF" w:rsidRPr="00131E4C" w:rsidRDefault="001C67AF" w:rsidP="001C67AF">
      <w:pPr>
        <w:numPr>
          <w:ilvl w:val="0"/>
          <w:numId w:val="8"/>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the customer proceeds to payment, when a supported payment method is selected and the payment is successful, then the system must record the confirmed payment status.</w:t>
      </w:r>
    </w:p>
    <w:p w14:paraId="2D62FA93" w14:textId="77777777" w:rsidR="001C67AF" w:rsidRPr="00131E4C" w:rsidRDefault="001C67AF" w:rsidP="001C67AF">
      <w:pPr>
        <w:numPr>
          <w:ilvl w:val="0"/>
          <w:numId w:val="8"/>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payment fails, when the payment gateway returns a failure result, then the system must display a failure message and must not mark the payment as successful.</w:t>
      </w:r>
    </w:p>
    <w:p w14:paraId="4933B27E" w14:textId="77777777" w:rsidR="001C67AF" w:rsidRPr="00131E4C" w:rsidRDefault="001C67AF" w:rsidP="001C67AF">
      <w:pPr>
        <w:numPr>
          <w:ilvl w:val="0"/>
          <w:numId w:val="8"/>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system must associate the payment record with the corresponding order.</w:t>
      </w:r>
    </w:p>
    <w:p w14:paraId="5F53647D" w14:textId="77777777" w:rsidR="001C67AF" w:rsidRPr="00131E4C" w:rsidRDefault="001C67AF" w:rsidP="001C67AF">
      <w:pPr>
        <w:numPr>
          <w:ilvl w:val="0"/>
          <w:numId w:val="8"/>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system must avoid treating repeated payment notifications for the same transaction as separate successful payments.</w:t>
      </w:r>
    </w:p>
    <w:p w14:paraId="1D42EBA6"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3.8 Acceptance Criteria for User Story 12: Order Tracking</w:t>
      </w:r>
    </w:p>
    <w:p w14:paraId="2B5709C9" w14:textId="77777777" w:rsidR="001C67AF" w:rsidRPr="00131E4C" w:rsidRDefault="001C67AF" w:rsidP="001C67AF">
      <w:pPr>
        <w:numPr>
          <w:ilvl w:val="0"/>
          <w:numId w:val="9"/>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a customer has placed an order, when the order status changes, then the system must display the latest recorded status.</w:t>
      </w:r>
    </w:p>
    <w:p w14:paraId="451F2CA0" w14:textId="77777777" w:rsidR="001C67AF" w:rsidRPr="00131E4C" w:rsidRDefault="001C67AF" w:rsidP="001C67AF">
      <w:pPr>
        <w:numPr>
          <w:ilvl w:val="0"/>
          <w:numId w:val="9"/>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system must support the agreed statuses, such as Confirmed, Preparing, Out for Delivery, and Delivered.</w:t>
      </w:r>
    </w:p>
    <w:p w14:paraId="57FFD056" w14:textId="77777777" w:rsidR="001C67AF" w:rsidRPr="00131E4C" w:rsidRDefault="001C67AF" w:rsidP="001C67AF">
      <w:pPr>
        <w:numPr>
          <w:ilvl w:val="0"/>
          <w:numId w:val="9"/>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Given that an order has been delivered, when the customer views its details, then the system must display the final Delivered status.</w:t>
      </w:r>
    </w:p>
    <w:p w14:paraId="0BE867C2" w14:textId="77777777" w:rsidR="001C67AF" w:rsidRPr="00131E4C" w:rsidRDefault="001C67AF" w:rsidP="001C67AF">
      <w:pPr>
        <w:numPr>
          <w:ilvl w:val="0"/>
          <w:numId w:val="9"/>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Customers must only be allowed to view order information associated with their authorized accounts.</w:t>
      </w:r>
    </w:p>
    <w:p w14:paraId="6DE14242"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3.9 Importance of Acceptance Criteria</w:t>
      </w:r>
    </w:p>
    <w:p w14:paraId="75B7D46F"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Acceptance criteria reduce misunderstandings between developers and customers. They help testers prepare test cases, enable the product owner to evaluate completed work, and establish a clear definition of successful implementation.</w:t>
      </w:r>
    </w:p>
    <w:p w14:paraId="285DAD46"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3.10 Conclusion</w:t>
      </w:r>
    </w:p>
    <w:p w14:paraId="2CCD0F2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Acceptance criteria provide measurable conditions for evaluating the features of the food ordering system. Using the Given–When–Then format makes expected system behaviour clear and supports reliable testing, sprint reviews, and quality assurance.</w:t>
      </w:r>
    </w:p>
    <w:p w14:paraId="51CB11E6" w14:textId="6E1B4934" w:rsidR="001C67AF" w:rsidRDefault="001C67AF" w:rsidP="001C67AF">
      <w:pPr>
        <w:spacing w:before="100" w:beforeAutospacing="1" w:after="100" w:afterAutospacing="1"/>
        <w:rPr>
          <w:rFonts w:ascii="Times New Roman" w:eastAsia="Times New Roman" w:hAnsi="Times New Roman" w:cs="Times New Roman"/>
          <w:color w:val="000000"/>
          <w:lang w:eastAsia="en-GB"/>
        </w:rPr>
      </w:pPr>
    </w:p>
    <w:p w14:paraId="167081B6" w14:textId="77777777" w:rsidR="00131E4C" w:rsidRPr="001C67AF" w:rsidRDefault="00131E4C" w:rsidP="001C67AF">
      <w:pPr>
        <w:spacing w:before="100" w:beforeAutospacing="1" w:after="100" w:afterAutospacing="1"/>
        <w:rPr>
          <w:rFonts w:ascii="Times New Roman" w:eastAsia="Times New Roman" w:hAnsi="Times New Roman" w:cs="Times New Roman"/>
          <w:color w:val="000000"/>
          <w:lang w:eastAsia="en-GB"/>
        </w:rPr>
      </w:pPr>
    </w:p>
    <w:p w14:paraId="767A9060" w14:textId="77777777" w:rsidR="001C67AF" w:rsidRPr="00131E4C" w:rsidRDefault="001C67AF" w:rsidP="00131E4C">
      <w:pPr>
        <w:spacing w:before="100" w:beforeAutospacing="1" w:after="100" w:afterAutospacing="1"/>
        <w:rPr>
          <w:rFonts w:ascii="Times New Roman" w:eastAsia="Times New Roman" w:hAnsi="Times New Roman" w:cs="Times New Roman"/>
          <w:b/>
          <w:bCs/>
          <w:color w:val="000000"/>
          <w:sz w:val="32"/>
          <w:szCs w:val="32"/>
          <w:lang w:eastAsia="en-GB"/>
        </w:rPr>
      </w:pPr>
      <w:r w:rsidRPr="00131E4C">
        <w:rPr>
          <w:rFonts w:ascii="Times New Roman" w:eastAsia="Times New Roman" w:hAnsi="Times New Roman" w:cs="Times New Roman"/>
          <w:b/>
          <w:bCs/>
          <w:color w:val="000000"/>
          <w:sz w:val="32"/>
          <w:szCs w:val="32"/>
          <w:lang w:eastAsia="en-GB"/>
        </w:rPr>
        <w:lastRenderedPageBreak/>
        <w:t>QUESTION 4: PRIORITIZE THE PRODUCT BACKLOG</w:t>
      </w:r>
    </w:p>
    <w:p w14:paraId="57019B53"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4.1 Introduction</w:t>
      </w:r>
    </w:p>
    <w:p w14:paraId="73B0A115"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product backlog is an ordered list of features, improvements, technical work, and other requirements needed to develop a software product. The product owner is responsible for maintaining and prioritizing the backlog based on customer needs, business value, dependencies, risks, and feedback.</w:t>
      </w:r>
    </w:p>
    <w:p w14:paraId="5A208BF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In Agile software development, the product backlog is continuously refined as new requirements are identified. High-priority items are generally considered for earlier sprints, while lower-priority features can be implemented later.</w:t>
      </w:r>
    </w:p>
    <w:p w14:paraId="2DA6DEA5"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For the Cloud-Based Online Food Ordering and Delivery System, backlog prioritization ensures that essential functions are developed before optional improvements.</w:t>
      </w:r>
    </w:p>
    <w:p w14:paraId="75B83E33"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4.2 Objectives of Backlog Prioritization</w:t>
      </w:r>
    </w:p>
    <w:p w14:paraId="383717B3"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main objectives are:</w:t>
      </w:r>
    </w:p>
    <w:p w14:paraId="3494FA88" w14:textId="77777777" w:rsidR="001C67AF" w:rsidRPr="00131E4C" w:rsidRDefault="001C67AF" w:rsidP="001C67AF">
      <w:pPr>
        <w:numPr>
          <w:ilvl w:val="0"/>
          <w:numId w:val="10"/>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To identify the most important customer requirements.</w:t>
      </w:r>
    </w:p>
    <w:p w14:paraId="525BF857" w14:textId="77777777" w:rsidR="001C67AF" w:rsidRPr="00131E4C" w:rsidRDefault="001C67AF" w:rsidP="001C67AF">
      <w:pPr>
        <w:numPr>
          <w:ilvl w:val="0"/>
          <w:numId w:val="10"/>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To deliver valuable features as early as possible.</w:t>
      </w:r>
    </w:p>
    <w:p w14:paraId="2D52FFA4" w14:textId="77777777" w:rsidR="001C67AF" w:rsidRPr="00131E4C" w:rsidRDefault="001C67AF" w:rsidP="001C67AF">
      <w:pPr>
        <w:numPr>
          <w:ilvl w:val="0"/>
          <w:numId w:val="10"/>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To establish a logical development sequence.</w:t>
      </w:r>
    </w:p>
    <w:p w14:paraId="64260ED7" w14:textId="77777777" w:rsidR="001C67AF" w:rsidRPr="00131E4C" w:rsidRDefault="001C67AF" w:rsidP="001C67AF">
      <w:pPr>
        <w:numPr>
          <w:ilvl w:val="0"/>
          <w:numId w:val="10"/>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To consider dependencies between related features.</w:t>
      </w:r>
    </w:p>
    <w:p w14:paraId="23144D43" w14:textId="77777777" w:rsidR="001C67AF" w:rsidRPr="00131E4C" w:rsidRDefault="001C67AF" w:rsidP="001C67AF">
      <w:pPr>
        <w:numPr>
          <w:ilvl w:val="0"/>
          <w:numId w:val="10"/>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To use available development time efficiently.</w:t>
      </w:r>
    </w:p>
    <w:p w14:paraId="5CE4C02E" w14:textId="77777777" w:rsidR="001C67AF" w:rsidRPr="00131E4C" w:rsidRDefault="001C67AF" w:rsidP="001C67AF">
      <w:pPr>
        <w:numPr>
          <w:ilvl w:val="0"/>
          <w:numId w:val="10"/>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To reduce risks associated with essential functionality.</w:t>
      </w:r>
    </w:p>
    <w:p w14:paraId="4EAD916E" w14:textId="77777777" w:rsidR="001C67AF" w:rsidRPr="00131E4C" w:rsidRDefault="001C67AF" w:rsidP="001C67AF">
      <w:pPr>
        <w:numPr>
          <w:ilvl w:val="0"/>
          <w:numId w:val="10"/>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To ensure that the first sprint provides a useful foundation for later development.</w:t>
      </w:r>
    </w:p>
    <w:p w14:paraId="73B1184D"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 xml:space="preserve">4.3 Prioritization Technique: </w:t>
      </w:r>
      <w:proofErr w:type="spellStart"/>
      <w:r w:rsidRPr="00131E4C">
        <w:rPr>
          <w:rFonts w:ascii="Times New Roman" w:eastAsia="Times New Roman" w:hAnsi="Times New Roman" w:cs="Times New Roman"/>
          <w:b/>
          <w:bCs/>
          <w:color w:val="000000"/>
          <w:sz w:val="28"/>
          <w:szCs w:val="28"/>
          <w:lang w:eastAsia="en-GB"/>
        </w:rPr>
        <w:t>MoSCoW</w:t>
      </w:r>
      <w:proofErr w:type="spellEnd"/>
    </w:p>
    <w:p w14:paraId="6BFE3F0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 xml:space="preserve">The </w:t>
      </w:r>
      <w:proofErr w:type="spellStart"/>
      <w:r w:rsidRPr="00131E4C">
        <w:rPr>
          <w:rFonts w:ascii="Times New Roman" w:eastAsia="Times New Roman" w:hAnsi="Times New Roman" w:cs="Times New Roman"/>
          <w:color w:val="000000"/>
          <w:sz w:val="24"/>
          <w:szCs w:val="24"/>
          <w:lang w:eastAsia="en-GB"/>
        </w:rPr>
        <w:t>MoSCoW</w:t>
      </w:r>
      <w:proofErr w:type="spellEnd"/>
      <w:r w:rsidRPr="00131E4C">
        <w:rPr>
          <w:rFonts w:ascii="Times New Roman" w:eastAsia="Times New Roman" w:hAnsi="Times New Roman" w:cs="Times New Roman"/>
          <w:color w:val="000000"/>
          <w:sz w:val="24"/>
          <w:szCs w:val="24"/>
          <w:lang w:eastAsia="en-GB"/>
        </w:rPr>
        <w:t xml:space="preserve"> technique divides requirements into four categories.</w:t>
      </w:r>
    </w:p>
    <w:p w14:paraId="13C4CF8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Must Have:</w:t>
      </w:r>
      <w:r w:rsidRPr="00131E4C">
        <w:rPr>
          <w:rFonts w:ascii="Times New Roman" w:eastAsia="Times New Roman" w:hAnsi="Times New Roman" w:cs="Times New Roman"/>
          <w:color w:val="000000"/>
          <w:sz w:val="24"/>
          <w:szCs w:val="24"/>
          <w:lang w:eastAsia="en-GB"/>
        </w:rPr>
        <w:t xml:space="preserve"> Essential features required for the product's core operation.</w:t>
      </w:r>
    </w:p>
    <w:p w14:paraId="005A3BBF"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Should Have:</w:t>
      </w:r>
      <w:r w:rsidRPr="00131E4C">
        <w:rPr>
          <w:rFonts w:ascii="Times New Roman" w:eastAsia="Times New Roman" w:hAnsi="Times New Roman" w:cs="Times New Roman"/>
          <w:color w:val="000000"/>
          <w:sz w:val="24"/>
          <w:szCs w:val="24"/>
          <w:lang w:eastAsia="en-GB"/>
        </w:rPr>
        <w:t xml:space="preserve"> Important features that improve the system but may not be necessary for the initial working version.</w:t>
      </w:r>
    </w:p>
    <w:p w14:paraId="20B2CFB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Could Have:</w:t>
      </w:r>
      <w:r w:rsidRPr="00131E4C">
        <w:rPr>
          <w:rFonts w:ascii="Times New Roman" w:eastAsia="Times New Roman" w:hAnsi="Times New Roman" w:cs="Times New Roman"/>
          <w:color w:val="000000"/>
          <w:sz w:val="24"/>
          <w:szCs w:val="24"/>
          <w:lang w:eastAsia="en-GB"/>
        </w:rPr>
        <w:t xml:space="preserve"> Useful features that can be implemented if sufficient time and resources are available.</w:t>
      </w:r>
    </w:p>
    <w:p w14:paraId="06D7D509"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Won't Have in the Current Release:</w:t>
      </w:r>
      <w:r w:rsidRPr="00131E4C">
        <w:rPr>
          <w:rFonts w:ascii="Times New Roman" w:eastAsia="Times New Roman" w:hAnsi="Times New Roman" w:cs="Times New Roman"/>
          <w:color w:val="000000"/>
          <w:sz w:val="24"/>
          <w:szCs w:val="24"/>
          <w:lang w:eastAsia="en-GB"/>
        </w:rPr>
        <w:t xml:space="preserve"> Features deliberately postponed to a future release.</w:t>
      </w:r>
    </w:p>
    <w:p w14:paraId="05F316F0"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43E7DF62"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6E16E659"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4AD27509"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7616E015"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2114808E" w14:textId="06E0B89C"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lastRenderedPageBreak/>
        <w:t>4.4 Prioritized Product Backlog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8"/>
        <w:gridCol w:w="1180"/>
        <w:gridCol w:w="3000"/>
        <w:gridCol w:w="1342"/>
      </w:tblGrid>
      <w:tr w:rsidR="001C67AF" w:rsidRPr="00131E4C" w14:paraId="10F36C59" w14:textId="77777777" w:rsidTr="00131E4C">
        <w:trPr>
          <w:tblCellSpacing w:w="15" w:type="dxa"/>
        </w:trPr>
        <w:tc>
          <w:tcPr>
            <w:tcW w:w="0" w:type="auto"/>
            <w:vAlign w:val="center"/>
            <w:hideMark/>
          </w:tcPr>
          <w:p w14:paraId="2A948999"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131E4C">
              <w:rPr>
                <w:rFonts w:ascii="Times New Roman" w:eastAsia="Times New Roman" w:hAnsi="Times New Roman" w:cs="Times New Roman"/>
                <w:b/>
                <w:bCs/>
                <w:color w:val="000000"/>
                <w:sz w:val="24"/>
                <w:szCs w:val="24"/>
                <w:lang w:eastAsia="en-GB"/>
              </w:rPr>
              <w:t>Priority</w:t>
            </w:r>
          </w:p>
        </w:tc>
        <w:tc>
          <w:tcPr>
            <w:tcW w:w="0" w:type="auto"/>
            <w:vAlign w:val="center"/>
            <w:hideMark/>
          </w:tcPr>
          <w:p w14:paraId="1F6F8D66"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131E4C">
              <w:rPr>
                <w:rFonts w:ascii="Times New Roman" w:eastAsia="Times New Roman" w:hAnsi="Times New Roman" w:cs="Times New Roman"/>
                <w:b/>
                <w:bCs/>
                <w:color w:val="000000"/>
                <w:sz w:val="24"/>
                <w:szCs w:val="24"/>
                <w:lang w:eastAsia="en-GB"/>
              </w:rPr>
              <w:t>User Story</w:t>
            </w:r>
          </w:p>
        </w:tc>
        <w:tc>
          <w:tcPr>
            <w:tcW w:w="0" w:type="auto"/>
            <w:vAlign w:val="center"/>
            <w:hideMark/>
          </w:tcPr>
          <w:p w14:paraId="15903B3A"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131E4C">
              <w:rPr>
                <w:rFonts w:ascii="Times New Roman" w:eastAsia="Times New Roman" w:hAnsi="Times New Roman" w:cs="Times New Roman"/>
                <w:b/>
                <w:bCs/>
                <w:color w:val="000000"/>
                <w:sz w:val="24"/>
                <w:szCs w:val="24"/>
                <w:lang w:eastAsia="en-GB"/>
              </w:rPr>
              <w:t>Requirement</w:t>
            </w:r>
          </w:p>
        </w:tc>
        <w:tc>
          <w:tcPr>
            <w:tcW w:w="0" w:type="auto"/>
            <w:vAlign w:val="center"/>
            <w:hideMark/>
          </w:tcPr>
          <w:p w14:paraId="593CEA40"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131E4C">
              <w:rPr>
                <w:rFonts w:ascii="Times New Roman" w:eastAsia="Times New Roman" w:hAnsi="Times New Roman" w:cs="Times New Roman"/>
                <w:b/>
                <w:bCs/>
                <w:color w:val="000000"/>
                <w:sz w:val="24"/>
                <w:szCs w:val="24"/>
                <w:lang w:eastAsia="en-GB"/>
              </w:rPr>
              <w:t>Category</w:t>
            </w:r>
          </w:p>
        </w:tc>
      </w:tr>
      <w:tr w:rsidR="001C67AF" w:rsidRPr="00131E4C" w14:paraId="73F69F75" w14:textId="77777777" w:rsidTr="00131E4C">
        <w:trPr>
          <w:tblCellSpacing w:w="15" w:type="dxa"/>
        </w:trPr>
        <w:tc>
          <w:tcPr>
            <w:tcW w:w="0" w:type="auto"/>
            <w:vAlign w:val="center"/>
            <w:hideMark/>
          </w:tcPr>
          <w:p w14:paraId="659056A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1</w:t>
            </w:r>
          </w:p>
        </w:tc>
        <w:tc>
          <w:tcPr>
            <w:tcW w:w="0" w:type="auto"/>
            <w:vAlign w:val="center"/>
            <w:hideMark/>
          </w:tcPr>
          <w:p w14:paraId="6D59AAC5"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US1</w:t>
            </w:r>
          </w:p>
        </w:tc>
        <w:tc>
          <w:tcPr>
            <w:tcW w:w="0" w:type="auto"/>
            <w:vAlign w:val="center"/>
            <w:hideMark/>
          </w:tcPr>
          <w:p w14:paraId="23F940CD"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Customer registration</w:t>
            </w:r>
          </w:p>
        </w:tc>
        <w:tc>
          <w:tcPr>
            <w:tcW w:w="0" w:type="auto"/>
            <w:vAlign w:val="center"/>
            <w:hideMark/>
          </w:tcPr>
          <w:p w14:paraId="2C37CE6B"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Must Have</w:t>
            </w:r>
          </w:p>
        </w:tc>
      </w:tr>
      <w:tr w:rsidR="001C67AF" w:rsidRPr="00131E4C" w14:paraId="5ECCDA3A" w14:textId="77777777" w:rsidTr="00131E4C">
        <w:trPr>
          <w:tblCellSpacing w:w="15" w:type="dxa"/>
        </w:trPr>
        <w:tc>
          <w:tcPr>
            <w:tcW w:w="0" w:type="auto"/>
            <w:vAlign w:val="center"/>
            <w:hideMark/>
          </w:tcPr>
          <w:p w14:paraId="57503B5F"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2</w:t>
            </w:r>
          </w:p>
        </w:tc>
        <w:tc>
          <w:tcPr>
            <w:tcW w:w="0" w:type="auto"/>
            <w:vAlign w:val="center"/>
            <w:hideMark/>
          </w:tcPr>
          <w:p w14:paraId="3C028CB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US2</w:t>
            </w:r>
          </w:p>
        </w:tc>
        <w:tc>
          <w:tcPr>
            <w:tcW w:w="0" w:type="auto"/>
            <w:vAlign w:val="center"/>
            <w:hideMark/>
          </w:tcPr>
          <w:p w14:paraId="48DC52B1"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Customer login</w:t>
            </w:r>
          </w:p>
        </w:tc>
        <w:tc>
          <w:tcPr>
            <w:tcW w:w="0" w:type="auto"/>
            <w:vAlign w:val="center"/>
            <w:hideMark/>
          </w:tcPr>
          <w:p w14:paraId="475D3BD3"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Must Have</w:t>
            </w:r>
          </w:p>
        </w:tc>
      </w:tr>
      <w:tr w:rsidR="001C67AF" w:rsidRPr="00131E4C" w14:paraId="62016A15" w14:textId="77777777" w:rsidTr="00131E4C">
        <w:trPr>
          <w:tblCellSpacing w:w="15" w:type="dxa"/>
        </w:trPr>
        <w:tc>
          <w:tcPr>
            <w:tcW w:w="0" w:type="auto"/>
            <w:vAlign w:val="center"/>
            <w:hideMark/>
          </w:tcPr>
          <w:p w14:paraId="73DCD555"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3</w:t>
            </w:r>
          </w:p>
        </w:tc>
        <w:tc>
          <w:tcPr>
            <w:tcW w:w="0" w:type="auto"/>
            <w:vAlign w:val="center"/>
            <w:hideMark/>
          </w:tcPr>
          <w:p w14:paraId="79F11E2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US4</w:t>
            </w:r>
          </w:p>
        </w:tc>
        <w:tc>
          <w:tcPr>
            <w:tcW w:w="0" w:type="auto"/>
            <w:vAlign w:val="center"/>
            <w:hideMark/>
          </w:tcPr>
          <w:p w14:paraId="321EBD2C"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View restaurants</w:t>
            </w:r>
          </w:p>
        </w:tc>
        <w:tc>
          <w:tcPr>
            <w:tcW w:w="0" w:type="auto"/>
            <w:vAlign w:val="center"/>
            <w:hideMark/>
          </w:tcPr>
          <w:p w14:paraId="604C1653"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Must Have</w:t>
            </w:r>
          </w:p>
        </w:tc>
      </w:tr>
      <w:tr w:rsidR="001C67AF" w:rsidRPr="00131E4C" w14:paraId="23CF0D96" w14:textId="77777777" w:rsidTr="00131E4C">
        <w:trPr>
          <w:tblCellSpacing w:w="15" w:type="dxa"/>
        </w:trPr>
        <w:tc>
          <w:tcPr>
            <w:tcW w:w="0" w:type="auto"/>
            <w:vAlign w:val="center"/>
            <w:hideMark/>
          </w:tcPr>
          <w:p w14:paraId="6B4F921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4</w:t>
            </w:r>
          </w:p>
        </w:tc>
        <w:tc>
          <w:tcPr>
            <w:tcW w:w="0" w:type="auto"/>
            <w:vAlign w:val="center"/>
            <w:hideMark/>
          </w:tcPr>
          <w:p w14:paraId="66A4CD8E"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US5</w:t>
            </w:r>
          </w:p>
        </w:tc>
        <w:tc>
          <w:tcPr>
            <w:tcW w:w="0" w:type="auto"/>
            <w:vAlign w:val="center"/>
            <w:hideMark/>
          </w:tcPr>
          <w:p w14:paraId="5B6E9FD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View food menu</w:t>
            </w:r>
          </w:p>
        </w:tc>
        <w:tc>
          <w:tcPr>
            <w:tcW w:w="0" w:type="auto"/>
            <w:vAlign w:val="center"/>
            <w:hideMark/>
          </w:tcPr>
          <w:p w14:paraId="3DF60FF5"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Must Have</w:t>
            </w:r>
          </w:p>
        </w:tc>
      </w:tr>
      <w:tr w:rsidR="001C67AF" w:rsidRPr="00131E4C" w14:paraId="43931DD0" w14:textId="77777777" w:rsidTr="00131E4C">
        <w:trPr>
          <w:tblCellSpacing w:w="15" w:type="dxa"/>
        </w:trPr>
        <w:tc>
          <w:tcPr>
            <w:tcW w:w="0" w:type="auto"/>
            <w:vAlign w:val="center"/>
            <w:hideMark/>
          </w:tcPr>
          <w:p w14:paraId="5948F654"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5</w:t>
            </w:r>
          </w:p>
        </w:tc>
        <w:tc>
          <w:tcPr>
            <w:tcW w:w="0" w:type="auto"/>
            <w:vAlign w:val="center"/>
            <w:hideMark/>
          </w:tcPr>
          <w:p w14:paraId="5F1ECF41"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US7</w:t>
            </w:r>
          </w:p>
        </w:tc>
        <w:tc>
          <w:tcPr>
            <w:tcW w:w="0" w:type="auto"/>
            <w:vAlign w:val="center"/>
            <w:hideMark/>
          </w:tcPr>
          <w:p w14:paraId="3C01C92E"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Add items to shopping cart</w:t>
            </w:r>
          </w:p>
        </w:tc>
        <w:tc>
          <w:tcPr>
            <w:tcW w:w="0" w:type="auto"/>
            <w:vAlign w:val="center"/>
            <w:hideMark/>
          </w:tcPr>
          <w:p w14:paraId="2B8FB803"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Must Have</w:t>
            </w:r>
          </w:p>
        </w:tc>
      </w:tr>
      <w:tr w:rsidR="001C67AF" w:rsidRPr="00131E4C" w14:paraId="0211ED2A" w14:textId="77777777" w:rsidTr="00131E4C">
        <w:trPr>
          <w:tblCellSpacing w:w="15" w:type="dxa"/>
        </w:trPr>
        <w:tc>
          <w:tcPr>
            <w:tcW w:w="0" w:type="auto"/>
            <w:vAlign w:val="center"/>
            <w:hideMark/>
          </w:tcPr>
          <w:p w14:paraId="7DEB7C6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6</w:t>
            </w:r>
          </w:p>
        </w:tc>
        <w:tc>
          <w:tcPr>
            <w:tcW w:w="0" w:type="auto"/>
            <w:vAlign w:val="center"/>
            <w:hideMark/>
          </w:tcPr>
          <w:p w14:paraId="4E10F621"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US8</w:t>
            </w:r>
          </w:p>
        </w:tc>
        <w:tc>
          <w:tcPr>
            <w:tcW w:w="0" w:type="auto"/>
            <w:vAlign w:val="center"/>
            <w:hideMark/>
          </w:tcPr>
          <w:p w14:paraId="7BBF212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Modify shopping cart</w:t>
            </w:r>
          </w:p>
        </w:tc>
        <w:tc>
          <w:tcPr>
            <w:tcW w:w="0" w:type="auto"/>
            <w:vAlign w:val="center"/>
            <w:hideMark/>
          </w:tcPr>
          <w:p w14:paraId="6E670AB0"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Must Have</w:t>
            </w:r>
          </w:p>
        </w:tc>
      </w:tr>
      <w:tr w:rsidR="001C67AF" w:rsidRPr="00131E4C" w14:paraId="2186E4E3" w14:textId="77777777" w:rsidTr="00131E4C">
        <w:trPr>
          <w:tblCellSpacing w:w="15" w:type="dxa"/>
        </w:trPr>
        <w:tc>
          <w:tcPr>
            <w:tcW w:w="0" w:type="auto"/>
            <w:vAlign w:val="center"/>
            <w:hideMark/>
          </w:tcPr>
          <w:p w14:paraId="04C4150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7</w:t>
            </w:r>
          </w:p>
        </w:tc>
        <w:tc>
          <w:tcPr>
            <w:tcW w:w="0" w:type="auto"/>
            <w:vAlign w:val="center"/>
            <w:hideMark/>
          </w:tcPr>
          <w:p w14:paraId="7167DDA0"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US9</w:t>
            </w:r>
          </w:p>
        </w:tc>
        <w:tc>
          <w:tcPr>
            <w:tcW w:w="0" w:type="auto"/>
            <w:vAlign w:val="center"/>
            <w:hideMark/>
          </w:tcPr>
          <w:p w14:paraId="38AE2E6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Place a food order</w:t>
            </w:r>
          </w:p>
        </w:tc>
        <w:tc>
          <w:tcPr>
            <w:tcW w:w="0" w:type="auto"/>
            <w:vAlign w:val="center"/>
            <w:hideMark/>
          </w:tcPr>
          <w:p w14:paraId="0D376769"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Must Have</w:t>
            </w:r>
          </w:p>
        </w:tc>
      </w:tr>
      <w:tr w:rsidR="001C67AF" w:rsidRPr="00131E4C" w14:paraId="258FCC42" w14:textId="77777777" w:rsidTr="00131E4C">
        <w:trPr>
          <w:tblCellSpacing w:w="15" w:type="dxa"/>
        </w:trPr>
        <w:tc>
          <w:tcPr>
            <w:tcW w:w="0" w:type="auto"/>
            <w:vAlign w:val="center"/>
            <w:hideMark/>
          </w:tcPr>
          <w:p w14:paraId="4F07A5B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8</w:t>
            </w:r>
          </w:p>
        </w:tc>
        <w:tc>
          <w:tcPr>
            <w:tcW w:w="0" w:type="auto"/>
            <w:vAlign w:val="center"/>
            <w:hideMark/>
          </w:tcPr>
          <w:p w14:paraId="736D41BB"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US10</w:t>
            </w:r>
          </w:p>
        </w:tc>
        <w:tc>
          <w:tcPr>
            <w:tcW w:w="0" w:type="auto"/>
            <w:vAlign w:val="center"/>
            <w:hideMark/>
          </w:tcPr>
          <w:p w14:paraId="417FA47C"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Online payment</w:t>
            </w:r>
          </w:p>
        </w:tc>
        <w:tc>
          <w:tcPr>
            <w:tcW w:w="0" w:type="auto"/>
            <w:vAlign w:val="center"/>
            <w:hideMark/>
          </w:tcPr>
          <w:p w14:paraId="58D6052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Must Have</w:t>
            </w:r>
          </w:p>
        </w:tc>
      </w:tr>
      <w:tr w:rsidR="001C67AF" w:rsidRPr="00131E4C" w14:paraId="0B6F450D" w14:textId="77777777" w:rsidTr="00131E4C">
        <w:trPr>
          <w:tblCellSpacing w:w="15" w:type="dxa"/>
        </w:trPr>
        <w:tc>
          <w:tcPr>
            <w:tcW w:w="0" w:type="auto"/>
            <w:vAlign w:val="center"/>
            <w:hideMark/>
          </w:tcPr>
          <w:p w14:paraId="189BD0D4"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9</w:t>
            </w:r>
          </w:p>
        </w:tc>
        <w:tc>
          <w:tcPr>
            <w:tcW w:w="0" w:type="auto"/>
            <w:vAlign w:val="center"/>
            <w:hideMark/>
          </w:tcPr>
          <w:p w14:paraId="2CA7081E"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US11</w:t>
            </w:r>
          </w:p>
        </w:tc>
        <w:tc>
          <w:tcPr>
            <w:tcW w:w="0" w:type="auto"/>
            <w:vAlign w:val="center"/>
            <w:hideMark/>
          </w:tcPr>
          <w:p w14:paraId="1EEF3C18"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Order confirmation</w:t>
            </w:r>
          </w:p>
        </w:tc>
        <w:tc>
          <w:tcPr>
            <w:tcW w:w="0" w:type="auto"/>
            <w:vAlign w:val="center"/>
            <w:hideMark/>
          </w:tcPr>
          <w:p w14:paraId="5AE12C59"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Must Have</w:t>
            </w:r>
          </w:p>
        </w:tc>
      </w:tr>
      <w:tr w:rsidR="001C67AF" w:rsidRPr="00131E4C" w14:paraId="2E3EEEAE" w14:textId="77777777" w:rsidTr="00131E4C">
        <w:trPr>
          <w:tblCellSpacing w:w="15" w:type="dxa"/>
        </w:trPr>
        <w:tc>
          <w:tcPr>
            <w:tcW w:w="0" w:type="auto"/>
            <w:vAlign w:val="center"/>
            <w:hideMark/>
          </w:tcPr>
          <w:p w14:paraId="46B8BAB8"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10</w:t>
            </w:r>
          </w:p>
        </w:tc>
        <w:tc>
          <w:tcPr>
            <w:tcW w:w="0" w:type="auto"/>
            <w:vAlign w:val="center"/>
            <w:hideMark/>
          </w:tcPr>
          <w:p w14:paraId="37E00B1F"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US6</w:t>
            </w:r>
          </w:p>
        </w:tc>
        <w:tc>
          <w:tcPr>
            <w:tcW w:w="0" w:type="auto"/>
            <w:vAlign w:val="center"/>
            <w:hideMark/>
          </w:tcPr>
          <w:p w14:paraId="29177BC8"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Restaurant menu management</w:t>
            </w:r>
          </w:p>
        </w:tc>
        <w:tc>
          <w:tcPr>
            <w:tcW w:w="0" w:type="auto"/>
            <w:vAlign w:val="center"/>
            <w:hideMark/>
          </w:tcPr>
          <w:p w14:paraId="04F46121"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Should Have</w:t>
            </w:r>
          </w:p>
        </w:tc>
      </w:tr>
      <w:tr w:rsidR="001C67AF" w:rsidRPr="00131E4C" w14:paraId="18E19AED" w14:textId="77777777" w:rsidTr="00131E4C">
        <w:trPr>
          <w:tblCellSpacing w:w="15" w:type="dxa"/>
        </w:trPr>
        <w:tc>
          <w:tcPr>
            <w:tcW w:w="0" w:type="auto"/>
            <w:vAlign w:val="center"/>
            <w:hideMark/>
          </w:tcPr>
          <w:p w14:paraId="3F574BD3"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11</w:t>
            </w:r>
          </w:p>
        </w:tc>
        <w:tc>
          <w:tcPr>
            <w:tcW w:w="0" w:type="auto"/>
            <w:vAlign w:val="center"/>
            <w:hideMark/>
          </w:tcPr>
          <w:p w14:paraId="1304A37D"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US12</w:t>
            </w:r>
          </w:p>
        </w:tc>
        <w:tc>
          <w:tcPr>
            <w:tcW w:w="0" w:type="auto"/>
            <w:vAlign w:val="center"/>
            <w:hideMark/>
          </w:tcPr>
          <w:p w14:paraId="3400B0F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Order status tracking</w:t>
            </w:r>
          </w:p>
        </w:tc>
        <w:tc>
          <w:tcPr>
            <w:tcW w:w="0" w:type="auto"/>
            <w:vAlign w:val="center"/>
            <w:hideMark/>
          </w:tcPr>
          <w:p w14:paraId="19923400"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Should Have</w:t>
            </w:r>
          </w:p>
        </w:tc>
      </w:tr>
      <w:tr w:rsidR="001C67AF" w:rsidRPr="00131E4C" w14:paraId="02BECEA6" w14:textId="77777777" w:rsidTr="00131E4C">
        <w:trPr>
          <w:tblCellSpacing w:w="15" w:type="dxa"/>
        </w:trPr>
        <w:tc>
          <w:tcPr>
            <w:tcW w:w="0" w:type="auto"/>
            <w:vAlign w:val="center"/>
            <w:hideMark/>
          </w:tcPr>
          <w:p w14:paraId="22012F0C"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12</w:t>
            </w:r>
          </w:p>
        </w:tc>
        <w:tc>
          <w:tcPr>
            <w:tcW w:w="0" w:type="auto"/>
            <w:vAlign w:val="center"/>
            <w:hideMark/>
          </w:tcPr>
          <w:p w14:paraId="227694A3"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US13</w:t>
            </w:r>
          </w:p>
        </w:tc>
        <w:tc>
          <w:tcPr>
            <w:tcW w:w="0" w:type="auto"/>
            <w:vAlign w:val="center"/>
            <w:hideMark/>
          </w:tcPr>
          <w:p w14:paraId="3A30EA50"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Delivery status updates</w:t>
            </w:r>
          </w:p>
        </w:tc>
        <w:tc>
          <w:tcPr>
            <w:tcW w:w="0" w:type="auto"/>
            <w:vAlign w:val="center"/>
            <w:hideMark/>
          </w:tcPr>
          <w:p w14:paraId="0199C24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Should Have</w:t>
            </w:r>
          </w:p>
        </w:tc>
      </w:tr>
      <w:tr w:rsidR="001C67AF" w:rsidRPr="00131E4C" w14:paraId="06D7F1B0" w14:textId="77777777" w:rsidTr="00131E4C">
        <w:trPr>
          <w:tblCellSpacing w:w="15" w:type="dxa"/>
        </w:trPr>
        <w:tc>
          <w:tcPr>
            <w:tcW w:w="0" w:type="auto"/>
            <w:vAlign w:val="center"/>
            <w:hideMark/>
          </w:tcPr>
          <w:p w14:paraId="6D0A7A43"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13</w:t>
            </w:r>
          </w:p>
        </w:tc>
        <w:tc>
          <w:tcPr>
            <w:tcW w:w="0" w:type="auto"/>
            <w:vAlign w:val="center"/>
            <w:hideMark/>
          </w:tcPr>
          <w:p w14:paraId="46015E60"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US3</w:t>
            </w:r>
          </w:p>
        </w:tc>
        <w:tc>
          <w:tcPr>
            <w:tcW w:w="0" w:type="auto"/>
            <w:vAlign w:val="center"/>
            <w:hideMark/>
          </w:tcPr>
          <w:p w14:paraId="3D8E681C"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Customer profile management</w:t>
            </w:r>
          </w:p>
        </w:tc>
        <w:tc>
          <w:tcPr>
            <w:tcW w:w="0" w:type="auto"/>
            <w:vAlign w:val="center"/>
            <w:hideMark/>
          </w:tcPr>
          <w:p w14:paraId="1B3CCED8"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Should Have</w:t>
            </w:r>
          </w:p>
        </w:tc>
      </w:tr>
      <w:tr w:rsidR="001C67AF" w:rsidRPr="00131E4C" w14:paraId="1DFD61E2" w14:textId="77777777" w:rsidTr="00131E4C">
        <w:trPr>
          <w:tblCellSpacing w:w="15" w:type="dxa"/>
        </w:trPr>
        <w:tc>
          <w:tcPr>
            <w:tcW w:w="0" w:type="auto"/>
            <w:vAlign w:val="center"/>
            <w:hideMark/>
          </w:tcPr>
          <w:p w14:paraId="255FAFC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14</w:t>
            </w:r>
          </w:p>
        </w:tc>
        <w:tc>
          <w:tcPr>
            <w:tcW w:w="0" w:type="auto"/>
            <w:vAlign w:val="center"/>
            <w:hideMark/>
          </w:tcPr>
          <w:p w14:paraId="62E719AB"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US15</w:t>
            </w:r>
          </w:p>
        </w:tc>
        <w:tc>
          <w:tcPr>
            <w:tcW w:w="0" w:type="auto"/>
            <w:vAlign w:val="center"/>
            <w:hideMark/>
          </w:tcPr>
          <w:p w14:paraId="56D08DAF"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Order and sales reports</w:t>
            </w:r>
          </w:p>
        </w:tc>
        <w:tc>
          <w:tcPr>
            <w:tcW w:w="0" w:type="auto"/>
            <w:vAlign w:val="center"/>
            <w:hideMark/>
          </w:tcPr>
          <w:p w14:paraId="19D8673D"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Could Have</w:t>
            </w:r>
          </w:p>
        </w:tc>
      </w:tr>
      <w:tr w:rsidR="001C67AF" w:rsidRPr="00131E4C" w14:paraId="3A1F55E5" w14:textId="77777777" w:rsidTr="00131E4C">
        <w:trPr>
          <w:tblCellSpacing w:w="15" w:type="dxa"/>
        </w:trPr>
        <w:tc>
          <w:tcPr>
            <w:tcW w:w="0" w:type="auto"/>
            <w:vAlign w:val="center"/>
            <w:hideMark/>
          </w:tcPr>
          <w:p w14:paraId="1CA0E2F6"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15</w:t>
            </w:r>
          </w:p>
        </w:tc>
        <w:tc>
          <w:tcPr>
            <w:tcW w:w="0" w:type="auto"/>
            <w:vAlign w:val="center"/>
            <w:hideMark/>
          </w:tcPr>
          <w:p w14:paraId="632FB24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US14</w:t>
            </w:r>
          </w:p>
        </w:tc>
        <w:tc>
          <w:tcPr>
            <w:tcW w:w="0" w:type="auto"/>
            <w:vAlign w:val="center"/>
            <w:hideMark/>
          </w:tcPr>
          <w:p w14:paraId="37D68557"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Advanced user administration</w:t>
            </w:r>
          </w:p>
        </w:tc>
        <w:tc>
          <w:tcPr>
            <w:tcW w:w="0" w:type="auto"/>
            <w:vAlign w:val="center"/>
            <w:hideMark/>
          </w:tcPr>
          <w:p w14:paraId="3BC61BA5"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Could Have</w:t>
            </w:r>
          </w:p>
        </w:tc>
      </w:tr>
    </w:tbl>
    <w:p w14:paraId="5F2EFA9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table provides a proposed order for planning. The product owner may change priorities after reviewing stakeholder feedback, technical dependencies, and release requirements.</w:t>
      </w:r>
    </w:p>
    <w:p w14:paraId="284F9EB6"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4.5 Justification for Prioritization</w:t>
      </w:r>
    </w:p>
    <w:p w14:paraId="118886A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Customer registration and login receive high priority because they establish the foundation for account-based services. Restaurant listings and food menus are also essential because customers need to identify restaurants and choose items before ordering.</w:t>
      </w:r>
    </w:p>
    <w:p w14:paraId="3DA1B883"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shopping cart must be developed before checkout because customers need to review their selected items and quantities. Order placement depends on the cart and the availability of valid menu items. Payment processing and order confirmation are essential for completing the main ordering workflow.</w:t>
      </w:r>
    </w:p>
    <w:p w14:paraId="0030544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Menu management is important because restaurant administrators need to maintain accurate item information. Delivery tracking and delivery status updates improve transparency after an order is placed.</w:t>
      </w:r>
    </w:p>
    <w:p w14:paraId="591D1336"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Sales reports and advanced administration can be scheduled later because they are not required to demonstrate the basic customer ordering workflow. However, essential security and access-control requirements must be addressed from the beginning rather than postponed as optional features.</w:t>
      </w:r>
    </w:p>
    <w:p w14:paraId="73EF0B8D"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3BCDC313"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1F49AA23"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4B76D10A" w14:textId="5FC18CF6"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lastRenderedPageBreak/>
        <w:t>4.6 Sprint Planning Based on Backlog Priority</w:t>
      </w:r>
    </w:p>
    <w:p w14:paraId="283E4D5E"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For the first sprint, the team can select customer registration, login, restaurant listing, and menu display. These features create the initial customer-facing application.</w:t>
      </w:r>
    </w:p>
    <w:p w14:paraId="792AD5B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second sprint can focus on shopping cart functionality and order placement. The third sprint can include payment integration, order confirmation, and order tracking. Later sprints can enhance restaurant management, delivery operations, reporting, and administrative functions.</w:t>
      </w:r>
    </w:p>
    <w:p w14:paraId="7B5644D1"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final selection must depend on the team's capacity, technical dependencies, and the acceptance criteria of the selected stories.</w:t>
      </w:r>
    </w:p>
    <w:p w14:paraId="379AF6B2"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4.7 Benefits of Product Backlog Prioritization</w:t>
      </w:r>
    </w:p>
    <w:p w14:paraId="4EF6CC60"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 xml:space="preserve">Backlog prioritization improves transparency and helps the team understand which features should be developed first. It also reduces the possibility of spending time on less important features before the essential workflow </w:t>
      </w:r>
      <w:proofErr w:type="gramStart"/>
      <w:r w:rsidRPr="00131E4C">
        <w:rPr>
          <w:rFonts w:ascii="Times New Roman" w:eastAsia="Times New Roman" w:hAnsi="Times New Roman" w:cs="Times New Roman"/>
          <w:color w:val="000000"/>
          <w:sz w:val="24"/>
          <w:szCs w:val="24"/>
          <w:lang w:eastAsia="en-GB"/>
        </w:rPr>
        <w:t>is</w:t>
      </w:r>
      <w:proofErr w:type="gramEnd"/>
      <w:r w:rsidRPr="00131E4C">
        <w:rPr>
          <w:rFonts w:ascii="Times New Roman" w:eastAsia="Times New Roman" w:hAnsi="Times New Roman" w:cs="Times New Roman"/>
          <w:color w:val="000000"/>
          <w:sz w:val="24"/>
          <w:szCs w:val="24"/>
          <w:lang w:eastAsia="en-GB"/>
        </w:rPr>
        <w:t xml:space="preserve"> available.</w:t>
      </w:r>
    </w:p>
    <w:p w14:paraId="6D0B642D"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Regular backlog refinement allows the product owner to respond to customer feedback and changing business requirements without losing sight of the project's overall objectives.</w:t>
      </w:r>
    </w:p>
    <w:p w14:paraId="690F025D"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4.8 Conclusion</w:t>
      </w:r>
    </w:p>
    <w:p w14:paraId="5C0268D4" w14:textId="637C86C6" w:rsidR="00131E4C"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 xml:space="preserve">Product backlog prioritization helps the development team organize requirements according to value, urgency, dependencies, and feasibility. The </w:t>
      </w:r>
      <w:proofErr w:type="spellStart"/>
      <w:r w:rsidRPr="00131E4C">
        <w:rPr>
          <w:rFonts w:ascii="Times New Roman" w:eastAsia="Times New Roman" w:hAnsi="Times New Roman" w:cs="Times New Roman"/>
          <w:color w:val="000000"/>
          <w:sz w:val="24"/>
          <w:szCs w:val="24"/>
          <w:lang w:eastAsia="en-GB"/>
        </w:rPr>
        <w:t>MoSCoW</w:t>
      </w:r>
      <w:proofErr w:type="spellEnd"/>
      <w:r w:rsidRPr="00131E4C">
        <w:rPr>
          <w:rFonts w:ascii="Times New Roman" w:eastAsia="Times New Roman" w:hAnsi="Times New Roman" w:cs="Times New Roman"/>
          <w:color w:val="000000"/>
          <w:sz w:val="24"/>
          <w:szCs w:val="24"/>
          <w:lang w:eastAsia="en-GB"/>
        </w:rPr>
        <w:t xml:space="preserve"> technique provides a structured approach for distinguishing essential features from optional improvements. A well-prioritized backlog supports realistic sprint planning and incremental delivery of the food ordering system.</w:t>
      </w:r>
    </w:p>
    <w:p w14:paraId="36107E99"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32"/>
          <w:szCs w:val="32"/>
          <w:lang w:eastAsia="en-GB"/>
        </w:rPr>
      </w:pPr>
      <w:r w:rsidRPr="00131E4C">
        <w:rPr>
          <w:rFonts w:ascii="Times New Roman" w:eastAsia="Times New Roman" w:hAnsi="Times New Roman" w:cs="Times New Roman"/>
          <w:b/>
          <w:bCs/>
          <w:color w:val="000000"/>
          <w:sz w:val="32"/>
          <w:szCs w:val="32"/>
          <w:lang w:eastAsia="en-GB"/>
        </w:rPr>
        <w:t>QUESTION 5: PLAN THE SPRINT BACKLOG</w:t>
      </w:r>
    </w:p>
    <w:p w14:paraId="31D5870E"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5.1 Introduction</w:t>
      </w:r>
    </w:p>
    <w:p w14:paraId="67AAF348"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Sprint planning is an Agile activity in which the Scrum Team decides what work can be completed during the upcoming sprint and how that work will be performed. The sprint backlog contains the selected product backlog items, the sprint goal, and the actionable tasks required to deliver the selected functionality.</w:t>
      </w:r>
    </w:p>
    <w:p w14:paraId="24441123"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A sprint is a fixed-length development period. For this project, a two-week sprint is proposed. The team selects work according to business priority, dependencies, complexity, available capacity, and its Definition of Done.</w:t>
      </w:r>
    </w:p>
    <w:p w14:paraId="6252287B"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 first sprint of the Cloud-Based Online Food Ordering and Delivery System focuses on establishing the basic customer-facing functionality.</w:t>
      </w:r>
    </w:p>
    <w:p w14:paraId="5002333F"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3ECCC7AF" w14:textId="77777777" w:rsidR="00131E4C" w:rsidRDefault="00131E4C" w:rsidP="001C67AF">
      <w:pPr>
        <w:spacing w:before="100" w:beforeAutospacing="1" w:after="100" w:afterAutospacing="1"/>
        <w:rPr>
          <w:rFonts w:ascii="Times New Roman" w:eastAsia="Times New Roman" w:hAnsi="Times New Roman" w:cs="Times New Roman"/>
          <w:b/>
          <w:bCs/>
          <w:color w:val="000000"/>
          <w:lang w:eastAsia="en-GB"/>
        </w:rPr>
      </w:pPr>
    </w:p>
    <w:p w14:paraId="04E7DC71" w14:textId="7F74CC41"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lastRenderedPageBreak/>
        <w:t>5.2 Sprint Details</w:t>
      </w:r>
    </w:p>
    <w:p w14:paraId="4E0081CA"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Sprint Number:</w:t>
      </w:r>
      <w:r w:rsidRPr="00131E4C">
        <w:rPr>
          <w:rFonts w:ascii="Times New Roman" w:eastAsia="Times New Roman" w:hAnsi="Times New Roman" w:cs="Times New Roman"/>
          <w:color w:val="000000"/>
          <w:sz w:val="24"/>
          <w:szCs w:val="24"/>
          <w:lang w:eastAsia="en-GB"/>
        </w:rPr>
        <w:t xml:space="preserve"> Sprint 1</w:t>
      </w:r>
    </w:p>
    <w:p w14:paraId="047FF8B4"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Sprint Duration:</w:t>
      </w:r>
      <w:r w:rsidRPr="00131E4C">
        <w:rPr>
          <w:rFonts w:ascii="Times New Roman" w:eastAsia="Times New Roman" w:hAnsi="Times New Roman" w:cs="Times New Roman"/>
          <w:color w:val="000000"/>
          <w:sz w:val="24"/>
          <w:szCs w:val="24"/>
          <w:lang w:eastAsia="en-GB"/>
        </w:rPr>
        <w:t xml:space="preserve"> Two weeks</w:t>
      </w:r>
    </w:p>
    <w:p w14:paraId="3C74CE75"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Sprint Goal:</w:t>
      </w:r>
      <w:r w:rsidRPr="00131E4C">
        <w:rPr>
          <w:rFonts w:ascii="Times New Roman" w:eastAsia="Times New Roman" w:hAnsi="Times New Roman" w:cs="Times New Roman"/>
          <w:color w:val="000000"/>
          <w:sz w:val="24"/>
          <w:szCs w:val="24"/>
          <w:lang w:eastAsia="en-GB"/>
        </w:rPr>
        <w:t xml:space="preserve"> Develop the initial customer-facing application that allows users to register, log in, view available restaurants, and browse food menus.</w:t>
      </w:r>
    </w:p>
    <w:p w14:paraId="682139C4"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b/>
          <w:bCs/>
          <w:color w:val="000000"/>
          <w:sz w:val="24"/>
          <w:szCs w:val="24"/>
          <w:lang w:eastAsia="en-GB"/>
        </w:rPr>
        <w:t>Selected User Stories:</w:t>
      </w:r>
    </w:p>
    <w:p w14:paraId="5DB1F72F" w14:textId="77777777" w:rsidR="001C67AF" w:rsidRPr="00131E4C" w:rsidRDefault="001C67AF" w:rsidP="001C67AF">
      <w:pPr>
        <w:numPr>
          <w:ilvl w:val="0"/>
          <w:numId w:val="11"/>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US1 – Customer registration.</w:t>
      </w:r>
    </w:p>
    <w:p w14:paraId="0F649DE5" w14:textId="77777777" w:rsidR="001C67AF" w:rsidRPr="00131E4C" w:rsidRDefault="001C67AF" w:rsidP="001C67AF">
      <w:pPr>
        <w:numPr>
          <w:ilvl w:val="0"/>
          <w:numId w:val="11"/>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US2 – Customer login.</w:t>
      </w:r>
    </w:p>
    <w:p w14:paraId="220A092C" w14:textId="77777777" w:rsidR="001C67AF" w:rsidRPr="00131E4C" w:rsidRDefault="001C67AF" w:rsidP="001C67AF">
      <w:pPr>
        <w:numPr>
          <w:ilvl w:val="0"/>
          <w:numId w:val="11"/>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US4 – View restaurants.</w:t>
      </w:r>
    </w:p>
    <w:p w14:paraId="760EB28D" w14:textId="77777777" w:rsidR="001C67AF" w:rsidRPr="00131E4C" w:rsidRDefault="001C67AF" w:rsidP="001C67AF">
      <w:pPr>
        <w:numPr>
          <w:ilvl w:val="0"/>
          <w:numId w:val="11"/>
        </w:num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US5 – View food menu.</w:t>
      </w:r>
    </w:p>
    <w:p w14:paraId="2CE4B5B2" w14:textId="77777777" w:rsidR="001C67AF" w:rsidRPr="00131E4C"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131E4C">
        <w:rPr>
          <w:rFonts w:ascii="Times New Roman" w:eastAsia="Times New Roman" w:hAnsi="Times New Roman" w:cs="Times New Roman"/>
          <w:color w:val="000000"/>
          <w:sz w:val="24"/>
          <w:szCs w:val="24"/>
          <w:lang w:eastAsia="en-GB"/>
        </w:rPr>
        <w:t>These stories are selected because they establish the basic account and browsing functionality required before implementing the shopping cart and checkout process.</w:t>
      </w:r>
    </w:p>
    <w:p w14:paraId="5D1B4BD9" w14:textId="77777777" w:rsidR="001C67AF" w:rsidRPr="00131E4C"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131E4C">
        <w:rPr>
          <w:rFonts w:ascii="Times New Roman" w:eastAsia="Times New Roman" w:hAnsi="Times New Roman" w:cs="Times New Roman"/>
          <w:b/>
          <w:bCs/>
          <w:color w:val="000000"/>
          <w:sz w:val="28"/>
          <w:szCs w:val="28"/>
          <w:lang w:eastAsia="en-GB"/>
        </w:rPr>
        <w:t>5.3 Sprint Backlog and Task Breakdown</w:t>
      </w:r>
    </w:p>
    <w:p w14:paraId="7B39AA08"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User Story 1: Customer Registration</w:t>
      </w:r>
    </w:p>
    <w:p w14:paraId="6E3CEBD1"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User Story:</w:t>
      </w:r>
      <w:r w:rsidRPr="00BB3D9E">
        <w:rPr>
          <w:rFonts w:ascii="Times New Roman" w:eastAsia="Times New Roman" w:hAnsi="Times New Roman" w:cs="Times New Roman"/>
          <w:color w:val="000000"/>
          <w:sz w:val="24"/>
          <w:szCs w:val="24"/>
          <w:lang w:eastAsia="en-GB"/>
        </w:rPr>
        <w:t xml:space="preserve"> As a customer, I want to register an account so that I can access the food ordering application.</w:t>
      </w:r>
    </w:p>
    <w:p w14:paraId="322F94F5"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Development Tasks:</w:t>
      </w:r>
    </w:p>
    <w:p w14:paraId="6672415C" w14:textId="77777777" w:rsidR="001C67AF" w:rsidRPr="00BB3D9E" w:rsidRDefault="001C67AF" w:rsidP="001C67AF">
      <w:pPr>
        <w:numPr>
          <w:ilvl w:val="0"/>
          <w:numId w:val="12"/>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Identify the required customer information.</w:t>
      </w:r>
    </w:p>
    <w:p w14:paraId="484255C4" w14:textId="77777777" w:rsidR="001C67AF" w:rsidRPr="00BB3D9E" w:rsidRDefault="001C67AF" w:rsidP="001C67AF">
      <w:pPr>
        <w:numPr>
          <w:ilvl w:val="0"/>
          <w:numId w:val="12"/>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Design the registration page.</w:t>
      </w:r>
    </w:p>
    <w:p w14:paraId="33E116E5" w14:textId="77777777" w:rsidR="001C67AF" w:rsidRPr="00BB3D9E" w:rsidRDefault="001C67AF" w:rsidP="001C67AF">
      <w:pPr>
        <w:numPr>
          <w:ilvl w:val="0"/>
          <w:numId w:val="12"/>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Implement form fields and input validation.</w:t>
      </w:r>
    </w:p>
    <w:p w14:paraId="5D382F19" w14:textId="77777777" w:rsidR="001C67AF" w:rsidRPr="00BB3D9E" w:rsidRDefault="001C67AF" w:rsidP="001C67AF">
      <w:pPr>
        <w:numPr>
          <w:ilvl w:val="0"/>
          <w:numId w:val="12"/>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Create the customer database table.</w:t>
      </w:r>
    </w:p>
    <w:p w14:paraId="4F73BF1A" w14:textId="77777777" w:rsidR="001C67AF" w:rsidRPr="00BB3D9E" w:rsidRDefault="001C67AF" w:rsidP="001C67AF">
      <w:pPr>
        <w:numPr>
          <w:ilvl w:val="0"/>
          <w:numId w:val="12"/>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Implement account creation and duplicate-email validation.</w:t>
      </w:r>
    </w:p>
    <w:p w14:paraId="26772D4D" w14:textId="77777777" w:rsidR="001C67AF" w:rsidRPr="00BB3D9E" w:rsidRDefault="001C67AF" w:rsidP="001C67AF">
      <w:pPr>
        <w:numPr>
          <w:ilvl w:val="0"/>
          <w:numId w:val="12"/>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Display appropriate success and error messages.</w:t>
      </w:r>
    </w:p>
    <w:p w14:paraId="4511A92E" w14:textId="77777777" w:rsidR="001C67AF" w:rsidRPr="00BB3D9E" w:rsidRDefault="001C67AF" w:rsidP="001C67AF">
      <w:pPr>
        <w:numPr>
          <w:ilvl w:val="0"/>
          <w:numId w:val="12"/>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Test registration with valid, incomplete, and duplicate information.</w:t>
      </w:r>
    </w:p>
    <w:p w14:paraId="51942B1E"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Expected Result:</w:t>
      </w:r>
      <w:r w:rsidRPr="00BB3D9E">
        <w:rPr>
          <w:rFonts w:ascii="Times New Roman" w:eastAsia="Times New Roman" w:hAnsi="Times New Roman" w:cs="Times New Roman"/>
          <w:color w:val="000000"/>
          <w:sz w:val="24"/>
          <w:szCs w:val="24"/>
          <w:lang w:eastAsia="en-GB"/>
        </w:rPr>
        <w:t xml:space="preserve"> Customers can register using valid details, and the system handles invalid input appropriately.</w:t>
      </w:r>
    </w:p>
    <w:p w14:paraId="3C46FCD5"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User Story 2: Customer Login</w:t>
      </w:r>
    </w:p>
    <w:p w14:paraId="0A5E568B"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User Story:</w:t>
      </w:r>
      <w:r w:rsidRPr="00BB3D9E">
        <w:rPr>
          <w:rFonts w:ascii="Times New Roman" w:eastAsia="Times New Roman" w:hAnsi="Times New Roman" w:cs="Times New Roman"/>
          <w:color w:val="000000"/>
          <w:sz w:val="24"/>
          <w:szCs w:val="24"/>
          <w:lang w:eastAsia="en-GB"/>
        </w:rPr>
        <w:t xml:space="preserve"> As a registered customer, I want to log in securely so that I can access my account.</w:t>
      </w:r>
    </w:p>
    <w:p w14:paraId="602AB9D5"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Development Tasks:</w:t>
      </w:r>
    </w:p>
    <w:p w14:paraId="62280814" w14:textId="77777777" w:rsidR="001C67AF" w:rsidRPr="00BB3D9E" w:rsidRDefault="001C67AF" w:rsidP="001C67AF">
      <w:pPr>
        <w:numPr>
          <w:ilvl w:val="0"/>
          <w:numId w:val="13"/>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Design the login interface.</w:t>
      </w:r>
    </w:p>
    <w:p w14:paraId="34CAD017" w14:textId="77777777" w:rsidR="001C67AF" w:rsidRPr="00BB3D9E" w:rsidRDefault="001C67AF" w:rsidP="001C67AF">
      <w:pPr>
        <w:numPr>
          <w:ilvl w:val="0"/>
          <w:numId w:val="13"/>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Implement credential validation.</w:t>
      </w:r>
    </w:p>
    <w:p w14:paraId="639DE09D" w14:textId="77777777" w:rsidR="001C67AF" w:rsidRPr="00BB3D9E" w:rsidRDefault="001C67AF" w:rsidP="001C67AF">
      <w:pPr>
        <w:numPr>
          <w:ilvl w:val="0"/>
          <w:numId w:val="13"/>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Connect the login process to the customer database.</w:t>
      </w:r>
    </w:p>
    <w:p w14:paraId="3ABED435" w14:textId="77777777" w:rsidR="001C67AF" w:rsidRPr="00BB3D9E" w:rsidRDefault="001C67AF" w:rsidP="001C67AF">
      <w:pPr>
        <w:numPr>
          <w:ilvl w:val="0"/>
          <w:numId w:val="13"/>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Configure secure password handling.</w:t>
      </w:r>
    </w:p>
    <w:p w14:paraId="45DFC1AE" w14:textId="77777777" w:rsidR="001C67AF" w:rsidRPr="00BB3D9E" w:rsidRDefault="001C67AF" w:rsidP="001C67AF">
      <w:pPr>
        <w:numPr>
          <w:ilvl w:val="0"/>
          <w:numId w:val="13"/>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lastRenderedPageBreak/>
        <w:t>Display appropriate messages for invalid credentials.</w:t>
      </w:r>
    </w:p>
    <w:p w14:paraId="3416148A" w14:textId="77777777" w:rsidR="001C67AF" w:rsidRPr="00BB3D9E" w:rsidRDefault="001C67AF" w:rsidP="001C67AF">
      <w:pPr>
        <w:numPr>
          <w:ilvl w:val="0"/>
          <w:numId w:val="13"/>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Restrict access to authenticated customer functions.</w:t>
      </w:r>
    </w:p>
    <w:p w14:paraId="4E1ED44A" w14:textId="77777777" w:rsidR="001C67AF" w:rsidRPr="00BB3D9E" w:rsidRDefault="001C67AF" w:rsidP="001C67AF">
      <w:pPr>
        <w:numPr>
          <w:ilvl w:val="0"/>
          <w:numId w:val="13"/>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Test successful and unsuccessful login attempts.</w:t>
      </w:r>
    </w:p>
    <w:p w14:paraId="0FC2F2C7"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Expected Result:</w:t>
      </w:r>
      <w:r w:rsidRPr="00BB3D9E">
        <w:rPr>
          <w:rFonts w:ascii="Times New Roman" w:eastAsia="Times New Roman" w:hAnsi="Times New Roman" w:cs="Times New Roman"/>
          <w:color w:val="000000"/>
          <w:sz w:val="24"/>
          <w:szCs w:val="24"/>
          <w:lang w:eastAsia="en-GB"/>
        </w:rPr>
        <w:t xml:space="preserve"> Registered customers can log in successfully, while invalid login attempts are handled securely.</w:t>
      </w:r>
    </w:p>
    <w:p w14:paraId="44E8723E"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User Story 3: View Restaurants</w:t>
      </w:r>
    </w:p>
    <w:p w14:paraId="247385F9"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User Story:</w:t>
      </w:r>
      <w:r w:rsidRPr="00BB3D9E">
        <w:rPr>
          <w:rFonts w:ascii="Times New Roman" w:eastAsia="Times New Roman" w:hAnsi="Times New Roman" w:cs="Times New Roman"/>
          <w:color w:val="000000"/>
          <w:sz w:val="24"/>
          <w:szCs w:val="24"/>
          <w:lang w:eastAsia="en-GB"/>
        </w:rPr>
        <w:t xml:space="preserve"> As a customer, I want to view available restaurants so that I can choose where to order food.</w:t>
      </w:r>
    </w:p>
    <w:p w14:paraId="7EE765F0"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Development Tasks:</w:t>
      </w:r>
    </w:p>
    <w:p w14:paraId="0E3EA924" w14:textId="77777777" w:rsidR="001C67AF" w:rsidRPr="00BB3D9E" w:rsidRDefault="001C67AF" w:rsidP="001C67AF">
      <w:pPr>
        <w:numPr>
          <w:ilvl w:val="0"/>
          <w:numId w:val="14"/>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Identify the restaurant details to display.</w:t>
      </w:r>
    </w:p>
    <w:p w14:paraId="14EB94C9" w14:textId="77777777" w:rsidR="001C67AF" w:rsidRPr="00BB3D9E" w:rsidRDefault="001C67AF" w:rsidP="001C67AF">
      <w:pPr>
        <w:numPr>
          <w:ilvl w:val="0"/>
          <w:numId w:val="14"/>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Create the restaurant database table.</w:t>
      </w:r>
    </w:p>
    <w:p w14:paraId="2CB79A2B" w14:textId="77777777" w:rsidR="001C67AF" w:rsidRPr="00BB3D9E" w:rsidRDefault="001C67AF" w:rsidP="001C67AF">
      <w:pPr>
        <w:numPr>
          <w:ilvl w:val="0"/>
          <w:numId w:val="14"/>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Design the restaurant listing interface.</w:t>
      </w:r>
    </w:p>
    <w:p w14:paraId="1AA23179" w14:textId="77777777" w:rsidR="001C67AF" w:rsidRPr="00BB3D9E" w:rsidRDefault="001C67AF" w:rsidP="001C67AF">
      <w:pPr>
        <w:numPr>
          <w:ilvl w:val="0"/>
          <w:numId w:val="14"/>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Retrieve available restaurant records.</w:t>
      </w:r>
    </w:p>
    <w:p w14:paraId="5B50BE3B" w14:textId="77777777" w:rsidR="001C67AF" w:rsidRPr="00BB3D9E" w:rsidRDefault="001C67AF" w:rsidP="001C67AF">
      <w:pPr>
        <w:numPr>
          <w:ilvl w:val="0"/>
          <w:numId w:val="14"/>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Display restaurant names and relevant information.</w:t>
      </w:r>
    </w:p>
    <w:p w14:paraId="439EBE04" w14:textId="77777777" w:rsidR="001C67AF" w:rsidRPr="00BB3D9E" w:rsidRDefault="001C67AF" w:rsidP="001C67AF">
      <w:pPr>
        <w:numPr>
          <w:ilvl w:val="0"/>
          <w:numId w:val="14"/>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Handle empty results and data retrieval errors.</w:t>
      </w:r>
    </w:p>
    <w:p w14:paraId="3BEC7E76" w14:textId="77777777" w:rsidR="001C67AF" w:rsidRPr="00BB3D9E" w:rsidRDefault="001C67AF" w:rsidP="001C67AF">
      <w:pPr>
        <w:numPr>
          <w:ilvl w:val="0"/>
          <w:numId w:val="14"/>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Test restaurant listing and display.</w:t>
      </w:r>
    </w:p>
    <w:p w14:paraId="7ABC5AFE"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Expected Result:</w:t>
      </w:r>
      <w:r w:rsidRPr="00BB3D9E">
        <w:rPr>
          <w:rFonts w:ascii="Times New Roman" w:eastAsia="Times New Roman" w:hAnsi="Times New Roman" w:cs="Times New Roman"/>
          <w:color w:val="000000"/>
          <w:sz w:val="24"/>
          <w:szCs w:val="24"/>
          <w:lang w:eastAsia="en-GB"/>
        </w:rPr>
        <w:t xml:space="preserve"> Customers can view available restaurants through a clear interface.</w:t>
      </w:r>
    </w:p>
    <w:p w14:paraId="26FBB238"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User Story 4: View Food Menu</w:t>
      </w:r>
    </w:p>
    <w:p w14:paraId="20F0D035"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User Story:</w:t>
      </w:r>
      <w:r w:rsidRPr="00BB3D9E">
        <w:rPr>
          <w:rFonts w:ascii="Times New Roman" w:eastAsia="Times New Roman" w:hAnsi="Times New Roman" w:cs="Times New Roman"/>
          <w:color w:val="000000"/>
          <w:sz w:val="24"/>
          <w:szCs w:val="24"/>
          <w:lang w:eastAsia="en-GB"/>
        </w:rPr>
        <w:t xml:space="preserve"> As a customer, I want to view food items and prices so that I can select suitable food.</w:t>
      </w:r>
    </w:p>
    <w:p w14:paraId="51704E21"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Development Tasks:</w:t>
      </w:r>
    </w:p>
    <w:p w14:paraId="5C722FC3" w14:textId="77777777" w:rsidR="001C67AF" w:rsidRPr="00BB3D9E" w:rsidRDefault="001C67AF" w:rsidP="001C67AF">
      <w:pPr>
        <w:numPr>
          <w:ilvl w:val="0"/>
          <w:numId w:val="15"/>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Identify required food menu fields.</w:t>
      </w:r>
    </w:p>
    <w:p w14:paraId="239F3BA3" w14:textId="77777777" w:rsidR="001C67AF" w:rsidRPr="00BB3D9E" w:rsidRDefault="001C67AF" w:rsidP="001C67AF">
      <w:pPr>
        <w:numPr>
          <w:ilvl w:val="0"/>
          <w:numId w:val="15"/>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Create the food menu database table.</w:t>
      </w:r>
    </w:p>
    <w:p w14:paraId="2EBF8FFE" w14:textId="77777777" w:rsidR="001C67AF" w:rsidRPr="00BB3D9E" w:rsidRDefault="001C67AF" w:rsidP="001C67AF">
      <w:pPr>
        <w:numPr>
          <w:ilvl w:val="0"/>
          <w:numId w:val="15"/>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Design the menu display page.</w:t>
      </w:r>
    </w:p>
    <w:p w14:paraId="0603CA76" w14:textId="77777777" w:rsidR="001C67AF" w:rsidRPr="00BB3D9E" w:rsidRDefault="001C67AF" w:rsidP="001C67AF">
      <w:pPr>
        <w:numPr>
          <w:ilvl w:val="0"/>
          <w:numId w:val="15"/>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Retrieve food items associated with a restaurant.</w:t>
      </w:r>
    </w:p>
    <w:p w14:paraId="5A7AB368" w14:textId="77777777" w:rsidR="001C67AF" w:rsidRPr="00BB3D9E" w:rsidRDefault="001C67AF" w:rsidP="001C67AF">
      <w:pPr>
        <w:numPr>
          <w:ilvl w:val="0"/>
          <w:numId w:val="15"/>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Display food names, prices, and availability.</w:t>
      </w:r>
    </w:p>
    <w:p w14:paraId="304192DF" w14:textId="77777777" w:rsidR="001C67AF" w:rsidRPr="00BB3D9E" w:rsidRDefault="001C67AF" w:rsidP="001C67AF">
      <w:pPr>
        <w:numPr>
          <w:ilvl w:val="0"/>
          <w:numId w:val="15"/>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Handle unavailable items and empty menus.</w:t>
      </w:r>
    </w:p>
    <w:p w14:paraId="5EAC32AD" w14:textId="77777777" w:rsidR="001C67AF" w:rsidRPr="00BB3D9E" w:rsidRDefault="001C67AF" w:rsidP="001C67AF">
      <w:pPr>
        <w:numPr>
          <w:ilvl w:val="0"/>
          <w:numId w:val="15"/>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Test menu retrieval and displayed information.</w:t>
      </w:r>
    </w:p>
    <w:p w14:paraId="0F21037F"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Expected Result:</w:t>
      </w:r>
      <w:r w:rsidRPr="00BB3D9E">
        <w:rPr>
          <w:rFonts w:ascii="Times New Roman" w:eastAsia="Times New Roman" w:hAnsi="Times New Roman" w:cs="Times New Roman"/>
          <w:color w:val="000000"/>
          <w:sz w:val="24"/>
          <w:szCs w:val="24"/>
          <w:lang w:eastAsia="en-GB"/>
        </w:rPr>
        <w:t xml:space="preserve"> Customers can view the food menu and identify available items and their prices.</w:t>
      </w:r>
    </w:p>
    <w:p w14:paraId="3B70ABDA" w14:textId="77777777" w:rsidR="00BB3D9E" w:rsidRDefault="00BB3D9E" w:rsidP="001C67AF">
      <w:pPr>
        <w:spacing w:before="100" w:beforeAutospacing="1" w:after="100" w:afterAutospacing="1"/>
        <w:rPr>
          <w:rFonts w:ascii="Times New Roman" w:eastAsia="Times New Roman" w:hAnsi="Times New Roman" w:cs="Times New Roman"/>
          <w:b/>
          <w:bCs/>
          <w:color w:val="000000"/>
          <w:sz w:val="28"/>
          <w:szCs w:val="28"/>
          <w:lang w:eastAsia="en-GB"/>
        </w:rPr>
      </w:pPr>
    </w:p>
    <w:p w14:paraId="2D01C850" w14:textId="77777777" w:rsidR="00BB3D9E" w:rsidRDefault="00BB3D9E" w:rsidP="001C67AF">
      <w:pPr>
        <w:spacing w:before="100" w:beforeAutospacing="1" w:after="100" w:afterAutospacing="1"/>
        <w:rPr>
          <w:rFonts w:ascii="Times New Roman" w:eastAsia="Times New Roman" w:hAnsi="Times New Roman" w:cs="Times New Roman"/>
          <w:b/>
          <w:bCs/>
          <w:color w:val="000000"/>
          <w:sz w:val="28"/>
          <w:szCs w:val="28"/>
          <w:lang w:eastAsia="en-GB"/>
        </w:rPr>
      </w:pPr>
    </w:p>
    <w:p w14:paraId="7D612B21" w14:textId="77777777" w:rsidR="00BB3D9E" w:rsidRDefault="00BB3D9E" w:rsidP="001C67AF">
      <w:pPr>
        <w:spacing w:before="100" w:beforeAutospacing="1" w:after="100" w:afterAutospacing="1"/>
        <w:rPr>
          <w:rFonts w:ascii="Times New Roman" w:eastAsia="Times New Roman" w:hAnsi="Times New Roman" w:cs="Times New Roman"/>
          <w:b/>
          <w:bCs/>
          <w:color w:val="000000"/>
          <w:sz w:val="28"/>
          <w:szCs w:val="28"/>
          <w:lang w:eastAsia="en-GB"/>
        </w:rPr>
      </w:pPr>
    </w:p>
    <w:p w14:paraId="5A757A3D" w14:textId="77777777" w:rsidR="00BB3D9E" w:rsidRDefault="00BB3D9E" w:rsidP="001C67AF">
      <w:pPr>
        <w:spacing w:before="100" w:beforeAutospacing="1" w:after="100" w:afterAutospacing="1"/>
        <w:rPr>
          <w:rFonts w:ascii="Times New Roman" w:eastAsia="Times New Roman" w:hAnsi="Times New Roman" w:cs="Times New Roman"/>
          <w:b/>
          <w:bCs/>
          <w:color w:val="000000"/>
          <w:sz w:val="28"/>
          <w:szCs w:val="28"/>
          <w:lang w:eastAsia="en-GB"/>
        </w:rPr>
      </w:pPr>
    </w:p>
    <w:p w14:paraId="008FE127" w14:textId="13C07C83"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lastRenderedPageBreak/>
        <w:t>5.4 Two-Week Sprint Schedule</w:t>
      </w:r>
    </w:p>
    <w:p w14:paraId="2ABD499F"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Week 1: Planning and Core Development</w:t>
      </w:r>
    </w:p>
    <w:p w14:paraId="3ABE11EF" w14:textId="77777777" w:rsidR="001C67AF" w:rsidRPr="00BB3D9E" w:rsidRDefault="001C67AF" w:rsidP="001C67AF">
      <w:pPr>
        <w:numPr>
          <w:ilvl w:val="0"/>
          <w:numId w:val="16"/>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Day 1: Sprint planning, requirement clarification, and task allocation.</w:t>
      </w:r>
    </w:p>
    <w:p w14:paraId="28C2D382" w14:textId="77777777" w:rsidR="001C67AF" w:rsidRPr="00BB3D9E" w:rsidRDefault="001C67AF" w:rsidP="001C67AF">
      <w:pPr>
        <w:numPr>
          <w:ilvl w:val="0"/>
          <w:numId w:val="16"/>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Days 2–3: Registration interface, database design, and account creation.</w:t>
      </w:r>
    </w:p>
    <w:p w14:paraId="5538DD92" w14:textId="77777777" w:rsidR="001C67AF" w:rsidRPr="00BB3D9E" w:rsidRDefault="001C67AF" w:rsidP="001C67AF">
      <w:pPr>
        <w:numPr>
          <w:ilvl w:val="0"/>
          <w:numId w:val="16"/>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Days 4–5: Login functionality and initial testing.</w:t>
      </w:r>
    </w:p>
    <w:p w14:paraId="0198FE7D"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Week 2: Restaurant Browsing and Testing</w:t>
      </w:r>
    </w:p>
    <w:p w14:paraId="6567A9B8" w14:textId="77777777" w:rsidR="001C67AF" w:rsidRPr="00BB3D9E" w:rsidRDefault="001C67AF" w:rsidP="001C67AF">
      <w:pPr>
        <w:numPr>
          <w:ilvl w:val="0"/>
          <w:numId w:val="17"/>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Days 6–7: Restaurant listing implementation.</w:t>
      </w:r>
    </w:p>
    <w:p w14:paraId="54E6ED68" w14:textId="77777777" w:rsidR="001C67AF" w:rsidRPr="00BB3D9E" w:rsidRDefault="001C67AF" w:rsidP="001C67AF">
      <w:pPr>
        <w:numPr>
          <w:ilvl w:val="0"/>
          <w:numId w:val="17"/>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Days 8–9: Food menu display and database integration.</w:t>
      </w:r>
    </w:p>
    <w:p w14:paraId="3A2E93DC" w14:textId="77777777" w:rsidR="001C67AF" w:rsidRPr="00BB3D9E" w:rsidRDefault="001C67AF" w:rsidP="001C67AF">
      <w:pPr>
        <w:numPr>
          <w:ilvl w:val="0"/>
          <w:numId w:val="17"/>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Day 10: Integration testing, defect correction, sprint review, and retrospective.</w:t>
      </w:r>
    </w:p>
    <w:p w14:paraId="27EB3A09"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This schedule is a proposed plan. The team can adjust task allocation when technical difficulties or unexpected dependencies arise.</w:t>
      </w:r>
    </w:p>
    <w:p w14:paraId="061E4051"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5.5 Team Responsibilities</w:t>
      </w:r>
    </w:p>
    <w:p w14:paraId="51961D1F"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product owner clarifies requirements and acceptance criteria. The Scrum Master facilitates sprint activities and helps remove obstacles. Developers implement the features and database operations. Testers verify functionality and report defects. Team members collaborate to ensure that the selected user stories meet the Definition of Done.</w:t>
      </w:r>
    </w:p>
    <w:p w14:paraId="06E802DC"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5.6 Sprint Monitoring</w:t>
      </w:r>
    </w:p>
    <w:p w14:paraId="0DC2682C"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team conducts a short Daily Scrum to inspect progress toward the sprint goal, identify obstacles, and plan the next day's work. A task board can be used with columns such as To Do, In Progress, Testing, and Done.</w:t>
      </w:r>
    </w:p>
    <w:p w14:paraId="762326F0"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At the sprint review, the team demonstrates the completed features and collects stakeholder feedback. During the retrospective, the team identifies successful practices and improvements for the next sprint.</w:t>
      </w:r>
    </w:p>
    <w:p w14:paraId="3D99C5EA"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5.7 Definition of Done</w:t>
      </w:r>
    </w:p>
    <w:p w14:paraId="4F4A7E3E"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A selected user story is considered complete when its implementation satisfies the acceptance criteria, required tests pass, critical defects are resolved, the code is reviewed, and the feature is ready for demonstration.</w:t>
      </w:r>
    </w:p>
    <w:p w14:paraId="77DA015D"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5.8 Conclusion</w:t>
      </w:r>
    </w:p>
    <w:p w14:paraId="01733BC2"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sprint backlog converts high-priority user stories into practical development tasks. By selecting a manageable set of features and assigning clear responsibilities, the team can monitor progress, test completed work, and deliver a useful increment at the end of Sprint 1.</w:t>
      </w:r>
    </w:p>
    <w:p w14:paraId="3CC83567" w14:textId="67DF6F64" w:rsidR="001C67AF" w:rsidRDefault="001C67AF" w:rsidP="001C67AF">
      <w:pPr>
        <w:spacing w:before="100" w:beforeAutospacing="1" w:after="100" w:afterAutospacing="1"/>
        <w:rPr>
          <w:rFonts w:ascii="Times New Roman" w:eastAsia="Times New Roman" w:hAnsi="Times New Roman" w:cs="Times New Roman"/>
          <w:color w:val="000000"/>
          <w:lang w:eastAsia="en-GB"/>
        </w:rPr>
      </w:pPr>
    </w:p>
    <w:p w14:paraId="6F79AD0F" w14:textId="77777777" w:rsidR="00BB3D9E" w:rsidRPr="001C67AF" w:rsidRDefault="00BB3D9E" w:rsidP="001C67AF">
      <w:pPr>
        <w:spacing w:before="100" w:beforeAutospacing="1" w:after="100" w:afterAutospacing="1"/>
        <w:rPr>
          <w:rFonts w:ascii="Times New Roman" w:eastAsia="Times New Roman" w:hAnsi="Times New Roman" w:cs="Times New Roman"/>
          <w:color w:val="000000"/>
          <w:lang w:eastAsia="en-GB"/>
        </w:rPr>
      </w:pPr>
    </w:p>
    <w:p w14:paraId="67B58589"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32"/>
          <w:szCs w:val="32"/>
          <w:lang w:eastAsia="en-GB"/>
        </w:rPr>
      </w:pPr>
      <w:r w:rsidRPr="00BB3D9E">
        <w:rPr>
          <w:rFonts w:ascii="Times New Roman" w:eastAsia="Times New Roman" w:hAnsi="Times New Roman" w:cs="Times New Roman"/>
          <w:b/>
          <w:bCs/>
          <w:color w:val="000000"/>
          <w:sz w:val="32"/>
          <w:szCs w:val="32"/>
          <w:lang w:eastAsia="en-GB"/>
        </w:rPr>
        <w:lastRenderedPageBreak/>
        <w:t>QUESTION 6: ESTIMATE EFFORT USING STORY POINTS</w:t>
      </w:r>
    </w:p>
    <w:p w14:paraId="39D0CB43"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6.1 Introduction</w:t>
      </w:r>
    </w:p>
    <w:p w14:paraId="1A1291CC"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Story-point estimation is an Agile technique used to estimate the relative effort required to complete a user story. Instead of estimating only the time required, the team considers complexity, uncertainty, implementation effort, and testing requirements.</w:t>
      </w:r>
    </w:p>
    <w:p w14:paraId="55700B63"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Story points help the team compare different user stories and make informed sprint-planning decisions. They are not a direct measurement of hours or days. The actual time required depends on the team's skills, experience, capacity, and technical environment.</w:t>
      </w:r>
    </w:p>
    <w:p w14:paraId="4671AB5B"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For the Cloud-Based Online Food Ordering and Delivery System, the Fibonacci sequence is used to estimate selected user stories.</w:t>
      </w:r>
    </w:p>
    <w:p w14:paraId="11C7AC76"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6.2 Fibonacci Estimation Scale</w:t>
      </w:r>
    </w:p>
    <w:p w14:paraId="342FDBA6"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commonly used Fibonacci scale for story-point estimation is:</w:t>
      </w:r>
    </w:p>
    <w:p w14:paraId="2B0A2C4C"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1, 2, 3, 5, 8, 13, 21</w:t>
      </w:r>
    </w:p>
    <w:p w14:paraId="405233E7"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increasing gaps between numbers reflect the uncertainty involved in estimating larger and more complex tasks.</w:t>
      </w:r>
    </w:p>
    <w:p w14:paraId="2C9E0C05" w14:textId="77777777" w:rsidR="001C67AF" w:rsidRPr="00BB3D9E" w:rsidRDefault="001C67AF" w:rsidP="001C67AF">
      <w:pPr>
        <w:numPr>
          <w:ilvl w:val="0"/>
          <w:numId w:val="18"/>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1 point:</w:t>
      </w:r>
      <w:r w:rsidRPr="00BB3D9E">
        <w:rPr>
          <w:rFonts w:ascii="Times New Roman" w:eastAsia="Times New Roman" w:hAnsi="Times New Roman" w:cs="Times New Roman"/>
          <w:color w:val="000000"/>
          <w:sz w:val="24"/>
          <w:szCs w:val="24"/>
          <w:lang w:eastAsia="en-GB"/>
        </w:rPr>
        <w:t xml:space="preserve"> Very simple functionality with minimal complexity.</w:t>
      </w:r>
    </w:p>
    <w:p w14:paraId="463FF342" w14:textId="77777777" w:rsidR="001C67AF" w:rsidRPr="00BB3D9E" w:rsidRDefault="001C67AF" w:rsidP="001C67AF">
      <w:pPr>
        <w:numPr>
          <w:ilvl w:val="0"/>
          <w:numId w:val="18"/>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2 points:</w:t>
      </w:r>
      <w:r w:rsidRPr="00BB3D9E">
        <w:rPr>
          <w:rFonts w:ascii="Times New Roman" w:eastAsia="Times New Roman" w:hAnsi="Times New Roman" w:cs="Times New Roman"/>
          <w:color w:val="000000"/>
          <w:sz w:val="24"/>
          <w:szCs w:val="24"/>
          <w:lang w:eastAsia="en-GB"/>
        </w:rPr>
        <w:t xml:space="preserve"> Simple functionality requiring limited development and testing.</w:t>
      </w:r>
    </w:p>
    <w:p w14:paraId="1E6403D8" w14:textId="77777777" w:rsidR="001C67AF" w:rsidRPr="00BB3D9E" w:rsidRDefault="001C67AF" w:rsidP="001C67AF">
      <w:pPr>
        <w:numPr>
          <w:ilvl w:val="0"/>
          <w:numId w:val="18"/>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3 points:</w:t>
      </w:r>
      <w:r w:rsidRPr="00BB3D9E">
        <w:rPr>
          <w:rFonts w:ascii="Times New Roman" w:eastAsia="Times New Roman" w:hAnsi="Times New Roman" w:cs="Times New Roman"/>
          <w:color w:val="000000"/>
          <w:sz w:val="24"/>
          <w:szCs w:val="24"/>
          <w:lang w:eastAsia="en-GB"/>
        </w:rPr>
        <w:t xml:space="preserve"> Moderate functionality involving a few related tasks.</w:t>
      </w:r>
    </w:p>
    <w:p w14:paraId="7DF43947" w14:textId="77777777" w:rsidR="001C67AF" w:rsidRPr="00BB3D9E" w:rsidRDefault="001C67AF" w:rsidP="001C67AF">
      <w:pPr>
        <w:numPr>
          <w:ilvl w:val="0"/>
          <w:numId w:val="18"/>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5 points:</w:t>
      </w:r>
      <w:r w:rsidRPr="00BB3D9E">
        <w:rPr>
          <w:rFonts w:ascii="Times New Roman" w:eastAsia="Times New Roman" w:hAnsi="Times New Roman" w:cs="Times New Roman"/>
          <w:color w:val="000000"/>
          <w:sz w:val="24"/>
          <w:szCs w:val="24"/>
          <w:lang w:eastAsia="en-GB"/>
        </w:rPr>
        <w:t xml:space="preserve"> More complex functionality involving several components or dependencies.</w:t>
      </w:r>
    </w:p>
    <w:p w14:paraId="1D464165" w14:textId="77777777" w:rsidR="001C67AF" w:rsidRPr="00BB3D9E" w:rsidRDefault="001C67AF" w:rsidP="001C67AF">
      <w:pPr>
        <w:numPr>
          <w:ilvl w:val="0"/>
          <w:numId w:val="18"/>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8 points:</w:t>
      </w:r>
      <w:r w:rsidRPr="00BB3D9E">
        <w:rPr>
          <w:rFonts w:ascii="Times New Roman" w:eastAsia="Times New Roman" w:hAnsi="Times New Roman" w:cs="Times New Roman"/>
          <w:color w:val="000000"/>
          <w:sz w:val="24"/>
          <w:szCs w:val="24"/>
          <w:lang w:eastAsia="en-GB"/>
        </w:rPr>
        <w:t xml:space="preserve"> High complexity or uncertainty requiring significant integration and testing.</w:t>
      </w:r>
    </w:p>
    <w:p w14:paraId="2B47890C" w14:textId="77777777" w:rsidR="001C67AF" w:rsidRPr="00BB3D9E" w:rsidRDefault="001C67AF" w:rsidP="001C67AF">
      <w:pPr>
        <w:numPr>
          <w:ilvl w:val="0"/>
          <w:numId w:val="18"/>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13 points or more:</w:t>
      </w:r>
      <w:r w:rsidRPr="00BB3D9E">
        <w:rPr>
          <w:rFonts w:ascii="Times New Roman" w:eastAsia="Times New Roman" w:hAnsi="Times New Roman" w:cs="Times New Roman"/>
          <w:color w:val="000000"/>
          <w:sz w:val="24"/>
          <w:szCs w:val="24"/>
          <w:lang w:eastAsia="en-GB"/>
        </w:rPr>
        <w:t xml:space="preserve"> Very large or uncertain work that may need to be divided into smaller user stories.</w:t>
      </w:r>
    </w:p>
    <w:p w14:paraId="72616487"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6.3 Estimation Technique: Planning Poker</w:t>
      </w:r>
    </w:p>
    <w:p w14:paraId="1D5A80B6"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Planning Poker is a collaborative estimation technique used by Agile teams.</w:t>
      </w:r>
    </w:p>
    <w:p w14:paraId="34088EB9"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process is as follows:</w:t>
      </w:r>
    </w:p>
    <w:p w14:paraId="4758296C" w14:textId="77777777" w:rsidR="001C67AF" w:rsidRPr="00BB3D9E" w:rsidRDefault="001C67AF" w:rsidP="001C67AF">
      <w:pPr>
        <w:numPr>
          <w:ilvl w:val="0"/>
          <w:numId w:val="19"/>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product owner explains the user story and its acceptance criteria.</w:t>
      </w:r>
    </w:p>
    <w:p w14:paraId="1C39E263" w14:textId="77777777" w:rsidR="001C67AF" w:rsidRPr="00BB3D9E" w:rsidRDefault="001C67AF" w:rsidP="001C67AF">
      <w:pPr>
        <w:numPr>
          <w:ilvl w:val="0"/>
          <w:numId w:val="19"/>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Team members discuss the required functionality and technical dependencies.</w:t>
      </w:r>
    </w:p>
    <w:p w14:paraId="73AEB4BF" w14:textId="77777777" w:rsidR="001C67AF" w:rsidRPr="00BB3D9E" w:rsidRDefault="001C67AF" w:rsidP="001C67AF">
      <w:pPr>
        <w:numPr>
          <w:ilvl w:val="0"/>
          <w:numId w:val="19"/>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Each member independently selects a Fibonacci story-point estimate.</w:t>
      </w:r>
    </w:p>
    <w:p w14:paraId="1058F9DA" w14:textId="77777777" w:rsidR="001C67AF" w:rsidRPr="00BB3D9E" w:rsidRDefault="001C67AF" w:rsidP="001C67AF">
      <w:pPr>
        <w:numPr>
          <w:ilvl w:val="0"/>
          <w:numId w:val="19"/>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All estimates are revealed simultaneously.</w:t>
      </w:r>
    </w:p>
    <w:p w14:paraId="4075DA6A" w14:textId="77777777" w:rsidR="001C67AF" w:rsidRPr="00BB3D9E" w:rsidRDefault="001C67AF" w:rsidP="001C67AF">
      <w:pPr>
        <w:numPr>
          <w:ilvl w:val="0"/>
          <w:numId w:val="19"/>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If estimates differ, team members explain their reasoning.</w:t>
      </w:r>
    </w:p>
    <w:p w14:paraId="0448F385" w14:textId="77777777" w:rsidR="001C67AF" w:rsidRPr="00BB3D9E" w:rsidRDefault="001C67AF" w:rsidP="001C67AF">
      <w:pPr>
        <w:numPr>
          <w:ilvl w:val="0"/>
          <w:numId w:val="19"/>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team discusses complexity, uncertainty, and testing needs.</w:t>
      </w:r>
    </w:p>
    <w:p w14:paraId="7DB2F514" w14:textId="77777777" w:rsidR="001C67AF" w:rsidRPr="00BB3D9E" w:rsidRDefault="001C67AF" w:rsidP="001C67AF">
      <w:pPr>
        <w:numPr>
          <w:ilvl w:val="0"/>
          <w:numId w:val="19"/>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team agrees on a reasonable estimate.</w:t>
      </w:r>
    </w:p>
    <w:p w14:paraId="5570F035"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This approach reduces individual bias and encourages shared understanding of the requirements.</w:t>
      </w:r>
    </w:p>
    <w:p w14:paraId="68BC097A"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lastRenderedPageBreak/>
        <w:t>6.4 Story-Point Estimates for Selected 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920"/>
        <w:gridCol w:w="1159"/>
        <w:gridCol w:w="5953"/>
      </w:tblGrid>
      <w:tr w:rsidR="001C67AF" w:rsidRPr="00BB3D9E" w14:paraId="6ECB3842" w14:textId="77777777" w:rsidTr="00BB3D9E">
        <w:trPr>
          <w:tblCellSpacing w:w="15" w:type="dxa"/>
        </w:trPr>
        <w:tc>
          <w:tcPr>
            <w:tcW w:w="0" w:type="auto"/>
            <w:vAlign w:val="center"/>
            <w:hideMark/>
          </w:tcPr>
          <w:p w14:paraId="10C48090"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User Story</w:t>
            </w:r>
          </w:p>
        </w:tc>
        <w:tc>
          <w:tcPr>
            <w:tcW w:w="0" w:type="auto"/>
            <w:vAlign w:val="center"/>
            <w:hideMark/>
          </w:tcPr>
          <w:p w14:paraId="5D84D5B9"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Description</w:t>
            </w:r>
          </w:p>
        </w:tc>
        <w:tc>
          <w:tcPr>
            <w:tcW w:w="0" w:type="auto"/>
            <w:vAlign w:val="center"/>
            <w:hideMark/>
          </w:tcPr>
          <w:p w14:paraId="4C080A00"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Story Points</w:t>
            </w:r>
          </w:p>
        </w:tc>
        <w:tc>
          <w:tcPr>
            <w:tcW w:w="0" w:type="auto"/>
            <w:vAlign w:val="center"/>
            <w:hideMark/>
          </w:tcPr>
          <w:p w14:paraId="6B747C23"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Justification</w:t>
            </w:r>
          </w:p>
        </w:tc>
      </w:tr>
      <w:tr w:rsidR="001C67AF" w:rsidRPr="00BB3D9E" w14:paraId="7665CFCC" w14:textId="77777777" w:rsidTr="00BB3D9E">
        <w:trPr>
          <w:tblCellSpacing w:w="15" w:type="dxa"/>
        </w:trPr>
        <w:tc>
          <w:tcPr>
            <w:tcW w:w="0" w:type="auto"/>
            <w:vAlign w:val="center"/>
            <w:hideMark/>
          </w:tcPr>
          <w:p w14:paraId="053A2B66"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US1</w:t>
            </w:r>
          </w:p>
        </w:tc>
        <w:tc>
          <w:tcPr>
            <w:tcW w:w="0" w:type="auto"/>
            <w:vAlign w:val="center"/>
            <w:hideMark/>
          </w:tcPr>
          <w:p w14:paraId="239F9F6E"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Customer registration</w:t>
            </w:r>
          </w:p>
        </w:tc>
        <w:tc>
          <w:tcPr>
            <w:tcW w:w="0" w:type="auto"/>
            <w:vAlign w:val="center"/>
            <w:hideMark/>
          </w:tcPr>
          <w:p w14:paraId="3DB3FB5B"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3</w:t>
            </w:r>
          </w:p>
        </w:tc>
        <w:tc>
          <w:tcPr>
            <w:tcW w:w="0" w:type="auto"/>
            <w:vAlign w:val="center"/>
            <w:hideMark/>
          </w:tcPr>
          <w:p w14:paraId="3CBE94F8"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Requires form design, validation, database insertion, and testing.</w:t>
            </w:r>
          </w:p>
        </w:tc>
      </w:tr>
      <w:tr w:rsidR="001C67AF" w:rsidRPr="00BB3D9E" w14:paraId="01195E26" w14:textId="77777777" w:rsidTr="00BB3D9E">
        <w:trPr>
          <w:tblCellSpacing w:w="15" w:type="dxa"/>
        </w:trPr>
        <w:tc>
          <w:tcPr>
            <w:tcW w:w="0" w:type="auto"/>
            <w:vAlign w:val="center"/>
            <w:hideMark/>
          </w:tcPr>
          <w:p w14:paraId="3AE1BFEB"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US2</w:t>
            </w:r>
          </w:p>
        </w:tc>
        <w:tc>
          <w:tcPr>
            <w:tcW w:w="0" w:type="auto"/>
            <w:vAlign w:val="center"/>
            <w:hideMark/>
          </w:tcPr>
          <w:p w14:paraId="018C6920"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Customer login</w:t>
            </w:r>
          </w:p>
        </w:tc>
        <w:tc>
          <w:tcPr>
            <w:tcW w:w="0" w:type="auto"/>
            <w:vAlign w:val="center"/>
            <w:hideMark/>
          </w:tcPr>
          <w:p w14:paraId="02A9A06F"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3</w:t>
            </w:r>
          </w:p>
        </w:tc>
        <w:tc>
          <w:tcPr>
            <w:tcW w:w="0" w:type="auto"/>
            <w:vAlign w:val="center"/>
            <w:hideMark/>
          </w:tcPr>
          <w:p w14:paraId="407C7175"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Requires authentication, credential validation, and access control.</w:t>
            </w:r>
          </w:p>
        </w:tc>
      </w:tr>
      <w:tr w:rsidR="001C67AF" w:rsidRPr="00BB3D9E" w14:paraId="26531D1F" w14:textId="77777777" w:rsidTr="00BB3D9E">
        <w:trPr>
          <w:tblCellSpacing w:w="15" w:type="dxa"/>
        </w:trPr>
        <w:tc>
          <w:tcPr>
            <w:tcW w:w="0" w:type="auto"/>
            <w:vAlign w:val="center"/>
            <w:hideMark/>
          </w:tcPr>
          <w:p w14:paraId="453D8B5B"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US4</w:t>
            </w:r>
          </w:p>
        </w:tc>
        <w:tc>
          <w:tcPr>
            <w:tcW w:w="0" w:type="auto"/>
            <w:vAlign w:val="center"/>
            <w:hideMark/>
          </w:tcPr>
          <w:p w14:paraId="6517FAB3"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View restaurants</w:t>
            </w:r>
          </w:p>
        </w:tc>
        <w:tc>
          <w:tcPr>
            <w:tcW w:w="0" w:type="auto"/>
            <w:vAlign w:val="center"/>
            <w:hideMark/>
          </w:tcPr>
          <w:p w14:paraId="63F985C2"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5</w:t>
            </w:r>
          </w:p>
        </w:tc>
        <w:tc>
          <w:tcPr>
            <w:tcW w:w="0" w:type="auto"/>
            <w:vAlign w:val="center"/>
            <w:hideMark/>
          </w:tcPr>
          <w:p w14:paraId="768D506B"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Requires database retrieval, interface development, and error handling.</w:t>
            </w:r>
          </w:p>
        </w:tc>
      </w:tr>
      <w:tr w:rsidR="001C67AF" w:rsidRPr="00BB3D9E" w14:paraId="08D113EA" w14:textId="77777777" w:rsidTr="00BB3D9E">
        <w:trPr>
          <w:tblCellSpacing w:w="15" w:type="dxa"/>
        </w:trPr>
        <w:tc>
          <w:tcPr>
            <w:tcW w:w="0" w:type="auto"/>
            <w:vAlign w:val="center"/>
            <w:hideMark/>
          </w:tcPr>
          <w:p w14:paraId="5D90F8AA"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US5</w:t>
            </w:r>
          </w:p>
        </w:tc>
        <w:tc>
          <w:tcPr>
            <w:tcW w:w="0" w:type="auto"/>
            <w:vAlign w:val="center"/>
            <w:hideMark/>
          </w:tcPr>
          <w:p w14:paraId="1DA079C3"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View food menu</w:t>
            </w:r>
          </w:p>
        </w:tc>
        <w:tc>
          <w:tcPr>
            <w:tcW w:w="0" w:type="auto"/>
            <w:vAlign w:val="center"/>
            <w:hideMark/>
          </w:tcPr>
          <w:p w14:paraId="306BE5D0"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5</w:t>
            </w:r>
          </w:p>
        </w:tc>
        <w:tc>
          <w:tcPr>
            <w:tcW w:w="0" w:type="auto"/>
            <w:vAlign w:val="center"/>
            <w:hideMark/>
          </w:tcPr>
          <w:p w14:paraId="365C2A57"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Requires menu data retrieval, price display, availability handling, and testing.</w:t>
            </w:r>
          </w:p>
        </w:tc>
      </w:tr>
      <w:tr w:rsidR="001C67AF" w:rsidRPr="00BB3D9E" w14:paraId="567E2F6F" w14:textId="77777777" w:rsidTr="00BB3D9E">
        <w:trPr>
          <w:tblCellSpacing w:w="15" w:type="dxa"/>
        </w:trPr>
        <w:tc>
          <w:tcPr>
            <w:tcW w:w="0" w:type="auto"/>
            <w:vAlign w:val="center"/>
            <w:hideMark/>
          </w:tcPr>
          <w:p w14:paraId="57F5B659"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US7</w:t>
            </w:r>
          </w:p>
        </w:tc>
        <w:tc>
          <w:tcPr>
            <w:tcW w:w="0" w:type="auto"/>
            <w:vAlign w:val="center"/>
            <w:hideMark/>
          </w:tcPr>
          <w:p w14:paraId="086152F8"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Add items to cart</w:t>
            </w:r>
          </w:p>
        </w:tc>
        <w:tc>
          <w:tcPr>
            <w:tcW w:w="0" w:type="auto"/>
            <w:vAlign w:val="center"/>
            <w:hideMark/>
          </w:tcPr>
          <w:p w14:paraId="18B8B762"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5</w:t>
            </w:r>
          </w:p>
        </w:tc>
        <w:tc>
          <w:tcPr>
            <w:tcW w:w="0" w:type="auto"/>
            <w:vAlign w:val="center"/>
            <w:hideMark/>
          </w:tcPr>
          <w:p w14:paraId="015FE26D"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Requires cart management, quantity handling, and subtotal calculation.</w:t>
            </w:r>
          </w:p>
        </w:tc>
      </w:tr>
      <w:tr w:rsidR="001C67AF" w:rsidRPr="00BB3D9E" w14:paraId="5E592FEC" w14:textId="77777777" w:rsidTr="00BB3D9E">
        <w:trPr>
          <w:tblCellSpacing w:w="15" w:type="dxa"/>
        </w:trPr>
        <w:tc>
          <w:tcPr>
            <w:tcW w:w="0" w:type="auto"/>
            <w:vAlign w:val="center"/>
            <w:hideMark/>
          </w:tcPr>
          <w:p w14:paraId="41EEAC3D"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US8</w:t>
            </w:r>
          </w:p>
        </w:tc>
        <w:tc>
          <w:tcPr>
            <w:tcW w:w="0" w:type="auto"/>
            <w:vAlign w:val="center"/>
            <w:hideMark/>
          </w:tcPr>
          <w:p w14:paraId="7C526936"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Modify shopping cart</w:t>
            </w:r>
          </w:p>
        </w:tc>
        <w:tc>
          <w:tcPr>
            <w:tcW w:w="0" w:type="auto"/>
            <w:vAlign w:val="center"/>
            <w:hideMark/>
          </w:tcPr>
          <w:p w14:paraId="009B40A5"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3</w:t>
            </w:r>
          </w:p>
        </w:tc>
        <w:tc>
          <w:tcPr>
            <w:tcW w:w="0" w:type="auto"/>
            <w:vAlign w:val="center"/>
            <w:hideMark/>
          </w:tcPr>
          <w:p w14:paraId="5F0BAF83"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Requires item removal, quantity updates, and recalculation.</w:t>
            </w:r>
          </w:p>
        </w:tc>
      </w:tr>
      <w:tr w:rsidR="001C67AF" w:rsidRPr="00BB3D9E" w14:paraId="39DAA38D" w14:textId="77777777" w:rsidTr="00BB3D9E">
        <w:trPr>
          <w:tblCellSpacing w:w="15" w:type="dxa"/>
        </w:trPr>
        <w:tc>
          <w:tcPr>
            <w:tcW w:w="0" w:type="auto"/>
            <w:vAlign w:val="center"/>
            <w:hideMark/>
          </w:tcPr>
          <w:p w14:paraId="1E90554A"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US9</w:t>
            </w:r>
          </w:p>
        </w:tc>
        <w:tc>
          <w:tcPr>
            <w:tcW w:w="0" w:type="auto"/>
            <w:vAlign w:val="center"/>
            <w:hideMark/>
          </w:tcPr>
          <w:p w14:paraId="2224C895"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Place food order</w:t>
            </w:r>
          </w:p>
        </w:tc>
        <w:tc>
          <w:tcPr>
            <w:tcW w:w="0" w:type="auto"/>
            <w:vAlign w:val="center"/>
            <w:hideMark/>
          </w:tcPr>
          <w:p w14:paraId="782FC7A7"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5</w:t>
            </w:r>
          </w:p>
        </w:tc>
        <w:tc>
          <w:tcPr>
            <w:tcW w:w="0" w:type="auto"/>
            <w:vAlign w:val="center"/>
            <w:hideMark/>
          </w:tcPr>
          <w:p w14:paraId="5C0B5577"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Requires checkout validation, order creation, and database integration.</w:t>
            </w:r>
          </w:p>
        </w:tc>
      </w:tr>
      <w:tr w:rsidR="001C67AF" w:rsidRPr="00BB3D9E" w14:paraId="74988157" w14:textId="77777777" w:rsidTr="00BB3D9E">
        <w:trPr>
          <w:tblCellSpacing w:w="15" w:type="dxa"/>
        </w:trPr>
        <w:tc>
          <w:tcPr>
            <w:tcW w:w="0" w:type="auto"/>
            <w:vAlign w:val="center"/>
            <w:hideMark/>
          </w:tcPr>
          <w:p w14:paraId="13C13297"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US10</w:t>
            </w:r>
          </w:p>
        </w:tc>
        <w:tc>
          <w:tcPr>
            <w:tcW w:w="0" w:type="auto"/>
            <w:vAlign w:val="center"/>
            <w:hideMark/>
          </w:tcPr>
          <w:p w14:paraId="75BE8093"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Online payment</w:t>
            </w:r>
          </w:p>
        </w:tc>
        <w:tc>
          <w:tcPr>
            <w:tcW w:w="0" w:type="auto"/>
            <w:vAlign w:val="center"/>
            <w:hideMark/>
          </w:tcPr>
          <w:p w14:paraId="285790AC"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8</w:t>
            </w:r>
          </w:p>
        </w:tc>
        <w:tc>
          <w:tcPr>
            <w:tcW w:w="0" w:type="auto"/>
            <w:vAlign w:val="center"/>
            <w:hideMark/>
          </w:tcPr>
          <w:p w14:paraId="4255E755"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Requires payment gateway integration, transaction handling, and failure testing.</w:t>
            </w:r>
          </w:p>
        </w:tc>
      </w:tr>
      <w:tr w:rsidR="001C67AF" w:rsidRPr="00BB3D9E" w14:paraId="4A2C2E05" w14:textId="77777777" w:rsidTr="00BB3D9E">
        <w:trPr>
          <w:tblCellSpacing w:w="15" w:type="dxa"/>
        </w:trPr>
        <w:tc>
          <w:tcPr>
            <w:tcW w:w="0" w:type="auto"/>
            <w:vAlign w:val="center"/>
            <w:hideMark/>
          </w:tcPr>
          <w:p w14:paraId="19A6E22A"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US11</w:t>
            </w:r>
          </w:p>
        </w:tc>
        <w:tc>
          <w:tcPr>
            <w:tcW w:w="0" w:type="auto"/>
            <w:vAlign w:val="center"/>
            <w:hideMark/>
          </w:tcPr>
          <w:p w14:paraId="323F2CF7"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Order confirmation</w:t>
            </w:r>
          </w:p>
        </w:tc>
        <w:tc>
          <w:tcPr>
            <w:tcW w:w="0" w:type="auto"/>
            <w:vAlign w:val="center"/>
            <w:hideMark/>
          </w:tcPr>
          <w:p w14:paraId="3CACD30D"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3</w:t>
            </w:r>
          </w:p>
        </w:tc>
        <w:tc>
          <w:tcPr>
            <w:tcW w:w="0" w:type="auto"/>
            <w:vAlign w:val="center"/>
            <w:hideMark/>
          </w:tcPr>
          <w:p w14:paraId="4D2972F6"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Requires order identifiers, status information, and confirmation display.</w:t>
            </w:r>
          </w:p>
        </w:tc>
      </w:tr>
      <w:tr w:rsidR="001C67AF" w:rsidRPr="00BB3D9E" w14:paraId="53EE5012" w14:textId="77777777" w:rsidTr="00BB3D9E">
        <w:trPr>
          <w:tblCellSpacing w:w="15" w:type="dxa"/>
        </w:trPr>
        <w:tc>
          <w:tcPr>
            <w:tcW w:w="0" w:type="auto"/>
            <w:vAlign w:val="center"/>
            <w:hideMark/>
          </w:tcPr>
          <w:p w14:paraId="1BEE49D0"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US12</w:t>
            </w:r>
          </w:p>
        </w:tc>
        <w:tc>
          <w:tcPr>
            <w:tcW w:w="0" w:type="auto"/>
            <w:vAlign w:val="center"/>
            <w:hideMark/>
          </w:tcPr>
          <w:p w14:paraId="1F927BCB"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Order tracking</w:t>
            </w:r>
          </w:p>
        </w:tc>
        <w:tc>
          <w:tcPr>
            <w:tcW w:w="0" w:type="auto"/>
            <w:vAlign w:val="center"/>
            <w:hideMark/>
          </w:tcPr>
          <w:p w14:paraId="51A3DC4F"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5</w:t>
            </w:r>
          </w:p>
        </w:tc>
        <w:tc>
          <w:tcPr>
            <w:tcW w:w="0" w:type="auto"/>
            <w:vAlign w:val="center"/>
            <w:hideMark/>
          </w:tcPr>
          <w:p w14:paraId="16479A12"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Requires status updates, retrieval, and customer-facing display.</w:t>
            </w:r>
          </w:p>
        </w:tc>
      </w:tr>
    </w:tbl>
    <w:p w14:paraId="7882B0D5"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These estimates are illustrative and should be validated by the actual development team during Sprint Planning.</w:t>
      </w:r>
    </w:p>
    <w:p w14:paraId="48C6C39B"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6.5 Justification for Sprint 1 Estimates</w:t>
      </w:r>
    </w:p>
    <w:p w14:paraId="0C4ADE43"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Sprint 1 includes customer registration, login, restaurant listing, and food menu display.</w:t>
      </w:r>
    </w:p>
    <w:p w14:paraId="2F3D78B9"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Customer registration is estimated at 3 story points because it requires a form, input validation, database operations, and basic error handling.</w:t>
      </w:r>
    </w:p>
    <w:p w14:paraId="644D1684"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Customer login is estimated at 3 story points because the team must validate credentials, manage authentication, and test invalid login attempts.</w:t>
      </w:r>
    </w:p>
    <w:p w14:paraId="7C65A077"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Restaurant listing is estimated at 5 story points because it requires database design, restaurant data retrieval, interface development, and handling cases where no restaurants are available.</w:t>
      </w:r>
    </w:p>
    <w:p w14:paraId="61C9DF41"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Food menu display is estimated at 5 story points because the system must retrieve menu items, display prices, indicate availability, and verify that the displayed information is correct.</w:t>
      </w:r>
    </w:p>
    <w:p w14:paraId="18869B5B"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total estimate for Sprint 1 is:</w:t>
      </w:r>
    </w:p>
    <w:p w14:paraId="7F02A442"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lastRenderedPageBreak/>
        <w:t>3 + 3 + 5 + 5 = 16 story points.</w:t>
      </w:r>
    </w:p>
    <w:p w14:paraId="23646CA4"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This represents the relative estimated size of the selected work, not a guaranteed measure of productivity.</w:t>
      </w:r>
    </w:p>
    <w:p w14:paraId="5EA8A25F"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6.6 Sprint Capacity and Velocity</w:t>
      </w:r>
    </w:p>
    <w:p w14:paraId="066A0BB4" w14:textId="77777777" w:rsidR="001C67AF" w:rsidRPr="00BB3D9E" w:rsidRDefault="001C67AF" w:rsidP="00BB3D9E">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Sprint capacity represents the work a team can reasonably undertake during a sprint, considering availability, other responsibilities, and the complexity of the selected stories.</w:t>
      </w:r>
    </w:p>
    <w:p w14:paraId="2D4FAF2A" w14:textId="77777777" w:rsidR="001C67AF" w:rsidRPr="00BB3D9E" w:rsidRDefault="001C67AF" w:rsidP="00BB3D9E">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 xml:space="preserve">Velocity is the number of </w:t>
      </w:r>
      <w:proofErr w:type="gramStart"/>
      <w:r w:rsidRPr="00BB3D9E">
        <w:rPr>
          <w:rFonts w:ascii="Times New Roman" w:eastAsia="Times New Roman" w:hAnsi="Times New Roman" w:cs="Times New Roman"/>
          <w:color w:val="000000"/>
          <w:sz w:val="24"/>
          <w:szCs w:val="24"/>
          <w:lang w:eastAsia="en-GB"/>
        </w:rPr>
        <w:t>story</w:t>
      </w:r>
      <w:proofErr w:type="gramEnd"/>
      <w:r w:rsidRPr="00BB3D9E">
        <w:rPr>
          <w:rFonts w:ascii="Times New Roman" w:eastAsia="Times New Roman" w:hAnsi="Times New Roman" w:cs="Times New Roman"/>
          <w:color w:val="000000"/>
          <w:sz w:val="24"/>
          <w:szCs w:val="24"/>
          <w:lang w:eastAsia="en-GB"/>
        </w:rPr>
        <w:t xml:space="preserve"> points a team completes during a sprint. Since this is the team's first sprint, its actual velocity is not yet known. The proposed 16-point sprint should therefore be treated as a planning estimate rather than a proven team capacity.</w:t>
      </w:r>
    </w:p>
    <w:p w14:paraId="64FFAFA1" w14:textId="77777777" w:rsidR="001C67AF" w:rsidRPr="00BB3D9E" w:rsidRDefault="001C67AF" w:rsidP="00BB3D9E">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After Sprint 1, the team can compare the completed story points with the original estimate and use the result to improve future sprint planning.</w:t>
      </w:r>
    </w:p>
    <w:p w14:paraId="4001975E"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6.7 Benefits of Story-Point Estimation</w:t>
      </w:r>
    </w:p>
    <w:p w14:paraId="1818CFDC"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Story-point estimation supports realistic planning, highlights complex features, improves team discussion, and helps identify stories that need further clarification. It also allows the team to learn from previous sprints and make better forecasts.</w:t>
      </w:r>
    </w:p>
    <w:p w14:paraId="0AEAF52E"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6.8 Conclusion</w:t>
      </w:r>
    </w:p>
    <w:p w14:paraId="2E2637B9" w14:textId="1DF90853"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Fibonacci sequence and Planning Poker provide a structured way to estimate the relative effort of user stories. By considering complexity, uncertainty, dependencies, and testing, the team can prepare a more realistic sprint backlog. The estimates should be reviewed and improved as the project progresses.</w:t>
      </w:r>
    </w:p>
    <w:p w14:paraId="0B348150"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32"/>
          <w:szCs w:val="32"/>
          <w:lang w:eastAsia="en-GB"/>
        </w:rPr>
      </w:pPr>
      <w:r w:rsidRPr="00BB3D9E">
        <w:rPr>
          <w:rFonts w:ascii="Times New Roman" w:eastAsia="Times New Roman" w:hAnsi="Times New Roman" w:cs="Times New Roman"/>
          <w:b/>
          <w:bCs/>
          <w:color w:val="000000"/>
          <w:sz w:val="32"/>
          <w:szCs w:val="32"/>
          <w:lang w:eastAsia="en-GB"/>
        </w:rPr>
        <w:t>QUESTION 7: PRESENT THE SPRINT GOAL AND EXPECTED DELIVERABLES</w:t>
      </w:r>
    </w:p>
    <w:p w14:paraId="78518A03"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7.1 Introduction</w:t>
      </w:r>
    </w:p>
    <w:p w14:paraId="6B289EE1"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sprint goal describes the main objective that the development team intends to achieve during a sprint. It gives the team a shared purpose and helps members coordinate their work. Expected deliverables are the working software features and related outputs that should be available at the end of the sprint.</w:t>
      </w:r>
    </w:p>
    <w:p w14:paraId="10641F71"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For the Cloud-Based Online Food Ordering and Delivery System, the first sprint focuses on the initial customer-facing functionality. The sprint is planned for two weeks, and its scope includes registration, login, restaurant listing, and food menu display.</w:t>
      </w:r>
    </w:p>
    <w:p w14:paraId="0A6F0B16"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30C0D726"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3C1E8DDD"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6C16F5B5" w14:textId="710A885F"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lastRenderedPageBreak/>
        <w:t>7.2 Sprint Goal</w:t>
      </w:r>
    </w:p>
    <w:p w14:paraId="47DD21C8"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sprint goal is:</w:t>
      </w:r>
    </w:p>
    <w:p w14:paraId="0965C768"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To develop a working initial version of the Cloud-Based Online Food Ordering and Delivery System that enables customers to register, log in, view available restaurants, and browse food menus through a user-friendly interface.</w:t>
      </w:r>
    </w:p>
    <w:p w14:paraId="209F9AC7"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This goal is specific because it identifies the features to be delivered. It is measurable because each feature can be tested against its acceptance criteria. It is achievable when the team has sufficient capacity and access to the required development environment. It is relevant because these features establish the foundation for the ordering process.</w:t>
      </w:r>
    </w:p>
    <w:p w14:paraId="26018E66"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7.3 Selected User Stories</w:t>
      </w:r>
    </w:p>
    <w:p w14:paraId="24C0AB2F"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following user stories are selected for Sprint 1:</w:t>
      </w:r>
    </w:p>
    <w:p w14:paraId="0E73F289"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US1 – Customer Registration:</w:t>
      </w:r>
      <w:r w:rsidRPr="00BB3D9E">
        <w:rPr>
          <w:rFonts w:ascii="Times New Roman" w:eastAsia="Times New Roman" w:hAnsi="Times New Roman" w:cs="Times New Roman"/>
          <w:color w:val="000000"/>
          <w:sz w:val="24"/>
          <w:szCs w:val="24"/>
          <w:lang w:eastAsia="en-GB"/>
        </w:rPr>
        <w:t xml:space="preserve"> Customers can create accounts using valid personal details.</w:t>
      </w:r>
    </w:p>
    <w:p w14:paraId="112C17B0"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US2 – Customer Login:</w:t>
      </w:r>
      <w:r w:rsidRPr="00BB3D9E">
        <w:rPr>
          <w:rFonts w:ascii="Times New Roman" w:eastAsia="Times New Roman" w:hAnsi="Times New Roman" w:cs="Times New Roman"/>
          <w:color w:val="000000"/>
          <w:sz w:val="24"/>
          <w:szCs w:val="24"/>
          <w:lang w:eastAsia="en-GB"/>
        </w:rPr>
        <w:t xml:space="preserve"> Registered customers can authenticate themselves and access the appropriate application functions.</w:t>
      </w:r>
    </w:p>
    <w:p w14:paraId="63956AF7"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US4 – View Restaurants:</w:t>
      </w:r>
      <w:r w:rsidRPr="00BB3D9E">
        <w:rPr>
          <w:rFonts w:ascii="Times New Roman" w:eastAsia="Times New Roman" w:hAnsi="Times New Roman" w:cs="Times New Roman"/>
          <w:color w:val="000000"/>
          <w:sz w:val="24"/>
          <w:szCs w:val="24"/>
          <w:lang w:eastAsia="en-GB"/>
        </w:rPr>
        <w:t xml:space="preserve"> Customers can view the available restaurants and their relevant information.</w:t>
      </w:r>
    </w:p>
    <w:p w14:paraId="76357020"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b/>
          <w:bCs/>
          <w:color w:val="000000"/>
          <w:sz w:val="24"/>
          <w:szCs w:val="24"/>
          <w:lang w:eastAsia="en-GB"/>
        </w:rPr>
        <w:t>US5 – View Food Menu:</w:t>
      </w:r>
      <w:r w:rsidRPr="00BB3D9E">
        <w:rPr>
          <w:rFonts w:ascii="Times New Roman" w:eastAsia="Times New Roman" w:hAnsi="Times New Roman" w:cs="Times New Roman"/>
          <w:color w:val="000000"/>
          <w:sz w:val="24"/>
          <w:szCs w:val="24"/>
          <w:lang w:eastAsia="en-GB"/>
        </w:rPr>
        <w:t xml:space="preserve"> Customers can view food items, prices, and availability for a selected restaurant.</w:t>
      </w:r>
    </w:p>
    <w:p w14:paraId="7B1B7920"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selected stories are related because customers must be able to access the application and explore restaurants before proceeding to later features such as the shopping cart and checkout.</w:t>
      </w:r>
    </w:p>
    <w:p w14:paraId="6802CA6A" w14:textId="77777777" w:rsidR="001C67AF" w:rsidRPr="00BB3D9E" w:rsidRDefault="001C67AF" w:rsidP="00BB3D9E">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7.4 Expected Deliverables</w:t>
      </w:r>
    </w:p>
    <w:p w14:paraId="4E1C4635"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1. Customer Registration Module</w:t>
      </w:r>
    </w:p>
    <w:p w14:paraId="2DBE4934"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registration module will provide a form for entering required customer information. It will validate input, prevent duplicate account creation where applicable, and display appropriate success or error messages.</w:t>
      </w:r>
    </w:p>
    <w:p w14:paraId="780B2395"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2. Customer Login Module</w:t>
      </w:r>
    </w:p>
    <w:p w14:paraId="5E610735"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login module will allow registered customers to authenticate themselves. It will validate credentials, handle unsuccessful login attempts, and restrict access to authorized application functions.</w:t>
      </w:r>
    </w:p>
    <w:p w14:paraId="4B5E74AA"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3. Restaurant Listing Module</w:t>
      </w:r>
    </w:p>
    <w:p w14:paraId="01AE73A1"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restaurant listing module will retrieve and display available restaurant information. It will provide a clear interface and handle empty results or data retrieval errors.</w:t>
      </w:r>
    </w:p>
    <w:p w14:paraId="1C96A11C"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lastRenderedPageBreak/>
        <w:t>4. Food Menu Display Module</w:t>
      </w:r>
    </w:p>
    <w:p w14:paraId="59AF7CCC"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menu module will display food names, prices, and availability for the selected restaurant. The displayed information should correspond to the data stored in the system.</w:t>
      </w:r>
    </w:p>
    <w:p w14:paraId="3C5395D8"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5. Database Integration</w:t>
      </w:r>
    </w:p>
    <w:p w14:paraId="6DA86358"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database component will support customer accounts, restaurant records, and food menu information. Appropriate relationships and validation rules should be established to maintain data consistency.</w:t>
      </w:r>
    </w:p>
    <w:p w14:paraId="6FF82C0A"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6. Test Cases and Test Results</w:t>
      </w:r>
    </w:p>
    <w:p w14:paraId="1EBE6C41"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testing deliverable will include test cases for valid registration, invalid input, successful login, failed login, restaurant listing, and menu display. The team will record the test results and correct defects identified during testing.</w:t>
      </w:r>
    </w:p>
    <w:p w14:paraId="0A4BAD64"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4"/>
          <w:szCs w:val="24"/>
          <w:lang w:eastAsia="en-GB"/>
        </w:rPr>
      </w:pPr>
      <w:r w:rsidRPr="00BB3D9E">
        <w:rPr>
          <w:rFonts w:ascii="Times New Roman" w:eastAsia="Times New Roman" w:hAnsi="Times New Roman" w:cs="Times New Roman"/>
          <w:b/>
          <w:bCs/>
          <w:color w:val="000000"/>
          <w:sz w:val="24"/>
          <w:szCs w:val="24"/>
          <w:lang w:eastAsia="en-GB"/>
        </w:rPr>
        <w:t>7. Sprint Demonstration</w:t>
      </w:r>
    </w:p>
    <w:p w14:paraId="14479C83"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team will demonstrate the working features during the sprint review. Stakeholders can evaluate the functionality and provide feedback that may be used to refine the product backlog.</w:t>
      </w:r>
    </w:p>
    <w:p w14:paraId="1A4C167F"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7.5 Definition of Done</w:t>
      </w:r>
    </w:p>
    <w:p w14:paraId="7407D5DC"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sprint deliverables are considered complete when:</w:t>
      </w:r>
    </w:p>
    <w:p w14:paraId="6BA43CF3" w14:textId="77777777" w:rsidR="001C67AF" w:rsidRPr="00BB3D9E" w:rsidRDefault="001C67AF" w:rsidP="001C67AF">
      <w:pPr>
        <w:numPr>
          <w:ilvl w:val="0"/>
          <w:numId w:val="20"/>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selected features satisfy their agreed acceptance criteria.</w:t>
      </w:r>
    </w:p>
    <w:p w14:paraId="16C32300" w14:textId="77777777" w:rsidR="001C67AF" w:rsidRPr="00BB3D9E" w:rsidRDefault="001C67AF" w:rsidP="001C67AF">
      <w:pPr>
        <w:numPr>
          <w:ilvl w:val="0"/>
          <w:numId w:val="20"/>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Required functional tests have passed.</w:t>
      </w:r>
    </w:p>
    <w:p w14:paraId="5722800E" w14:textId="77777777" w:rsidR="001C67AF" w:rsidRPr="00BB3D9E" w:rsidRDefault="001C67AF" w:rsidP="001C67AF">
      <w:pPr>
        <w:numPr>
          <w:ilvl w:val="0"/>
          <w:numId w:val="20"/>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Critical defects in the delivered features have been resolved.</w:t>
      </w:r>
    </w:p>
    <w:p w14:paraId="619776BF" w14:textId="77777777" w:rsidR="001C67AF" w:rsidRPr="00BB3D9E" w:rsidRDefault="001C67AF" w:rsidP="001C67AF">
      <w:pPr>
        <w:numPr>
          <w:ilvl w:val="0"/>
          <w:numId w:val="20"/>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Database operations work correctly for the selected functionality.</w:t>
      </w:r>
    </w:p>
    <w:p w14:paraId="0AB3592D" w14:textId="77777777" w:rsidR="001C67AF" w:rsidRPr="00BB3D9E" w:rsidRDefault="001C67AF" w:rsidP="001C67AF">
      <w:pPr>
        <w:numPr>
          <w:ilvl w:val="0"/>
          <w:numId w:val="20"/>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The application can be demonstrated in the intended development environment.</w:t>
      </w:r>
    </w:p>
    <w:p w14:paraId="1D70DA62" w14:textId="77777777" w:rsidR="001C67AF" w:rsidRPr="00BB3D9E" w:rsidRDefault="001C67AF" w:rsidP="001C67AF">
      <w:pPr>
        <w:numPr>
          <w:ilvl w:val="0"/>
          <w:numId w:val="20"/>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Relevant code and documentation are reviewed.</w:t>
      </w:r>
    </w:p>
    <w:p w14:paraId="0D769C93" w14:textId="77777777" w:rsidR="001C67AF" w:rsidRPr="00BB3D9E" w:rsidRDefault="001C67AF" w:rsidP="001C67AF">
      <w:pPr>
        <w:numPr>
          <w:ilvl w:val="0"/>
          <w:numId w:val="20"/>
        </w:num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Stakeholders can inspect the completed functionality during the sprint review.</w:t>
      </w:r>
    </w:p>
    <w:p w14:paraId="1A616502"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7.6 Sprint Review</w:t>
      </w:r>
    </w:p>
    <w:p w14:paraId="256CBAA5"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At the end of the sprint, the development team presents the working application to the product owner and stakeholders. The demonstration includes customer registration, login, restaurant browsing, and menu display.</w:t>
      </w:r>
    </w:p>
    <w:p w14:paraId="57411944"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Stakeholders can verify whether the features meet their expectations. Feedback may identify additional requirements, usability improvements, or corrections. Any new work is recorded in the product backlog and prioritized for a future sprint.</w:t>
      </w:r>
    </w:p>
    <w:p w14:paraId="208C06FB"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61D34FB4"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270689F9"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777330EC" w14:textId="02A5A062"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lastRenderedPageBreak/>
        <w:t>7.7 Sprint Retrospective</w:t>
      </w:r>
    </w:p>
    <w:p w14:paraId="1928CB2B"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After the sprint review, the team conducts a retrospective to examine how the sprint was performed. Team members discuss what went well, what difficulties occurred, and what can be improved.</w:t>
      </w:r>
    </w:p>
    <w:p w14:paraId="4D06E6CB"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For example, the team may identify that clearer acceptance criteria reduced misunderstandings or that database integration required more time than expected. These observations can be used to improve estimation, communication, testing, and task allocation in the next sprint.</w:t>
      </w:r>
    </w:p>
    <w:p w14:paraId="1CD0E01A"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7.8 Expected Outcome</w:t>
      </w:r>
    </w:p>
    <w:p w14:paraId="1431FD92"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At the end of Sprint 1, the project should have a demonstrable foundation for customer access and restaurant browsing. The application will not yet include every feature required for the complete food ordering process. The shopping cart, order placement, payment processing, order confirmation, and delivery tracking can be developed in subsequent sprints.</w:t>
      </w:r>
    </w:p>
    <w:p w14:paraId="5CD97F63" w14:textId="77777777"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This incremental approach allows stakeholders to review working software early and provide feedback before the project becomes more complex.</w:t>
      </w:r>
    </w:p>
    <w:p w14:paraId="1EF8DF65" w14:textId="77777777" w:rsidR="001C67AF" w:rsidRPr="00BB3D9E" w:rsidRDefault="001C67AF" w:rsidP="001C67AF">
      <w:pPr>
        <w:spacing w:before="100" w:beforeAutospacing="1" w:after="100" w:afterAutospacing="1"/>
        <w:rPr>
          <w:rFonts w:ascii="Times New Roman" w:eastAsia="Times New Roman" w:hAnsi="Times New Roman" w:cs="Times New Roman"/>
          <w:b/>
          <w:bCs/>
          <w:color w:val="000000"/>
          <w:sz w:val="28"/>
          <w:szCs w:val="28"/>
          <w:lang w:eastAsia="en-GB"/>
        </w:rPr>
      </w:pPr>
      <w:r w:rsidRPr="00BB3D9E">
        <w:rPr>
          <w:rFonts w:ascii="Times New Roman" w:eastAsia="Times New Roman" w:hAnsi="Times New Roman" w:cs="Times New Roman"/>
          <w:b/>
          <w:bCs/>
          <w:color w:val="000000"/>
          <w:sz w:val="28"/>
          <w:szCs w:val="28"/>
          <w:lang w:eastAsia="en-GB"/>
        </w:rPr>
        <w:t>7.9 Conclusion</w:t>
      </w:r>
    </w:p>
    <w:p w14:paraId="06BBA440" w14:textId="19F16086" w:rsidR="001C67AF" w:rsidRPr="00BB3D9E" w:rsidRDefault="001C67AF" w:rsidP="001C67AF">
      <w:pPr>
        <w:spacing w:before="100" w:beforeAutospacing="1" w:after="100" w:afterAutospacing="1"/>
        <w:rPr>
          <w:rFonts w:ascii="Times New Roman" w:eastAsia="Times New Roman" w:hAnsi="Times New Roman" w:cs="Times New Roman"/>
          <w:color w:val="000000"/>
          <w:sz w:val="24"/>
          <w:szCs w:val="24"/>
          <w:lang w:eastAsia="en-GB"/>
        </w:rPr>
      </w:pPr>
      <w:r w:rsidRPr="00BB3D9E">
        <w:rPr>
          <w:rFonts w:ascii="Times New Roman" w:eastAsia="Times New Roman" w:hAnsi="Times New Roman" w:cs="Times New Roman"/>
          <w:color w:val="000000"/>
          <w:sz w:val="24"/>
          <w:szCs w:val="24"/>
          <w:lang w:eastAsia="en-GB"/>
        </w:rPr>
        <w:t>A clear sprint goal and realistic deliverables help the Agile team maintain focus and measure progress. By completing the initial customer-facing features, the team establishes a foundation for subsequent development. Sprint reviews and retrospectives support continuous feedback and improvement, helping the Cloud-Based Online Food Ordering and Delivery System evolve according to user needs.</w:t>
      </w:r>
    </w:p>
    <w:p w14:paraId="67236235" w14:textId="77777777" w:rsidR="001C67AF" w:rsidRDefault="001C67AF" w:rsidP="001C67AF">
      <w:pPr>
        <w:spacing w:before="100" w:beforeAutospacing="1" w:after="100" w:afterAutospacing="1"/>
        <w:rPr>
          <w:rFonts w:ascii="Times New Roman" w:eastAsia="Times New Roman" w:hAnsi="Times New Roman" w:cs="Times New Roman"/>
          <w:b/>
          <w:bCs/>
          <w:color w:val="000000"/>
          <w:lang w:eastAsia="en-GB"/>
        </w:rPr>
      </w:pPr>
    </w:p>
    <w:p w14:paraId="0820C069"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7DB169B0"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50F518E5"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68BD046D"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126BFF0E"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1600CBAB"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79702E4B"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0A09E8D6"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67362B14"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680741B1" w14:textId="77777777" w:rsidR="00BB3D9E" w:rsidRDefault="00BB3D9E" w:rsidP="001C67AF">
      <w:pPr>
        <w:spacing w:before="100" w:beforeAutospacing="1" w:after="100" w:afterAutospacing="1"/>
        <w:rPr>
          <w:rFonts w:ascii="Times New Roman" w:eastAsia="Times New Roman" w:hAnsi="Times New Roman" w:cs="Times New Roman"/>
          <w:b/>
          <w:bCs/>
          <w:color w:val="000000"/>
          <w:lang w:eastAsia="en-GB"/>
        </w:rPr>
      </w:pPr>
    </w:p>
    <w:p w14:paraId="5B7C9B26" w14:textId="77777777" w:rsidR="00BB3D9E" w:rsidRDefault="00BB3D9E" w:rsidP="001C67AF">
      <w:pPr>
        <w:spacing w:before="100" w:beforeAutospacing="1" w:after="100" w:afterAutospacing="1"/>
        <w:rPr>
          <w:rFonts w:ascii="Times New Roman" w:eastAsia="Times New Roman" w:hAnsi="Times New Roman" w:cs="Times New Roman"/>
          <w:color w:val="000000"/>
          <w:lang w:eastAsia="en-GB"/>
        </w:rPr>
      </w:pPr>
    </w:p>
    <w:p w14:paraId="204313D9" w14:textId="77777777" w:rsidR="00C9669B" w:rsidRDefault="00C9669B">
      <w:pPr>
        <w:pBdr>
          <w:bottom w:val="single" w:sz="4" w:space="1" w:color="2E75B6"/>
        </w:pBdr>
        <w:spacing w:before="80" w:after="40"/>
        <w:rPr>
          <w:b/>
          <w:bCs/>
          <w:color w:val="1F4E79"/>
          <w:sz w:val="22"/>
          <w:szCs w:val="22"/>
        </w:rPr>
      </w:pPr>
    </w:p>
    <w:p w14:paraId="3B03276F" w14:textId="77777777" w:rsidR="00C9669B" w:rsidRDefault="00000000">
      <w:pPr>
        <w:pBdr>
          <w:bottom w:val="single" w:sz="4" w:space="1" w:color="2E75B6"/>
        </w:pBdr>
        <w:spacing w:before="80" w:after="40"/>
      </w:pPr>
      <w:r>
        <w:rPr>
          <w:b/>
          <w:bCs/>
          <w:color w:val="1F4E79"/>
          <w:sz w:val="22"/>
          <w:szCs w:val="22"/>
        </w:rPr>
        <w:t>Rubrics for Calculation</w:t>
      </w:r>
    </w:p>
    <w:tbl>
      <w:tblPr>
        <w:tblStyle w:val="Style16"/>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268"/>
        <w:gridCol w:w="2126"/>
        <w:gridCol w:w="1985"/>
        <w:gridCol w:w="1843"/>
      </w:tblGrid>
      <w:tr w:rsidR="00C9669B" w14:paraId="304E3C08"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77777777" w:rsidR="00C9669B" w:rsidRDefault="00000000">
            <w:pPr>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77777777" w:rsidR="00C9669B" w:rsidRDefault="00000000">
            <w:pPr>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7777777" w:rsidR="00C9669B" w:rsidRDefault="00000000">
            <w:pP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C9669B" w:rsidRDefault="00000000">
            <w:pP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77777777" w:rsidR="00C9669B" w:rsidRDefault="00000000">
            <w:pPr>
              <w:rPr>
                <w:rFonts w:ascii="Times New Roman" w:hAnsi="Times New Roman" w:cs="Times New Roman"/>
                <w:b/>
                <w:bCs/>
                <w:color w:val="FFFFFF" w:themeColor="background1"/>
                <w:sz w:val="24"/>
                <w:szCs w:val="24"/>
              </w:rPr>
            </w:pPr>
            <w:r>
              <w:rPr>
                <w:rFonts w:ascii="Times New Roman" w:eastAsia="Times New Roman" w:hAnsi="Times New Roman" w:cs="Times New Roman"/>
                <w:b/>
                <w:bCs/>
                <w:color w:val="FFFFFF" w:themeColor="background1"/>
                <w:sz w:val="24"/>
                <w:szCs w:val="24"/>
                <w:lang w:eastAsia="en-GB"/>
              </w:rPr>
              <w:t>Needs Improvement (1 Mark)</w:t>
            </w:r>
          </w:p>
        </w:tc>
      </w:tr>
      <w:tr w:rsidR="00C9669B" w14:paraId="5F0A293B"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77777777" w:rsidR="00C9669B" w:rsidRDefault="00000000">
            <w:r>
              <w:rPr>
                <w:rFonts w:ascii="Times New Roman" w:eastAsia="Times New Roman" w:hAnsi="Times New Roman" w:cs="Times New Roman"/>
                <w:b/>
                <w:bCs/>
                <w:color w:val="000000"/>
                <w:lang w:eastAsia="en-GB"/>
              </w:rPr>
              <w:t>Project Vision &amp; Stakeholder Identification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77777777" w:rsidR="00C9669B" w:rsidRDefault="00000000">
            <w:pPr>
              <w:rPr>
                <w:b/>
                <w:bCs/>
              </w:rPr>
            </w:pPr>
            <w:r>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77777777" w:rsidR="00C9669B" w:rsidRDefault="00000000">
            <w:r>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77777777" w:rsidR="00C9669B" w:rsidRDefault="00000000">
            <w:r>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77777777" w:rsidR="00C9669B" w:rsidRDefault="00000000">
            <w:r>
              <w:rPr>
                <w:rFonts w:ascii="Times New Roman" w:eastAsia="Times New Roman" w:hAnsi="Times New Roman" w:cs="Times New Roman"/>
                <w:color w:val="000000"/>
                <w:lang w:eastAsia="en-GB"/>
              </w:rPr>
              <w:t>Vision is unclear or incomplete. Stakeholders are poorly identified or missing.</w:t>
            </w:r>
          </w:p>
        </w:tc>
      </w:tr>
      <w:tr w:rsidR="00C9669B" w14:paraId="549D187B"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77777777" w:rsidR="00C9669B" w:rsidRDefault="00000000">
            <w:r>
              <w:rPr>
                <w:rFonts w:ascii="Times New Roman" w:eastAsia="Times New Roman" w:hAnsi="Times New Roman" w:cs="Times New Roman"/>
                <w:b/>
                <w:bCs/>
                <w:color w:val="000000"/>
                <w:lang w:eastAsia="en-GB"/>
              </w:rPr>
              <w:t>Epics &amp; User Stories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77777777" w:rsidR="00C9669B" w:rsidRDefault="00000000">
            <w:pPr>
              <w:rPr>
                <w:b/>
                <w:bCs/>
              </w:rPr>
            </w:pPr>
            <w:r>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77777777" w:rsidR="00C9669B" w:rsidRDefault="00000000">
            <w:r>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77777777" w:rsidR="00C9669B" w:rsidRDefault="00000000">
            <w:r>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77777777" w:rsidR="00C9669B" w:rsidRDefault="00000000">
            <w:r>
              <w:rPr>
                <w:rFonts w:ascii="Times New Roman" w:eastAsia="Times New Roman" w:hAnsi="Times New Roman" w:cs="Times New Roman"/>
                <w:color w:val="000000"/>
                <w:lang w:eastAsia="en-GB"/>
              </w:rPr>
              <w:t>User stories are incomplete, unclear, or do not follow Agile practices.</w:t>
            </w:r>
          </w:p>
        </w:tc>
      </w:tr>
      <w:tr w:rsidR="00C9669B" w14:paraId="769A1ED9"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77777777" w:rsidR="00C9669B" w:rsidRDefault="00000000">
            <w:r>
              <w:rPr>
                <w:rFonts w:ascii="Times New Roman" w:eastAsia="Times New Roman" w:hAnsi="Times New Roman" w:cs="Times New Roman"/>
                <w:b/>
                <w:bCs/>
                <w:color w:val="000000"/>
                <w:lang w:eastAsia="en-GB"/>
              </w:rPr>
              <w:t>Acceptance Criteria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77777777" w:rsidR="00C9669B" w:rsidRDefault="00000000">
            <w:pPr>
              <w:rPr>
                <w:b/>
                <w:bCs/>
              </w:rPr>
            </w:pPr>
            <w:r>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77777777" w:rsidR="00C9669B" w:rsidRDefault="00000000">
            <w:r>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77777777" w:rsidR="00C9669B" w:rsidRDefault="00000000">
            <w:r>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77777777" w:rsidR="00C9669B" w:rsidRDefault="00000000">
            <w:r>
              <w:rPr>
                <w:rFonts w:ascii="Times New Roman" w:eastAsia="Times New Roman" w:hAnsi="Times New Roman" w:cs="Times New Roman"/>
                <w:color w:val="000000"/>
                <w:lang w:eastAsia="en-GB"/>
              </w:rPr>
              <w:t>Acceptance criteria are missing or not aligned with user stories.</w:t>
            </w:r>
          </w:p>
        </w:tc>
      </w:tr>
      <w:tr w:rsidR="00C9669B" w14:paraId="5207BE23"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77777777" w:rsidR="00C9669B" w:rsidRDefault="00000000">
            <w:r>
              <w:rPr>
                <w:rFonts w:ascii="Times New Roman" w:eastAsia="Times New Roman" w:hAnsi="Times New Roman" w:cs="Times New Roman"/>
                <w:b/>
                <w:bCs/>
                <w:color w:val="000000"/>
                <w:lang w:eastAsia="en-GB"/>
              </w:rPr>
              <w:t>Product Backlog Prioritization &amp; Sprint Planning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77777777" w:rsidR="00C9669B" w:rsidRDefault="00000000">
            <w:pPr>
              <w:rPr>
                <w:b/>
                <w:bCs/>
              </w:rPr>
            </w:pPr>
            <w:r>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77777777" w:rsidR="00C9669B" w:rsidRDefault="00000000">
            <w:r>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77777777" w:rsidR="00C9669B" w:rsidRDefault="00000000">
            <w:r>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77777777" w:rsidR="00C9669B" w:rsidRDefault="00000000">
            <w:r>
              <w:rPr>
                <w:rFonts w:ascii="Times New Roman" w:eastAsia="Times New Roman" w:hAnsi="Times New Roman" w:cs="Times New Roman"/>
                <w:color w:val="000000"/>
                <w:lang w:eastAsia="en-GB"/>
              </w:rPr>
              <w:t>Backlog prioritization and sprint planning are poorly organized or incomplete.</w:t>
            </w:r>
          </w:p>
        </w:tc>
      </w:tr>
      <w:tr w:rsidR="00C9669B" w14:paraId="5FAAE929"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77777777" w:rsidR="00C9669B" w:rsidRDefault="00000000">
            <w:r>
              <w:rPr>
                <w:rFonts w:ascii="Times New Roman" w:eastAsia="Times New Roman" w:hAnsi="Times New Roman" w:cs="Times New Roman"/>
                <w:b/>
                <w:bCs/>
                <w:color w:val="000000"/>
                <w:lang w:eastAsia="en-GB"/>
              </w:rPr>
              <w:t>Story Point Estimation, Sprint Goal &amp; Presentation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77777777" w:rsidR="00C9669B" w:rsidRDefault="00000000">
            <w:pPr>
              <w:rPr>
                <w:b/>
                <w:bCs/>
              </w:rPr>
            </w:pPr>
            <w:r>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77777777" w:rsidR="00C9669B" w:rsidRDefault="00000000">
            <w:r>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77777777" w:rsidR="00C9669B" w:rsidRDefault="00000000">
            <w:r>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77777777" w:rsidR="00C9669B" w:rsidRDefault="00000000">
            <w:r>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C9669B" w:rsidRDefault="00C9669B">
      <w:pPr>
        <w:spacing w:after="50"/>
      </w:pPr>
    </w:p>
    <w:tbl>
      <w:tblPr>
        <w:tblStyle w:val="TableGrid"/>
        <w:tblW w:w="0" w:type="auto"/>
        <w:jc w:val="center"/>
        <w:tblLook w:val="04A0" w:firstRow="1" w:lastRow="0" w:firstColumn="1" w:lastColumn="0" w:noHBand="0" w:noVBand="1"/>
      </w:tblPr>
      <w:tblGrid>
        <w:gridCol w:w="3050"/>
        <w:gridCol w:w="1428"/>
      </w:tblGrid>
      <w:tr w:rsidR="00C9669B" w14:paraId="1FD5DA86" w14:textId="77777777">
        <w:trPr>
          <w:jc w:val="center"/>
        </w:trPr>
        <w:tc>
          <w:tcPr>
            <w:tcW w:w="3050" w:type="dxa"/>
          </w:tcPr>
          <w:p w14:paraId="7E72D750" w14:textId="77777777" w:rsidR="00C9669B" w:rsidRDefault="00000000">
            <w:pPr>
              <w:spacing w:after="50"/>
              <w:jc w:val="center"/>
              <w:rPr>
                <w:b/>
              </w:rPr>
            </w:pPr>
            <w:r>
              <w:rPr>
                <w:rFonts w:ascii="-webkit-standard" w:hAnsi="-webkit-standard"/>
                <w:color w:val="000000" w:themeColor="text1"/>
                <w:sz w:val="27"/>
                <w:szCs w:val="27"/>
              </w:rPr>
              <w:t>Criteria</w:t>
            </w:r>
          </w:p>
        </w:tc>
        <w:tc>
          <w:tcPr>
            <w:tcW w:w="1428" w:type="dxa"/>
          </w:tcPr>
          <w:p w14:paraId="16BB05AF" w14:textId="77777777" w:rsidR="00C9669B" w:rsidRDefault="00000000">
            <w:pPr>
              <w:spacing w:after="50"/>
              <w:jc w:val="center"/>
              <w:rPr>
                <w:b/>
              </w:rPr>
            </w:pPr>
            <w:r>
              <w:rPr>
                <w:b/>
              </w:rPr>
              <w:t>Mark</w:t>
            </w:r>
          </w:p>
        </w:tc>
      </w:tr>
      <w:tr w:rsidR="00C9669B" w14:paraId="742B6287" w14:textId="77777777">
        <w:trPr>
          <w:jc w:val="center"/>
        </w:trPr>
        <w:tc>
          <w:tcPr>
            <w:tcW w:w="3050" w:type="dxa"/>
          </w:tcPr>
          <w:p w14:paraId="5F2E8C88" w14:textId="77777777" w:rsidR="00C9669B" w:rsidRDefault="00000000">
            <w:pPr>
              <w:spacing w:after="50"/>
            </w:pPr>
            <w:r>
              <w:rPr>
                <w:rFonts w:ascii="Times New Roman" w:eastAsia="Times New Roman" w:hAnsi="Times New Roman" w:cs="Times New Roman"/>
                <w:color w:val="000000"/>
                <w:lang w:eastAsia="en-GB"/>
              </w:rPr>
              <w:t xml:space="preserve">Project Vision &amp; Stakeholder Identification </w:t>
            </w:r>
            <w:r>
              <w:rPr>
                <w:rFonts w:ascii="Times New Roman" w:eastAsia="Times New Roman" w:hAnsi="Times New Roman" w:cs="Times New Roman"/>
                <w:b/>
                <w:bCs/>
                <w:color w:val="000000"/>
                <w:lang w:eastAsia="en-GB"/>
              </w:rPr>
              <w:t>(30%)</w:t>
            </w:r>
          </w:p>
        </w:tc>
        <w:tc>
          <w:tcPr>
            <w:tcW w:w="1428" w:type="dxa"/>
          </w:tcPr>
          <w:p w14:paraId="17D226E8" w14:textId="77777777" w:rsidR="00C9669B" w:rsidRDefault="00000000">
            <w:pPr>
              <w:spacing w:after="50"/>
              <w:jc w:val="center"/>
            </w:pPr>
            <w:r>
              <w:t>/5</w:t>
            </w:r>
          </w:p>
        </w:tc>
      </w:tr>
      <w:tr w:rsidR="00C9669B" w14:paraId="1B3C5DC7" w14:textId="77777777">
        <w:trPr>
          <w:jc w:val="center"/>
        </w:trPr>
        <w:tc>
          <w:tcPr>
            <w:tcW w:w="3050" w:type="dxa"/>
          </w:tcPr>
          <w:p w14:paraId="3DAB6236" w14:textId="77777777" w:rsidR="00C9669B" w:rsidRDefault="00000000">
            <w:pPr>
              <w:spacing w:after="50"/>
            </w:pPr>
            <w:r>
              <w:rPr>
                <w:rFonts w:ascii="Times New Roman" w:eastAsia="Times New Roman" w:hAnsi="Times New Roman" w:cs="Times New Roman"/>
                <w:color w:val="000000"/>
                <w:lang w:eastAsia="en-GB"/>
              </w:rPr>
              <w:t xml:space="preserve">Epics &amp; User Stories </w:t>
            </w:r>
            <w:r>
              <w:rPr>
                <w:rFonts w:ascii="Times New Roman" w:eastAsia="Times New Roman" w:hAnsi="Times New Roman" w:cs="Times New Roman"/>
                <w:b/>
                <w:bCs/>
                <w:color w:val="000000"/>
                <w:lang w:eastAsia="en-GB"/>
              </w:rPr>
              <w:t>(25%)</w:t>
            </w:r>
          </w:p>
        </w:tc>
        <w:tc>
          <w:tcPr>
            <w:tcW w:w="1428" w:type="dxa"/>
          </w:tcPr>
          <w:p w14:paraId="72E37640" w14:textId="77777777" w:rsidR="00C9669B" w:rsidRDefault="00000000">
            <w:pPr>
              <w:spacing w:after="50"/>
              <w:jc w:val="center"/>
            </w:pPr>
            <w:r>
              <w:t>/5</w:t>
            </w:r>
          </w:p>
        </w:tc>
      </w:tr>
      <w:tr w:rsidR="00C9669B" w14:paraId="4D345600" w14:textId="77777777">
        <w:trPr>
          <w:jc w:val="center"/>
        </w:trPr>
        <w:tc>
          <w:tcPr>
            <w:tcW w:w="3050" w:type="dxa"/>
          </w:tcPr>
          <w:p w14:paraId="21A79360" w14:textId="77777777" w:rsidR="00C9669B" w:rsidRDefault="00000000">
            <w:pPr>
              <w:spacing w:after="50"/>
            </w:pPr>
            <w:r>
              <w:rPr>
                <w:rFonts w:ascii="Times New Roman" w:eastAsia="Times New Roman" w:hAnsi="Times New Roman" w:cs="Times New Roman"/>
                <w:color w:val="000000"/>
                <w:lang w:eastAsia="en-GB"/>
              </w:rPr>
              <w:t xml:space="preserve">Acceptance Criteria </w:t>
            </w:r>
            <w:r>
              <w:rPr>
                <w:rFonts w:ascii="Times New Roman" w:eastAsia="Times New Roman" w:hAnsi="Times New Roman" w:cs="Times New Roman"/>
                <w:b/>
                <w:bCs/>
                <w:color w:val="000000"/>
                <w:lang w:eastAsia="en-GB"/>
              </w:rPr>
              <w:t>(20%)</w:t>
            </w:r>
          </w:p>
        </w:tc>
        <w:tc>
          <w:tcPr>
            <w:tcW w:w="1428" w:type="dxa"/>
          </w:tcPr>
          <w:p w14:paraId="34CD90AF" w14:textId="77777777" w:rsidR="00C9669B" w:rsidRDefault="00000000">
            <w:pPr>
              <w:spacing w:after="50"/>
              <w:jc w:val="center"/>
            </w:pPr>
            <w:r>
              <w:t>/5</w:t>
            </w:r>
          </w:p>
        </w:tc>
      </w:tr>
      <w:tr w:rsidR="00C9669B" w14:paraId="2BE28730" w14:textId="77777777">
        <w:trPr>
          <w:jc w:val="center"/>
        </w:trPr>
        <w:tc>
          <w:tcPr>
            <w:tcW w:w="3050" w:type="dxa"/>
          </w:tcPr>
          <w:p w14:paraId="4435D2AC" w14:textId="77777777" w:rsidR="00C9669B" w:rsidRDefault="00000000">
            <w:pPr>
              <w:spacing w:after="50"/>
            </w:pPr>
            <w:r>
              <w:rPr>
                <w:rFonts w:ascii="Times New Roman" w:eastAsia="Times New Roman" w:hAnsi="Times New Roman" w:cs="Times New Roman"/>
                <w:color w:val="000000"/>
                <w:lang w:eastAsia="en-GB"/>
              </w:rPr>
              <w:t xml:space="preserve">Product Backlog Prioritization &amp; Sprint Planning </w:t>
            </w:r>
            <w:r>
              <w:rPr>
                <w:rFonts w:ascii="Times New Roman" w:eastAsia="Times New Roman" w:hAnsi="Times New Roman" w:cs="Times New Roman"/>
                <w:b/>
                <w:bCs/>
                <w:color w:val="000000"/>
                <w:lang w:eastAsia="en-GB"/>
              </w:rPr>
              <w:t>(15%)</w:t>
            </w:r>
          </w:p>
        </w:tc>
        <w:tc>
          <w:tcPr>
            <w:tcW w:w="1428" w:type="dxa"/>
          </w:tcPr>
          <w:p w14:paraId="5FDFE860" w14:textId="77777777" w:rsidR="00C9669B" w:rsidRDefault="00000000">
            <w:pPr>
              <w:spacing w:after="50"/>
              <w:jc w:val="center"/>
            </w:pPr>
            <w:r>
              <w:t>/5</w:t>
            </w:r>
          </w:p>
        </w:tc>
      </w:tr>
      <w:tr w:rsidR="00C9669B" w14:paraId="0CC40C48" w14:textId="77777777">
        <w:trPr>
          <w:jc w:val="center"/>
        </w:trPr>
        <w:tc>
          <w:tcPr>
            <w:tcW w:w="3050" w:type="dxa"/>
          </w:tcPr>
          <w:p w14:paraId="554681F3" w14:textId="77777777" w:rsidR="00C9669B" w:rsidRDefault="00000000">
            <w:pPr>
              <w:spacing w:after="50"/>
            </w:pPr>
            <w:r>
              <w:rPr>
                <w:rFonts w:ascii="Times New Roman" w:eastAsia="Times New Roman" w:hAnsi="Times New Roman" w:cs="Times New Roman"/>
                <w:color w:val="000000"/>
                <w:lang w:eastAsia="en-GB"/>
              </w:rPr>
              <w:t xml:space="preserve">Story Point Estimation, Sprint Goal &amp; Presentation </w:t>
            </w:r>
            <w:r>
              <w:rPr>
                <w:rFonts w:ascii="Times New Roman" w:eastAsia="Times New Roman" w:hAnsi="Times New Roman" w:cs="Times New Roman"/>
                <w:b/>
                <w:bCs/>
                <w:color w:val="000000"/>
                <w:lang w:eastAsia="en-GB"/>
              </w:rPr>
              <w:t>(10%)</w:t>
            </w:r>
          </w:p>
        </w:tc>
        <w:tc>
          <w:tcPr>
            <w:tcW w:w="1428" w:type="dxa"/>
          </w:tcPr>
          <w:p w14:paraId="0CF421DE" w14:textId="77777777" w:rsidR="00C9669B" w:rsidRDefault="00000000">
            <w:pPr>
              <w:spacing w:after="50"/>
              <w:jc w:val="center"/>
            </w:pPr>
            <w:r>
              <w:t>/5</w:t>
            </w:r>
          </w:p>
        </w:tc>
      </w:tr>
      <w:tr w:rsidR="00C9669B" w14:paraId="181342D8" w14:textId="77777777">
        <w:trPr>
          <w:jc w:val="center"/>
        </w:trPr>
        <w:tc>
          <w:tcPr>
            <w:tcW w:w="3050" w:type="dxa"/>
          </w:tcPr>
          <w:p w14:paraId="25867337" w14:textId="77777777" w:rsidR="00C9669B" w:rsidRDefault="00000000">
            <w:pPr>
              <w:spacing w:after="50"/>
              <w:jc w:val="right"/>
              <w:rPr>
                <w:b/>
                <w:bCs/>
              </w:rPr>
            </w:pPr>
            <w:r>
              <w:rPr>
                <w:b/>
                <w:bCs/>
              </w:rPr>
              <w:t>TOTAL</w:t>
            </w:r>
          </w:p>
        </w:tc>
        <w:tc>
          <w:tcPr>
            <w:tcW w:w="1428" w:type="dxa"/>
          </w:tcPr>
          <w:p w14:paraId="31FED3E2" w14:textId="77777777" w:rsidR="00C9669B" w:rsidRDefault="00000000">
            <w:pPr>
              <w:spacing w:after="50"/>
              <w:jc w:val="center"/>
            </w:pPr>
            <w:r>
              <w:t>/25</w:t>
            </w:r>
          </w:p>
        </w:tc>
      </w:tr>
    </w:tbl>
    <w:p w14:paraId="0BCBE81A" w14:textId="77777777" w:rsidR="00C9669B" w:rsidRDefault="00C9669B">
      <w:pPr>
        <w:spacing w:after="50"/>
      </w:pPr>
    </w:p>
    <w:p w14:paraId="5610F65B" w14:textId="77777777" w:rsidR="00C9669B" w:rsidRDefault="00C9669B"/>
    <w:p w14:paraId="63C7E1B7" w14:textId="77777777" w:rsidR="00C9669B" w:rsidRDefault="00C9669B">
      <w:pPr>
        <w:rPr>
          <w:b/>
          <w:bCs/>
          <w:color w:val="1F4E79"/>
          <w:sz w:val="26"/>
          <w:szCs w:val="26"/>
        </w:rPr>
      </w:pPr>
    </w:p>
    <w:sectPr w:rsidR="00C9669B">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1DF272C-CE42-4E39-928F-615F804307B2}"/>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851EBF9-A3B9-4E53-AA56-6A7F5CCCF10E}"/>
  </w:font>
  <w:font w:name="Cambria">
    <w:panose1 w:val="02040503050406030204"/>
    <w:charset w:val="00"/>
    <w:family w:val="roman"/>
    <w:pitch w:val="variable"/>
    <w:sig w:usb0="E00006FF" w:usb1="420024FF" w:usb2="02000000" w:usb3="00000000" w:csb0="0000019F" w:csb1="00000000"/>
    <w:embedRegular r:id="rId3" w:fontKey="{2FA1FD13-4D21-400B-A2F6-5749117AA7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2784"/>
    <w:multiLevelType w:val="multilevel"/>
    <w:tmpl w:val="801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63EF8"/>
    <w:multiLevelType w:val="multilevel"/>
    <w:tmpl w:val="CBE81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A16F3"/>
    <w:multiLevelType w:val="multilevel"/>
    <w:tmpl w:val="5F0C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3186E"/>
    <w:multiLevelType w:val="multilevel"/>
    <w:tmpl w:val="B412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645C2A"/>
    <w:multiLevelType w:val="multilevel"/>
    <w:tmpl w:val="FBA6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E2E06"/>
    <w:multiLevelType w:val="multilevel"/>
    <w:tmpl w:val="BF30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504E4"/>
    <w:multiLevelType w:val="multilevel"/>
    <w:tmpl w:val="BF469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F2CFF"/>
    <w:multiLevelType w:val="multilevel"/>
    <w:tmpl w:val="FDE4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206F5"/>
    <w:multiLevelType w:val="multilevel"/>
    <w:tmpl w:val="3852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379CF"/>
    <w:multiLevelType w:val="multilevel"/>
    <w:tmpl w:val="8A1C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097809"/>
    <w:multiLevelType w:val="multilevel"/>
    <w:tmpl w:val="A31C1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C3259"/>
    <w:multiLevelType w:val="multilevel"/>
    <w:tmpl w:val="440C325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44DC76E0"/>
    <w:multiLevelType w:val="multilevel"/>
    <w:tmpl w:val="83A4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C85DA3"/>
    <w:multiLevelType w:val="multilevel"/>
    <w:tmpl w:val="1F74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46530A"/>
    <w:multiLevelType w:val="multilevel"/>
    <w:tmpl w:val="BCD84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E5649"/>
    <w:multiLevelType w:val="multilevel"/>
    <w:tmpl w:val="1154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2C04E1"/>
    <w:multiLevelType w:val="multilevel"/>
    <w:tmpl w:val="CDBA0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DD4F49"/>
    <w:multiLevelType w:val="multilevel"/>
    <w:tmpl w:val="D9F8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4C541B"/>
    <w:multiLevelType w:val="multilevel"/>
    <w:tmpl w:val="B33CA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00782A"/>
    <w:multiLevelType w:val="multilevel"/>
    <w:tmpl w:val="7F2C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386773">
    <w:abstractNumId w:val="11"/>
  </w:num>
  <w:num w:numId="2" w16cid:durableId="63723923">
    <w:abstractNumId w:val="6"/>
  </w:num>
  <w:num w:numId="3" w16cid:durableId="944464120">
    <w:abstractNumId w:val="5"/>
  </w:num>
  <w:num w:numId="4" w16cid:durableId="1030954938">
    <w:abstractNumId w:val="17"/>
  </w:num>
  <w:num w:numId="5" w16cid:durableId="263003132">
    <w:abstractNumId w:val="15"/>
  </w:num>
  <w:num w:numId="6" w16cid:durableId="482280271">
    <w:abstractNumId w:val="16"/>
  </w:num>
  <w:num w:numId="7" w16cid:durableId="1850867871">
    <w:abstractNumId w:val="1"/>
  </w:num>
  <w:num w:numId="8" w16cid:durableId="516887141">
    <w:abstractNumId w:val="2"/>
  </w:num>
  <w:num w:numId="9" w16cid:durableId="671417764">
    <w:abstractNumId w:val="14"/>
  </w:num>
  <w:num w:numId="10" w16cid:durableId="1459300295">
    <w:abstractNumId w:val="3"/>
  </w:num>
  <w:num w:numId="11" w16cid:durableId="234054800">
    <w:abstractNumId w:val="0"/>
  </w:num>
  <w:num w:numId="12" w16cid:durableId="735324464">
    <w:abstractNumId w:val="12"/>
  </w:num>
  <w:num w:numId="13" w16cid:durableId="46733211">
    <w:abstractNumId w:val="10"/>
  </w:num>
  <w:num w:numId="14" w16cid:durableId="238834846">
    <w:abstractNumId w:val="13"/>
  </w:num>
  <w:num w:numId="15" w16cid:durableId="2049717775">
    <w:abstractNumId w:val="18"/>
  </w:num>
  <w:num w:numId="16" w16cid:durableId="168493975">
    <w:abstractNumId w:val="4"/>
  </w:num>
  <w:num w:numId="17" w16cid:durableId="623540543">
    <w:abstractNumId w:val="19"/>
  </w:num>
  <w:num w:numId="18" w16cid:durableId="598215181">
    <w:abstractNumId w:val="8"/>
  </w:num>
  <w:num w:numId="19" w16cid:durableId="1659069777">
    <w:abstractNumId w:val="9"/>
  </w:num>
  <w:num w:numId="20" w16cid:durableId="7852747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31E4C"/>
    <w:rsid w:val="001854D8"/>
    <w:rsid w:val="001B18D0"/>
    <w:rsid w:val="001B61CC"/>
    <w:rsid w:val="001C67AF"/>
    <w:rsid w:val="0023550A"/>
    <w:rsid w:val="00383BC8"/>
    <w:rsid w:val="003A40C5"/>
    <w:rsid w:val="003E54D9"/>
    <w:rsid w:val="004169DD"/>
    <w:rsid w:val="00442C87"/>
    <w:rsid w:val="004911E6"/>
    <w:rsid w:val="004F729E"/>
    <w:rsid w:val="00530C51"/>
    <w:rsid w:val="005B1443"/>
    <w:rsid w:val="007411E5"/>
    <w:rsid w:val="007808C1"/>
    <w:rsid w:val="007D1220"/>
    <w:rsid w:val="007F3AA7"/>
    <w:rsid w:val="00867736"/>
    <w:rsid w:val="00876C74"/>
    <w:rsid w:val="00BB3D9E"/>
    <w:rsid w:val="00C508F6"/>
    <w:rsid w:val="00C9669B"/>
    <w:rsid w:val="00D7418D"/>
    <w:rsid w:val="00D86540"/>
    <w:rsid w:val="00DF3A37"/>
    <w:rsid w:val="00DF49DF"/>
    <w:rsid w:val="00F16BF9"/>
    <w:rsid w:val="00F35428"/>
    <w:rsid w:val="00F85098"/>
    <w:rsid w:val="00FD2D9C"/>
    <w:rsid w:val="54EB4860"/>
    <w:rsid w:val="5F220723"/>
    <w:rsid w:val="7CBB4A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232CD8"/>
  <w15:docId w15:val="{6B859237-CC17-4750-9E09-D7DED62FB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character" w:customStyle="1" w:styleId="apple-converted-space">
    <w:name w:val="apple-converted-spac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5D0DF8-5AFD-4F70-A2C2-32A61DF4A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23</Pages>
  <Words>6402</Words>
  <Characters>36494</Characters>
  <Application>Microsoft Office Word</Application>
  <DocSecurity>0</DocSecurity>
  <Lines>304</Lines>
  <Paragraphs>85</Paragraphs>
  <ScaleCrop>false</ScaleCrop>
  <Company/>
  <LinksUpToDate>false</LinksUpToDate>
  <CharactersWithSpaces>42811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ukenthar g</cp:lastModifiedBy>
  <cp:revision>2</cp:revision>
  <dcterms:created xsi:type="dcterms:W3CDTF">2026-10-08T15:37:00Z</dcterms:created>
  <dcterms:modified xsi:type="dcterms:W3CDTF">2026-10-08T15:37:00Z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eyJoZGlkIjoiZDVhNDNmMmFmYTc5MDBjYjhlZDJjNDRiMTE3YmJmYzciLCJ1c2VySWQiOiI1NjcyNzMxNTUyMDYifQ==</vt:lpwstr>
  </property>
  <property fmtid="{D5CDD505-2E9C-101B-9397-08002B2CF9AE}" pid="3" name="KSOProductBuildVer">
    <vt:lpwstr>1033-12.1.0.28485</vt:lpwstr>
  </property>
  <property fmtid="{D5CDD505-2E9C-101B-9397-08002B2CF9AE}" pid="4" name="ICV">
    <vt:lpwstr>E7B7E700F9954AF69A0480601DD2ABFA_12</vt:lpwstr>
  </property>
</Properties>
</file>