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5F66D" w14:textId="29EA3B62" w:rsidR="00751524" w:rsidRPr="00960797" w:rsidRDefault="00751524" w:rsidP="00960797">
      <w:pPr>
        <w:pStyle w:val="aa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60797">
        <w:rPr>
          <w:rFonts w:ascii="Times New Roman" w:hAnsi="Times New Roman" w:cs="Times New Roman"/>
          <w:noProof/>
          <w:sz w:val="24"/>
          <w:szCs w:val="24"/>
          <w:lang w:val="en-US"/>
        </w:rPr>
        <w:t>Игрок ставит ставку</w:t>
      </w:r>
    </w:p>
    <w:p w14:paraId="3EDB76A9" w14:textId="77777777" w:rsidR="00751524" w:rsidRPr="007F5BE1" w:rsidRDefault="00751524" w:rsidP="00751524">
      <w:pPr>
        <w:rPr>
          <w:rFonts w:ascii="Times New Roman" w:hAnsi="Times New Roman" w:cs="Times New Roman"/>
          <w:strike/>
          <w:noProof/>
          <w:szCs w:val="24"/>
          <w:lang w:val="en-US"/>
        </w:rPr>
      </w:pPr>
      <w:r w:rsidRPr="007F5BE1">
        <w:rPr>
          <w:rFonts w:ascii="Times New Roman" w:hAnsi="Times New Roman" w:cs="Times New Roman"/>
          <w:strike/>
          <w:noProof/>
          <w:szCs w:val="24"/>
          <w:lang w:val="en-US"/>
        </w:rPr>
        <w:t xml:space="preserve">        Возможные__фишки = &lt;1,5,10,25,50,100,500&gt; из базы</w:t>
      </w:r>
    </w:p>
    <w:p w14:paraId="0463FAAE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Мин_ставка_стола = Мин ставка стола из базы</w:t>
      </w:r>
    </w:p>
    <w:p w14:paraId="0A948B0E" w14:textId="77777777" w:rsidR="00751524" w:rsidRPr="007F5BE1" w:rsidRDefault="00751524" w:rsidP="00BB7D8C">
      <w:pPr>
        <w:ind w:firstLine="708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>Баланс_игрока = Баланс игрока из базы;</w:t>
      </w:r>
    </w:p>
    <w:p w14:paraId="7FA74125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Макс_ставка_стола = Макс ставка стола из базы;</w:t>
      </w:r>
    </w:p>
    <w:p w14:paraId="4E7B16F6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Сумма_выбранных_фишек = 0;</w:t>
      </w:r>
    </w:p>
    <w:p w14:paraId="632CB235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Игрок_закончил_ставку = false;</w:t>
      </w:r>
    </w:p>
    <w:p w14:paraId="44BD8919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364168DD" w14:textId="6C346C4B" w:rsidR="00751524" w:rsidRPr="00960797" w:rsidRDefault="00751524" w:rsidP="00960797">
      <w:pPr>
        <w:pStyle w:val="aa"/>
        <w:numPr>
          <w:ilvl w:val="4"/>
          <w:numId w:val="7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60797">
        <w:rPr>
          <w:rFonts w:ascii="Times New Roman" w:hAnsi="Times New Roman" w:cs="Times New Roman"/>
          <w:noProof/>
          <w:sz w:val="24"/>
          <w:szCs w:val="24"/>
          <w:lang w:val="en-US"/>
        </w:rPr>
        <w:t>Процесс_ставки:</w:t>
      </w:r>
    </w:p>
    <w:p w14:paraId="0660A587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продолжить_ставку ТО</w:t>
      </w:r>
    </w:p>
    <w:p w14:paraId="44BAEB35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Выбранная__фишка = ...из &lt;Возможные__фишки&gt;</w:t>
      </w:r>
    </w:p>
    <w:p w14:paraId="51DE2ED0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Если (Сумма_выбранных_фишек + Выбранная_фишка &lt;= баланса игрока) </w:t>
      </w:r>
    </w:p>
    <w:p w14:paraId="53B6C43E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И (Сумма_выбранных_фишек + Выбранная_фишка &lt;= Макс_ставка_стола) ТО</w:t>
      </w:r>
    </w:p>
    <w:p w14:paraId="259360D5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Сумма_выбранных_фишек = Сумма_выбранных_фишек + Выбранная_фишка</w:t>
      </w:r>
    </w:p>
    <w:p w14:paraId="21F68AD8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закончил_ставку(кнопка) ТО</w:t>
      </w:r>
    </w:p>
    <w:p w14:paraId="0A39548B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Сумма_выбранных_фишек &lt; Мин_ставка_стола ТО</w:t>
      </w:r>
    </w:p>
    <w:p w14:paraId="546D0454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Игрок_закончил_ставку = true</w:t>
      </w:r>
    </w:p>
    <w:p w14:paraId="754BEE51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Игрок_закончил_ставку = true ТО</w:t>
      </w:r>
    </w:p>
    <w:p w14:paraId="7D029787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Баланс_игрока = Баланс_игрока - Сумма_выбранных_фишек;</w:t>
      </w:r>
    </w:p>
    <w:p w14:paraId="677C0ADB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Переход к шагу 2</w:t>
      </w:r>
    </w:p>
    <w:p w14:paraId="1D2566F7" w14:textId="77777777" w:rsidR="007F5BE1" w:rsidRDefault="007F5BE1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BA417E4" w14:textId="77777777" w:rsidR="00960797" w:rsidRPr="00960797" w:rsidRDefault="007F5BE1" w:rsidP="00960797">
      <w:pPr>
        <w:pStyle w:val="aa"/>
        <w:numPr>
          <w:ilvl w:val="1"/>
          <w:numId w:val="7"/>
        </w:numPr>
        <w:ind w:left="709" w:hanging="513"/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</w:pP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Получение карты из колоды</w:t>
      </w:r>
    </w:p>
    <w:p w14:paraId="238F3E76" w14:textId="77777777" w:rsidR="00960797" w:rsidRPr="00960797" w:rsidRDefault="007F5BE1" w:rsidP="00960797">
      <w:pPr>
        <w:pStyle w:val="aa"/>
        <w:numPr>
          <w:ilvl w:val="2"/>
          <w:numId w:val="7"/>
        </w:numPr>
        <w:ind w:left="1134" w:hanging="708"/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</w:pP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en-US"/>
        </w:rPr>
        <w:t>4_Колода = 4 перемешенных колод метода</w:t>
      </w:r>
    </w:p>
    <w:p w14:paraId="46D52ECE" w14:textId="77777777" w:rsidR="00960797" w:rsidRPr="00960797" w:rsidRDefault="007F5BE1" w:rsidP="00960797">
      <w:pPr>
        <w:pStyle w:val="aa"/>
        <w:numPr>
          <w:ilvl w:val="2"/>
          <w:numId w:val="7"/>
        </w:numPr>
        <w:ind w:left="1134" w:hanging="708"/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</w:pP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Выпавшие_карты = Список карт которые уже выпали(из базы)</w:t>
      </w:r>
    </w:p>
    <w:p w14:paraId="6AA64582" w14:textId="77777777" w:rsidR="00960797" w:rsidRPr="00960797" w:rsidRDefault="007F5BE1" w:rsidP="00960797">
      <w:pPr>
        <w:pStyle w:val="aa"/>
        <w:numPr>
          <w:ilvl w:val="2"/>
          <w:numId w:val="7"/>
        </w:numPr>
        <w:ind w:left="1134" w:hanging="708"/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</w:pP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Новая_карта = получить_карту(</w:t>
      </w: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en-US"/>
        </w:rPr>
        <w:t>4_Колода</w:t>
      </w: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)</w:t>
      </w:r>
    </w:p>
    <w:p w14:paraId="17C4EED4" w14:textId="6BA8D065" w:rsidR="007F5BE1" w:rsidRDefault="007F5BE1" w:rsidP="00960797">
      <w:pPr>
        <w:pStyle w:val="aa"/>
        <w:numPr>
          <w:ilvl w:val="2"/>
          <w:numId w:val="7"/>
        </w:numPr>
        <w:ind w:left="1134" w:hanging="708"/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</w:pP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ЕСЛИ Содержит(</w:t>
      </w: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Выпавшие_карты</w:t>
      </w: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 xml:space="preserve">, </w:t>
      </w: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Новая_карта</w:t>
      </w: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)  ТО</w:t>
      </w:r>
      <w:r w:rsidR="00960797"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br/>
      </w: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 xml:space="preserve">повторить </w:t>
      </w:r>
      <w:r w:rsidR="00960797"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пункт 1.2</w:t>
      </w:r>
      <w:r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.</w:t>
      </w:r>
      <w:r w:rsidR="00960797" w:rsidRPr="00960797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 xml:space="preserve">3 И 1.2.4 </w:t>
      </w:r>
    </w:p>
    <w:p w14:paraId="1F423785" w14:textId="4A589D9E" w:rsidR="00960797" w:rsidRPr="00960797" w:rsidRDefault="00960797" w:rsidP="00960797">
      <w:pPr>
        <w:pStyle w:val="aa"/>
        <w:numPr>
          <w:ilvl w:val="2"/>
          <w:numId w:val="7"/>
        </w:numPr>
        <w:ind w:left="1134" w:hanging="708"/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Вернуть Новая_карта</w:t>
      </w:r>
    </w:p>
    <w:p w14:paraId="314FE1CA" w14:textId="77777777" w:rsidR="007F5BE1" w:rsidRPr="007F5BE1" w:rsidRDefault="007F5BE1" w:rsidP="007F5BE1">
      <w:pPr>
        <w:ind w:firstLine="709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25E503E" w14:textId="77777777" w:rsidR="00960797" w:rsidRDefault="00751524" w:rsidP="00960797">
      <w:pPr>
        <w:pStyle w:val="aa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6079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Первая раздача.</w:t>
      </w:r>
    </w:p>
    <w:p w14:paraId="0FDEADE7" w14:textId="073943F4" w:rsidR="00751524" w:rsidRPr="007F5BE1" w:rsidRDefault="00751524" w:rsidP="00960797">
      <w:pPr>
        <w:pStyle w:val="aa"/>
        <w:numPr>
          <w:ilvl w:val="1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>4_Колода = 4 перемешенных колод метода</w:t>
      </w:r>
    </w:p>
    <w:p w14:paraId="6CC2413F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Карты_игрока = 4_Колода - 2 (с удалением из 4_Колода)</w:t>
      </w:r>
    </w:p>
    <w:p w14:paraId="734DEEEB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Сумма_карт_игрока = сумма(Карты_игрока)</w:t>
      </w:r>
    </w:p>
    <w:p w14:paraId="0FD38FE8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Карты_дилера = 4_Колода - 2 (с удалением из 4_Колода)</w:t>
      </w:r>
    </w:p>
    <w:p w14:paraId="4244655D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Видимые_карты_дилера = {Карты_дилера[0]};</w:t>
      </w:r>
    </w:p>
    <w:p w14:paraId="54F16F75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Сумма_карт_игрока = 21 ТО</w:t>
      </w:r>
    </w:p>
    <w:p w14:paraId="4D4DD111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Баланс_игрока = Баланс_игрока + Сумма_выбранных_фишек * 2.5;</w:t>
      </w:r>
    </w:p>
    <w:p w14:paraId="3D5A52CA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Переход к шагу 6</w:t>
      </w:r>
    </w:p>
    <w:p w14:paraId="4D26F283" w14:textId="77777777" w:rsidR="0016144E" w:rsidRPr="007F5BE1" w:rsidRDefault="00751524" w:rsidP="0016144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commentRangeStart w:id="0"/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>//нужно ли сравнивать тогда с дилером ?</w:t>
      </w:r>
      <w:commentRangeEnd w:id="0"/>
      <w:r w:rsidR="0016144E" w:rsidRPr="007F5BE1">
        <w:rPr>
          <w:rStyle w:val="a3"/>
          <w:noProof/>
          <w:lang w:val="en-US"/>
        </w:rPr>
        <w:commentReference w:id="0"/>
      </w:r>
    </w:p>
    <w:p w14:paraId="6A327157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ИНАЧЕ </w:t>
      </w:r>
    </w:p>
    <w:p w14:paraId="2C330A12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переход к шагу 3</w:t>
      </w:r>
    </w:p>
    <w:p w14:paraId="3D162ADB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1676F6FE" w14:textId="53C1476C" w:rsidR="00751524" w:rsidRPr="00960797" w:rsidRDefault="00751524" w:rsidP="00960797">
      <w:pPr>
        <w:pStyle w:val="aa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60797">
        <w:rPr>
          <w:rFonts w:ascii="Times New Roman" w:hAnsi="Times New Roman" w:cs="Times New Roman"/>
          <w:noProof/>
          <w:sz w:val="24"/>
          <w:szCs w:val="24"/>
          <w:lang w:val="en-US"/>
        </w:rPr>
        <w:t>Стратегия игрока</w:t>
      </w:r>
    </w:p>
    <w:p w14:paraId="6CEE232C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Процесс_действий_игрока:</w:t>
      </w:r>
    </w:p>
    <w:p w14:paraId="06C831F8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Выбранная_команда = выбранная команда</w:t>
      </w:r>
    </w:p>
    <w:p w14:paraId="4931A89F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Выбранная_команда = HIT</w:t>
      </w:r>
    </w:p>
    <w:p w14:paraId="111EB814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Если сумма &lt; 21 </w:t>
      </w:r>
    </w:p>
    <w:p w14:paraId="62888259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Новая_карта = 4_Колода - 1( с удалением из 4_Колода)</w:t>
      </w:r>
    </w:p>
    <w:p w14:paraId="29FD7B2E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Сумма_карт_игрока = Сумма_карт_игрока + сумма(Новая_карта);</w:t>
      </w:r>
    </w:p>
    <w:p w14:paraId="7C6B6E4C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Карты_игрока = Карты_игрока + </w:t>
      </w:r>
      <w:commentRangeStart w:id="1"/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commentRangeEnd w:id="1"/>
      <w:r w:rsidR="0016144E" w:rsidRPr="007F5BE1">
        <w:rPr>
          <w:rStyle w:val="a3"/>
          <w:noProof/>
          <w:lang w:val="en-US"/>
        </w:rPr>
        <w:commentReference w:id="1"/>
      </w:r>
    </w:p>
    <w:p w14:paraId="40734A9A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Сумма_карт_игрока &lt; 21 ТО</w:t>
      </w:r>
    </w:p>
    <w:p w14:paraId="2201CC7D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commentRangeStart w:id="2"/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>продолжить Процесс_действий_игрока</w:t>
      </w:r>
      <w:commentRangeEnd w:id="2"/>
      <w:r w:rsidR="0016144E" w:rsidRPr="007F5BE1">
        <w:rPr>
          <w:rStyle w:val="a3"/>
          <w:noProof/>
          <w:lang w:val="en-US"/>
        </w:rPr>
        <w:commentReference w:id="2"/>
      </w:r>
    </w:p>
    <w:p w14:paraId="3A0EA962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Если Сумма_карт_игрока = 21 ТО </w:t>
      </w:r>
    </w:p>
    <w:p w14:paraId="5F84E380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commentRangeStart w:id="3"/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>Баланс_игрока = Баланс_игрока + Сумма_выбранных_фишек * 2.5;</w:t>
      </w:r>
      <w:commentRangeEnd w:id="3"/>
      <w:r w:rsidR="0016144E" w:rsidRPr="007F5BE1">
        <w:rPr>
          <w:rStyle w:val="a3"/>
          <w:noProof/>
          <w:lang w:val="en-US"/>
        </w:rPr>
        <w:commentReference w:id="3"/>
      </w:r>
    </w:p>
    <w:p w14:paraId="0818899C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Переход к шагу 6</w:t>
      </w:r>
    </w:p>
    <w:p w14:paraId="3063CC90" w14:textId="77777777" w:rsidR="0016144E" w:rsidRPr="007F5BE1" w:rsidRDefault="00751524" w:rsidP="0016144E">
      <w:pPr>
        <w:spacing w:after="2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Выбранная_команда = STAND</w:t>
      </w:r>
      <w:r w:rsidR="0016144E"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7FAB6E33" w14:textId="77777777" w:rsidR="00751524" w:rsidRPr="007F5BE1" w:rsidRDefault="0016144E" w:rsidP="0016144E">
      <w:pPr>
        <w:spacing w:line="240" w:lineRule="auto"/>
        <w:ind w:left="2126"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highlight w:val="green"/>
          <w:lang w:val="en-US"/>
        </w:rPr>
        <w:t xml:space="preserve">ИЛИ </w:t>
      </w:r>
      <w:r w:rsidRPr="007F5BE1">
        <w:rPr>
          <w:rFonts w:ascii="Times New Roman" w:hAnsi="Times New Roman" w:cs="Times New Roman"/>
          <w:noProof/>
          <w:sz w:val="24"/>
          <w:szCs w:val="24"/>
          <w:highlight w:val="green"/>
          <w:lang w:val="en-US"/>
        </w:rPr>
        <w:t xml:space="preserve">Выбранная_команда = </w:t>
      </w:r>
      <w:r w:rsidRPr="007F5BE1">
        <w:rPr>
          <w:rFonts w:ascii="Times New Roman" w:hAnsi="Times New Roman" w:cs="Times New Roman"/>
          <w:noProof/>
          <w:sz w:val="24"/>
          <w:szCs w:val="24"/>
          <w:highlight w:val="green"/>
          <w:lang w:val="en-US"/>
        </w:rPr>
        <w:t>EXIT</w:t>
      </w:r>
    </w:p>
    <w:p w14:paraId="6EAF9C13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Переход к щагу 4</w:t>
      </w:r>
    </w:p>
    <w:p w14:paraId="6203875A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3C6C6AAD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264546AA" w14:textId="600138E6" w:rsidR="00751524" w:rsidRPr="00960797" w:rsidRDefault="00751524" w:rsidP="00960797">
      <w:pPr>
        <w:pStyle w:val="aa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60797">
        <w:rPr>
          <w:rFonts w:ascii="Times New Roman" w:hAnsi="Times New Roman" w:cs="Times New Roman"/>
          <w:noProof/>
          <w:sz w:val="24"/>
          <w:szCs w:val="24"/>
          <w:lang w:val="en-US"/>
        </w:rPr>
        <w:t>Дилер открывает свою карту</w:t>
      </w:r>
      <w:r w:rsidRPr="0096079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4AB4BD1A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Видимые_карты_дилера = {Карты_дилера[0], Карты_дилера[1]};</w:t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12C76404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Cумма_карт_дилера = сумма(Карты_дилера)</w:t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0654B191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Процесс_добора_карт_дилером:</w:t>
      </w:r>
    </w:p>
    <w:p w14:paraId="7A2CBF6B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Cумма_карт_дилера &lt; 17</w:t>
      </w:r>
    </w:p>
    <w:p w14:paraId="21B87178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Новая_карта_дилера = 4_Колода - 1( с удалением из 4_Колода)</w:t>
      </w:r>
    </w:p>
    <w:p w14:paraId="3BE5DD57" w14:textId="77777777" w:rsidR="00751524" w:rsidRPr="007F5BE1" w:rsidRDefault="00751524" w:rsidP="00751524">
      <w:pPr>
        <w:rPr>
          <w:rFonts w:ascii="Times New Roman" w:hAnsi="Times New Roman" w:cs="Times New Roman"/>
          <w:strike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Сумма_карт_дилера = </w:t>
      </w:r>
      <w:r w:rsidRPr="007F5BE1">
        <w:rPr>
          <w:rFonts w:ascii="Times New Roman" w:hAnsi="Times New Roman" w:cs="Times New Roman"/>
          <w:strike/>
          <w:noProof/>
          <w:sz w:val="24"/>
          <w:szCs w:val="24"/>
          <w:lang w:val="en-US"/>
        </w:rPr>
        <w:t xml:space="preserve">Сумма_карт_дилера + сумма(Новая_карта_дилера); </w:t>
      </w:r>
      <w:r w:rsidR="00D44752" w:rsidRPr="007F5BE1">
        <w:rPr>
          <w:rFonts w:ascii="Times New Roman" w:hAnsi="Times New Roman" w:cs="Times New Roman"/>
          <w:noProof/>
          <w:sz w:val="24"/>
          <w:szCs w:val="24"/>
          <w:highlight w:val="green"/>
          <w:lang w:val="en-US"/>
        </w:rPr>
        <w:t>сумма(Карты_дилера)</w:t>
      </w:r>
    </w:p>
    <w:p w14:paraId="7C6916C9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Карты_дилера = Карты_дилера + 1;</w:t>
      </w:r>
    </w:p>
    <w:p w14:paraId="669C2876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Сумма_карт_дилера = 21</w:t>
      </w:r>
    </w:p>
    <w:p w14:paraId="0FC9120F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Переход к шагу 6</w:t>
      </w:r>
    </w:p>
    <w:p w14:paraId="2FC67F19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commentRangeStart w:id="4"/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>Если Сумма_карт_дилера &gt; 21</w:t>
      </w:r>
    </w:p>
    <w:p w14:paraId="6D06BE04" w14:textId="329DEBD5" w:rsidR="00751524" w:rsidRPr="00ED395D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Баланс_игрока = Баланс_игрока + Сумма_выбранных_фишек * 2;</w:t>
      </w:r>
      <w:commentRangeEnd w:id="4"/>
      <w:r w:rsidR="00ED395D">
        <w:rPr>
          <w:rStyle w:val="a3"/>
        </w:rPr>
        <w:commentReference w:id="4"/>
      </w:r>
      <w:r w:rsidR="00ED395D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</w:p>
    <w:p w14:paraId="36B49AC9" w14:textId="22272C44" w:rsidR="00751524" w:rsidRPr="00ED395D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Если Сумма_карт_дилера &lt; </w:t>
      </w:r>
      <w:r w:rsidRPr="00ED395D">
        <w:rPr>
          <w:rFonts w:ascii="Times New Roman" w:hAnsi="Times New Roman" w:cs="Times New Roman"/>
          <w:strike/>
          <w:noProof/>
          <w:sz w:val="24"/>
          <w:szCs w:val="24"/>
          <w:lang w:val="en-US"/>
        </w:rPr>
        <w:t>21</w:t>
      </w:r>
      <w:r w:rsidR="00ED395D" w:rsidRPr="00ED395D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ED395D" w:rsidRPr="00ED395D">
        <w:rPr>
          <w:rFonts w:ascii="Times New Roman" w:hAnsi="Times New Roman" w:cs="Times New Roman"/>
          <w:noProof/>
          <w:sz w:val="24"/>
          <w:szCs w:val="24"/>
          <w:highlight w:val="green"/>
          <w:lang w:val="uk-UA"/>
        </w:rPr>
        <w:t>17</w:t>
      </w:r>
    </w:p>
    <w:p w14:paraId="49A2EA42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продолжить Процесс_добора_карт_дилером</w:t>
      </w:r>
    </w:p>
    <w:p w14:paraId="0A01CCA2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Иначе </w:t>
      </w:r>
      <w:bookmarkStart w:id="5" w:name="_GoBack"/>
      <w:bookmarkEnd w:id="5"/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>переход к шагу 5</w:t>
      </w:r>
    </w:p>
    <w:p w14:paraId="0214107D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56C93046" w14:textId="77777777" w:rsidR="00751524" w:rsidRPr="00960797" w:rsidRDefault="00751524" w:rsidP="00960797">
      <w:pPr>
        <w:pStyle w:val="aa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60797">
        <w:rPr>
          <w:rFonts w:ascii="Times New Roman" w:hAnsi="Times New Roman" w:cs="Times New Roman"/>
          <w:noProof/>
          <w:sz w:val="24"/>
          <w:szCs w:val="24"/>
          <w:lang w:val="en-US"/>
        </w:rPr>
        <w:t>5. Подсчет результатов</w:t>
      </w:r>
    </w:p>
    <w:p w14:paraId="7F4DD55B" w14:textId="2B2A9E3D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Сумма_карт_дилера &gt; Сумма_карт_игрока</w:t>
      </w:r>
    </w:p>
    <w:p w14:paraId="67FEF26D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Переход к шагу 6</w:t>
      </w:r>
    </w:p>
    <w:p w14:paraId="3AA72EDE" w14:textId="2CE76F95" w:rsidR="00751524" w:rsidRPr="007F5BE1" w:rsidRDefault="00ED395D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751524"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>Если Сумма_карт_дилера &lt; Сумма_карт_игрока</w:t>
      </w:r>
    </w:p>
    <w:p w14:paraId="3ABDCA5F" w14:textId="45B0833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Баланс_игрока = Баланс_игрока + Сумма_выбранных_фишек * 2;</w:t>
      </w:r>
    </w:p>
    <w:p w14:paraId="1E09828B" w14:textId="59E95050" w:rsidR="00751524" w:rsidRPr="007F5BE1" w:rsidRDefault="00ED395D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751524"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Если Сумма_карт_дилера = Сумма_карт_игрока</w:t>
      </w:r>
    </w:p>
    <w:p w14:paraId="6DE1D4C7" w14:textId="66BAE686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Баланс_игрока = Баланс_игрока + Сумма_выбранных_фишек * 1;</w:t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0BACBEAC" w14:textId="77777777" w:rsidR="00751524" w:rsidRPr="00960797" w:rsidRDefault="00751524" w:rsidP="00960797">
      <w:pPr>
        <w:pStyle w:val="aa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60797">
        <w:rPr>
          <w:rFonts w:ascii="Times New Roman" w:hAnsi="Times New Roman" w:cs="Times New Roman"/>
          <w:noProof/>
          <w:sz w:val="24"/>
          <w:szCs w:val="24"/>
          <w:lang w:val="en-US"/>
        </w:rPr>
        <w:t>6. Конец игры</w:t>
      </w:r>
    </w:p>
    <w:p w14:paraId="7D1B8101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2331103B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2C486D7E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</w:t>
      </w:r>
    </w:p>
    <w:p w14:paraId="719D4E3E" w14:textId="77777777" w:rsidR="00751524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</w:t>
      </w:r>
    </w:p>
    <w:p w14:paraId="3ACF87B3" w14:textId="77777777" w:rsidR="00E0327A" w:rsidRPr="007F5BE1" w:rsidRDefault="00751524" w:rsidP="0075152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F5BE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</w:p>
    <w:sectPr w:rsidR="00E0327A" w:rsidRPr="007F5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sk" w:date="2016-06-05T14:03:00Z" w:initials="d">
    <w:p w14:paraId="6C772A9B" w14:textId="77777777" w:rsidR="0016144E" w:rsidRPr="0016144E" w:rsidRDefault="0016144E">
      <w:pPr>
        <w:pStyle w:val="a4"/>
        <w:rPr>
          <w:lang w:val="uk-UA"/>
        </w:rPr>
      </w:pPr>
      <w:r>
        <w:rPr>
          <w:rStyle w:val="a3"/>
        </w:rPr>
        <w:annotationRef/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сравнивать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еще</w:t>
      </w:r>
      <w:proofErr w:type="spellEnd"/>
      <w:r>
        <w:rPr>
          <w:lang w:val="uk-UA"/>
        </w:rPr>
        <w:t xml:space="preserve"> до </w:t>
      </w:r>
      <w:proofErr w:type="spellStart"/>
      <w:r>
        <w:rPr>
          <w:lang w:val="uk-UA"/>
        </w:rPr>
        <w:t>вычисления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баланса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у дилера 21 то </w:t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ничья</w:t>
      </w:r>
      <w:proofErr w:type="spellEnd"/>
      <w:r>
        <w:rPr>
          <w:lang w:val="uk-UA"/>
        </w:rPr>
        <w:t>.</w:t>
      </w:r>
    </w:p>
  </w:comment>
  <w:comment w:id="1" w:author="desk" w:date="2016-06-05T14:06:00Z" w:initials="d">
    <w:p w14:paraId="32AA67AF" w14:textId="77777777" w:rsidR="0016144E" w:rsidRPr="0016144E" w:rsidRDefault="0016144E">
      <w:pPr>
        <w:pStyle w:val="a4"/>
        <w:rPr>
          <w:lang w:val="uk-UA"/>
        </w:rPr>
      </w:pPr>
      <w:r>
        <w:rPr>
          <w:rStyle w:val="a3"/>
        </w:rPr>
        <w:annotationRef/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 w:rsidRPr="00BB7D8C">
        <w:rPr>
          <w:rFonts w:ascii="Times New Roman" w:hAnsi="Times New Roman" w:cs="Times New Roman"/>
          <w:sz w:val="24"/>
          <w:szCs w:val="24"/>
        </w:rPr>
        <w:t>Новая_карта</w:t>
      </w:r>
      <w:proofErr w:type="spellEnd"/>
    </w:p>
  </w:comment>
  <w:comment w:id="2" w:author="desk" w:date="2016-06-05T14:07:00Z" w:initials="d">
    <w:p w14:paraId="4E58634A" w14:textId="77777777" w:rsidR="0016144E" w:rsidRPr="0016144E" w:rsidRDefault="0016144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Style w:val="a3"/>
        </w:rPr>
        <w:annotationRef/>
      </w:r>
      <w:proofErr w:type="spellStart"/>
      <w:r>
        <w:rPr>
          <w:lang w:val="uk-UA"/>
        </w:rPr>
        <w:t>Записать</w:t>
      </w:r>
      <w:proofErr w:type="spellEnd"/>
      <w:r>
        <w:rPr>
          <w:lang w:val="uk-UA"/>
        </w:rPr>
        <w:t xml:space="preserve"> </w:t>
      </w:r>
      <w:proofErr w:type="spellStart"/>
      <w:r w:rsidRPr="00BB7D8C">
        <w:rPr>
          <w:rFonts w:ascii="Times New Roman" w:hAnsi="Times New Roman" w:cs="Times New Roman"/>
          <w:sz w:val="24"/>
          <w:szCs w:val="24"/>
        </w:rPr>
        <w:t>Новая_карта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базу и</w:t>
      </w:r>
      <w:r w:rsidRPr="0016144E">
        <w:rPr>
          <w:rFonts w:ascii="Times New Roman" w:hAnsi="Times New Roman" w:cs="Times New Roman"/>
          <w:sz w:val="24"/>
          <w:szCs w:val="24"/>
        </w:rPr>
        <w:t xml:space="preserve"> </w:t>
      </w:r>
      <w:r w:rsidRPr="00BB7D8C">
        <w:rPr>
          <w:rFonts w:ascii="Times New Roman" w:hAnsi="Times New Roman" w:cs="Times New Roman"/>
          <w:sz w:val="24"/>
          <w:szCs w:val="24"/>
        </w:rPr>
        <w:t xml:space="preserve">продолжить </w:t>
      </w:r>
      <w:proofErr w:type="spellStart"/>
      <w:r w:rsidRPr="00BB7D8C">
        <w:rPr>
          <w:rFonts w:ascii="Times New Roman" w:hAnsi="Times New Roman" w:cs="Times New Roman"/>
          <w:sz w:val="24"/>
          <w:szCs w:val="24"/>
        </w:rPr>
        <w:t>Процесс_действий_игрока</w:t>
      </w:r>
      <w:proofErr w:type="spellEnd"/>
      <w:r>
        <w:rPr>
          <w:rStyle w:val="a3"/>
        </w:rPr>
        <w:annotationRef/>
      </w:r>
    </w:p>
  </w:comment>
  <w:comment w:id="3" w:author="desk" w:date="2016-06-05T14:05:00Z" w:initials="d">
    <w:p w14:paraId="2FE5E8FF" w14:textId="77777777" w:rsidR="0016144E" w:rsidRPr="0016144E" w:rsidRDefault="0016144E">
      <w:pPr>
        <w:pStyle w:val="a4"/>
        <w:rPr>
          <w:lang w:val="uk-UA"/>
        </w:rPr>
      </w:pPr>
      <w:r>
        <w:rPr>
          <w:rStyle w:val="a3"/>
        </w:rPr>
        <w:annotationRef/>
      </w:r>
      <w:proofErr w:type="spellStart"/>
      <w:r>
        <w:rPr>
          <w:lang w:val="uk-UA"/>
        </w:rPr>
        <w:t>Опять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дилера </w:t>
      </w:r>
      <w:proofErr w:type="spellStart"/>
      <w:r>
        <w:rPr>
          <w:lang w:val="uk-UA"/>
        </w:rPr>
        <w:t>смотреть</w:t>
      </w:r>
      <w:proofErr w:type="spellEnd"/>
    </w:p>
  </w:comment>
  <w:comment w:id="4" w:author="desk" w:date="2016-06-05T14:34:00Z" w:initials="d">
    <w:p w14:paraId="0880071F" w14:textId="77777777" w:rsidR="00ED395D" w:rsidRPr="00ED395D" w:rsidRDefault="00ED395D" w:rsidP="00ED395D">
      <w:pPr>
        <w:pStyle w:val="a4"/>
        <w:rPr>
          <w:lang w:val="uk-UA"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перенести в 5 пункт</w:t>
      </w:r>
    </w:p>
    <w:p w14:paraId="325043C6" w14:textId="4C44DA85" w:rsidR="00ED395D" w:rsidRDefault="00ED395D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72A9B" w15:done="0"/>
  <w15:commentEx w15:paraId="32AA67AF" w15:done="0"/>
  <w15:commentEx w15:paraId="4E58634A" w15:done="0"/>
  <w15:commentEx w15:paraId="2FE5E8FF" w15:done="0"/>
  <w15:commentEx w15:paraId="325043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401C"/>
    <w:multiLevelType w:val="hybridMultilevel"/>
    <w:tmpl w:val="7C2AD454"/>
    <w:lvl w:ilvl="0" w:tplc="AE6CF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90E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DD0C14"/>
    <w:multiLevelType w:val="multilevel"/>
    <w:tmpl w:val="ACA0F4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F4627E"/>
    <w:multiLevelType w:val="hybridMultilevel"/>
    <w:tmpl w:val="B48E2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656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8F5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0B11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A4186E"/>
    <w:multiLevelType w:val="multilevel"/>
    <w:tmpl w:val="BFF0D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1A93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k">
    <w15:presenceInfo w15:providerId="None" w15:userId="des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51"/>
    <w:rsid w:val="0016144E"/>
    <w:rsid w:val="00457051"/>
    <w:rsid w:val="00751524"/>
    <w:rsid w:val="007F5BE1"/>
    <w:rsid w:val="00885C56"/>
    <w:rsid w:val="00960797"/>
    <w:rsid w:val="00AA2C8A"/>
    <w:rsid w:val="00BB7D8C"/>
    <w:rsid w:val="00D44752"/>
    <w:rsid w:val="00E0327A"/>
    <w:rsid w:val="00ED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BC5F"/>
  <w15:docId w15:val="{EC85BAD6-F978-4703-A0DF-E1EB98B3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6144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6144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6144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6144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6144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61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6144E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7F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desk</cp:lastModifiedBy>
  <cp:revision>7</cp:revision>
  <dcterms:created xsi:type="dcterms:W3CDTF">2016-06-04T15:08:00Z</dcterms:created>
  <dcterms:modified xsi:type="dcterms:W3CDTF">2016-06-05T11:35:00Z</dcterms:modified>
</cp:coreProperties>
</file>