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2B1D" w14:textId="32F1E563" w:rsidR="000C1FB1" w:rsidRPr="00872623" w:rsidRDefault="00257F8C" w:rsidP="000C1F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 w:rsidRPr="00872623">
        <w:rPr>
          <w:rFonts w:ascii="Times New Roman" w:hAnsi="Times New Roman" w:cs="Times New Roman"/>
          <w:b/>
          <w:bCs/>
          <w:sz w:val="36"/>
          <w:szCs w:val="36"/>
          <w:lang w:val="sk-SK"/>
        </w:rPr>
        <w:t>UNIVERZITA KONŠTANTÍNA FILOZOFA</w:t>
      </w:r>
    </w:p>
    <w:p w14:paraId="5C1CB56D" w14:textId="7D104019" w:rsidR="000C1FB1" w:rsidRPr="00872623" w:rsidRDefault="00257F8C" w:rsidP="000C1F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 w:rsidRPr="00872623">
        <w:rPr>
          <w:rFonts w:ascii="Times New Roman" w:hAnsi="Times New Roman" w:cs="Times New Roman"/>
          <w:b/>
          <w:bCs/>
          <w:sz w:val="36"/>
          <w:szCs w:val="36"/>
          <w:lang w:val="sk-SK"/>
        </w:rPr>
        <w:t>FAKULTA PRÍRODNÝCH VIED A INFORMATIKY</w:t>
      </w:r>
    </w:p>
    <w:p w14:paraId="5468F1C9" w14:textId="24E6FDAA" w:rsidR="000C1FB1" w:rsidRPr="00872623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4C9E1CFA" w14:textId="68CA81D4" w:rsidR="00872623" w:rsidRPr="00872623" w:rsidRDefault="00872623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3BE38825" w14:textId="22EABD06" w:rsidR="00872623" w:rsidRPr="00872623" w:rsidRDefault="00872623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226250E5" w14:textId="3A844145" w:rsidR="00872623" w:rsidRDefault="00872623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7EC8D7DE" w14:textId="77777777" w:rsidR="009900E3" w:rsidRPr="00872623" w:rsidRDefault="009900E3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59108808" w14:textId="03550109" w:rsidR="00913B24" w:rsidRPr="00257F8C" w:rsidRDefault="00257F8C" w:rsidP="000C1FB1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sk-SK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sk-SK"/>
        </w:rPr>
        <w:t>I</w:t>
      </w:r>
      <w:r w:rsidR="000C1FB1" w:rsidRPr="00257F8C">
        <w:rPr>
          <w:rFonts w:ascii="Times New Roman" w:hAnsi="Times New Roman" w:cs="Times New Roman"/>
          <w:b/>
          <w:bCs/>
          <w:sz w:val="56"/>
          <w:szCs w:val="56"/>
          <w:lang w:val="sk-SK"/>
        </w:rPr>
        <w:t>nteligentný kvetináč</w:t>
      </w:r>
    </w:p>
    <w:p w14:paraId="6A3F76D7" w14:textId="77777777" w:rsidR="000C1FB1" w:rsidRPr="00257F8C" w:rsidRDefault="000C1FB1" w:rsidP="000C1FB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k-SK"/>
        </w:rPr>
      </w:pPr>
      <w:r w:rsidRPr="00257F8C">
        <w:rPr>
          <w:rFonts w:ascii="Times New Roman" w:hAnsi="Times New Roman" w:cs="Times New Roman"/>
          <w:b/>
          <w:bCs/>
          <w:sz w:val="40"/>
          <w:szCs w:val="40"/>
          <w:lang w:val="sk-SK"/>
        </w:rPr>
        <w:t>Monitorovanie a riadenie procesov</w:t>
      </w:r>
    </w:p>
    <w:p w14:paraId="1FBF1171" w14:textId="77777777" w:rsidR="000C1FB1" w:rsidRPr="00872623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000CCEC8" w14:textId="77777777" w:rsidR="000C1FB1" w:rsidRPr="00872623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06658103" w14:textId="77777777" w:rsidR="000C1FB1" w:rsidRPr="00872623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17D8ACDE" w14:textId="77777777" w:rsidR="000C1FB1" w:rsidRPr="00872623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6E6C83B5" w14:textId="684F0DA2" w:rsidR="000C1FB1" w:rsidRDefault="000C1FB1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3BCAF903" w14:textId="77777777" w:rsidR="002150D3" w:rsidRPr="00872623" w:rsidRDefault="002150D3" w:rsidP="000C1FB1">
      <w:pPr>
        <w:jc w:val="center"/>
        <w:rPr>
          <w:rFonts w:ascii="Times New Roman" w:hAnsi="Times New Roman" w:cs="Times New Roman"/>
          <w:sz w:val="56"/>
          <w:szCs w:val="56"/>
          <w:lang w:val="sk-SK"/>
        </w:rPr>
      </w:pPr>
    </w:p>
    <w:p w14:paraId="5405A665" w14:textId="77777777" w:rsidR="000C1FB1" w:rsidRPr="00872623" w:rsidRDefault="000C1FB1" w:rsidP="000C1FB1">
      <w:pPr>
        <w:rPr>
          <w:rFonts w:ascii="Times New Roman" w:hAnsi="Times New Roman" w:cs="Times New Roman"/>
          <w:sz w:val="36"/>
          <w:szCs w:val="36"/>
          <w:lang w:val="sk-SK"/>
        </w:rPr>
      </w:pPr>
      <w:r w:rsidRPr="00872623">
        <w:rPr>
          <w:rFonts w:ascii="Times New Roman" w:hAnsi="Times New Roman" w:cs="Times New Roman"/>
          <w:sz w:val="36"/>
          <w:szCs w:val="36"/>
          <w:lang w:val="sk-SK"/>
        </w:rPr>
        <w:t>Miroslav Lengyel</w:t>
      </w:r>
    </w:p>
    <w:p w14:paraId="77CD6367" w14:textId="4CFFDF40" w:rsidR="000C1FB1" w:rsidRPr="00872623" w:rsidRDefault="000C1FB1" w:rsidP="000C1FB1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6"/>
          <w:szCs w:val="36"/>
          <w:lang w:val="sk-SK"/>
        </w:rPr>
        <w:t>Adam Ševčík</w:t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  <w:t xml:space="preserve"> </w:t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Pr="00872623">
        <w:rPr>
          <w:rFonts w:ascii="Times New Roman" w:hAnsi="Times New Roman" w:cs="Times New Roman"/>
          <w:sz w:val="56"/>
          <w:szCs w:val="56"/>
          <w:lang w:val="sk-SK"/>
        </w:rPr>
        <w:tab/>
      </w:r>
      <w:r w:rsidR="00872623" w:rsidRPr="00872623">
        <w:rPr>
          <w:rFonts w:ascii="Times New Roman" w:hAnsi="Times New Roman" w:cs="Times New Roman"/>
          <w:sz w:val="56"/>
          <w:szCs w:val="56"/>
          <w:lang w:val="sk-SK"/>
        </w:rPr>
        <w:t xml:space="preserve">    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>2022</w:t>
      </w:r>
    </w:p>
    <w:p w14:paraId="1D6B6A25" w14:textId="0F2472BE" w:rsidR="00872623" w:rsidRDefault="00872623">
      <w:pPr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br w:type="page"/>
      </w:r>
    </w:p>
    <w:p w14:paraId="3CD3CD81" w14:textId="542B6AA7" w:rsidR="000C1FB1" w:rsidRPr="00872623" w:rsidRDefault="00872623" w:rsidP="00075C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lastRenderedPageBreak/>
        <w:t xml:space="preserve">  </w:t>
      </w:r>
      <w:r w:rsidR="000C1FB1"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>Popis zariadenia</w:t>
      </w:r>
    </w:p>
    <w:p w14:paraId="247FB351" w14:textId="07C9D47E" w:rsidR="00903C7A" w:rsidRPr="00872623" w:rsidRDefault="000C1FB1" w:rsidP="005F7268">
      <w:pPr>
        <w:pStyle w:val="Odsekzoznamu"/>
        <w:ind w:left="0" w:firstLine="360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Srdcom systému je Raspberry Pi</w:t>
      </w:r>
      <w:r w:rsidR="00903C7A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3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ktoré </w:t>
      </w:r>
      <w:r w:rsidR="002F294C">
        <w:rPr>
          <w:rFonts w:ascii="Times New Roman" w:hAnsi="Times New Roman" w:cs="Times New Roman"/>
          <w:sz w:val="32"/>
          <w:szCs w:val="32"/>
          <w:lang w:val="sk-SK"/>
        </w:rPr>
        <w:t>plní funkciu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BA7098">
        <w:rPr>
          <w:rFonts w:ascii="Times New Roman" w:hAnsi="Times New Roman" w:cs="Times New Roman"/>
          <w:sz w:val="32"/>
          <w:szCs w:val="32"/>
          <w:lang w:val="sk-SK"/>
        </w:rPr>
        <w:t>riadiaceho</w:t>
      </w:r>
      <w:r w:rsidR="002F294C">
        <w:rPr>
          <w:rFonts w:ascii="Times New Roman" w:hAnsi="Times New Roman" w:cs="Times New Roman"/>
          <w:sz w:val="32"/>
          <w:szCs w:val="32"/>
          <w:lang w:val="sk-SK"/>
        </w:rPr>
        <w:t xml:space="preserve"> počítača,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webov</w:t>
      </w:r>
      <w:r w:rsidR="002F294C">
        <w:rPr>
          <w:rFonts w:ascii="Times New Roman" w:hAnsi="Times New Roman" w:cs="Times New Roman"/>
          <w:sz w:val="32"/>
          <w:szCs w:val="32"/>
          <w:lang w:val="sk-SK"/>
        </w:rPr>
        <w:t>ého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a databázov</w:t>
      </w:r>
      <w:r w:rsidR="002F294C">
        <w:rPr>
          <w:rFonts w:ascii="Times New Roman" w:hAnsi="Times New Roman" w:cs="Times New Roman"/>
          <w:sz w:val="32"/>
          <w:szCs w:val="32"/>
          <w:lang w:val="sk-SK"/>
        </w:rPr>
        <w:t>ého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server</w:t>
      </w:r>
      <w:r w:rsidR="002F294C">
        <w:rPr>
          <w:rFonts w:ascii="Times New Roman" w:hAnsi="Times New Roman" w:cs="Times New Roman"/>
          <w:sz w:val="32"/>
          <w:szCs w:val="32"/>
          <w:lang w:val="sk-SK"/>
        </w:rPr>
        <w:t>a</w:t>
      </w:r>
      <w:r w:rsidRPr="00872623">
        <w:rPr>
          <w:rFonts w:ascii="Times New Roman" w:hAnsi="Times New Roman" w:cs="Times New Roman"/>
          <w:sz w:val="32"/>
          <w:szCs w:val="32"/>
          <w:lang w:val="sk-SK"/>
        </w:rPr>
        <w:t>.</w:t>
      </w:r>
      <w:r w:rsidR="00903C7A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K mikropočítaču sú </w:t>
      </w:r>
      <w:r w:rsidR="00BA7098">
        <w:rPr>
          <w:rFonts w:ascii="Times New Roman" w:hAnsi="Times New Roman" w:cs="Times New Roman"/>
          <w:sz w:val="32"/>
          <w:szCs w:val="32"/>
          <w:lang w:val="sk-SK"/>
        </w:rPr>
        <w:t xml:space="preserve">cez GPIO piny </w:t>
      </w:r>
      <w:r w:rsidR="00903C7A" w:rsidRPr="00872623">
        <w:rPr>
          <w:rFonts w:ascii="Times New Roman" w:hAnsi="Times New Roman" w:cs="Times New Roman"/>
          <w:sz w:val="32"/>
          <w:szCs w:val="32"/>
          <w:lang w:val="sk-SK"/>
        </w:rPr>
        <w:t>pripojené</w:t>
      </w:r>
      <w:r w:rsidR="00BA7098">
        <w:rPr>
          <w:rFonts w:ascii="Times New Roman" w:hAnsi="Times New Roman" w:cs="Times New Roman"/>
          <w:sz w:val="32"/>
          <w:szCs w:val="32"/>
          <w:lang w:val="sk-SK"/>
        </w:rPr>
        <w:t xml:space="preserve"> komponenty</w:t>
      </w:r>
      <w:r w:rsidR="00903C7A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: </w:t>
      </w:r>
    </w:p>
    <w:p w14:paraId="520F0204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Relé na ovládanie vodnej pumpy (SRD-05VDC-SL-C)</w:t>
      </w:r>
    </w:p>
    <w:p w14:paraId="24CD3A42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Vodná pumpa</w:t>
      </w:r>
    </w:p>
    <w:p w14:paraId="7040B18B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Senzor teploty a vlhkosti (DHT11)</w:t>
      </w:r>
    </w:p>
    <w:p w14:paraId="7CE80AD8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2-kanálový AD prevodník na pripojenie analógových senzorov (MCP3202)</w:t>
      </w:r>
    </w:p>
    <w:p w14:paraId="6CF4E94B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Fotorezistor na snímanie svetla</w:t>
      </w:r>
    </w:p>
    <w:p w14:paraId="0AA6C096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Kapacitný snímač vlhkosti pôdy (KS0049)</w:t>
      </w:r>
    </w:p>
    <w:p w14:paraId="3A36E1FB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Tlačidlo (Na manuálne obnovenie dát)</w:t>
      </w:r>
    </w:p>
    <w:p w14:paraId="66882975" w14:textId="77777777" w:rsidR="00903C7A" w:rsidRPr="00872623" w:rsidRDefault="00903C7A" w:rsidP="00075C48">
      <w:pPr>
        <w:pStyle w:val="Odsekzoznamu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4x stavové LED na okamžité zobrazenie stavu vlhkosti</w:t>
      </w:r>
    </w:p>
    <w:p w14:paraId="10AB4E17" w14:textId="77777777" w:rsidR="00903C7A" w:rsidRPr="00872623" w:rsidRDefault="00903C7A" w:rsidP="00075C48">
      <w:p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14:paraId="16DF8101" w14:textId="138704BD" w:rsidR="00903C7A" w:rsidRPr="00872623" w:rsidRDefault="00872623" w:rsidP="00075C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t xml:space="preserve">  </w:t>
      </w:r>
      <w:r w:rsidR="00903C7A"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>Spustenie a používanie systému</w:t>
      </w:r>
    </w:p>
    <w:p w14:paraId="1764C321" w14:textId="158E54B8" w:rsidR="000C1FB1" w:rsidRPr="00872623" w:rsidRDefault="00903C7A" w:rsidP="005F7268">
      <w:pPr>
        <w:pStyle w:val="Odsekzoznamu"/>
        <w:ind w:left="0" w:firstLine="360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sz w:val="32"/>
          <w:szCs w:val="32"/>
          <w:lang w:val="sk-SK"/>
        </w:rPr>
        <w:t>Po pripojení napájacieho zdroja sa spustí riadiaci program a na lokálnej sieti sa inicializuje webové rozhranie.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075C48">
        <w:rPr>
          <w:rFonts w:ascii="Times New Roman" w:hAnsi="Times New Roman" w:cs="Times New Roman"/>
          <w:sz w:val="32"/>
          <w:szCs w:val="32"/>
          <w:lang w:val="sk-SK"/>
        </w:rPr>
        <w:t>Zadaním IP adresy pridelenú Raspberry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zobrazíme </w:t>
      </w:r>
      <w:r w:rsidR="00075C48">
        <w:rPr>
          <w:rFonts w:ascii="Times New Roman" w:hAnsi="Times New Roman" w:cs="Times New Roman"/>
          <w:sz w:val="32"/>
          <w:szCs w:val="32"/>
          <w:lang w:val="sk-SK"/>
        </w:rPr>
        <w:t>domovskú časť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webového rozhrania. Na </w:t>
      </w:r>
      <w:r w:rsidR="00075C48">
        <w:rPr>
          <w:rFonts w:ascii="Times New Roman" w:hAnsi="Times New Roman" w:cs="Times New Roman"/>
          <w:sz w:val="32"/>
          <w:szCs w:val="32"/>
          <w:lang w:val="sk-SK"/>
        </w:rPr>
        <w:t>začiatku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vidíme aktuálny stav kvetináča – vlhkosť pôdy a vzduchu, teplota, úroveň svetla a čas poslednej aktualizácie. </w:t>
      </w:r>
      <w:r w:rsidR="003044F7">
        <w:rPr>
          <w:rFonts w:ascii="Times New Roman" w:hAnsi="Times New Roman" w:cs="Times New Roman"/>
          <w:sz w:val="32"/>
          <w:szCs w:val="32"/>
          <w:lang w:val="sk-SK"/>
        </w:rPr>
        <w:t>Ďalej máme k dispozícii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tlačidlá na manuálne obnovenie dát, spustenie pumpy a reštart zariadenia. </w:t>
      </w:r>
      <w:r w:rsidR="003044F7">
        <w:rPr>
          <w:rFonts w:ascii="Times New Roman" w:hAnsi="Times New Roman" w:cs="Times New Roman"/>
          <w:sz w:val="32"/>
          <w:szCs w:val="32"/>
          <w:lang w:val="sk-SK"/>
        </w:rPr>
        <w:t>Na konci nájdeme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históri</w:t>
      </w:r>
      <w:r w:rsidR="003044F7">
        <w:rPr>
          <w:rFonts w:ascii="Times New Roman" w:hAnsi="Times New Roman" w:cs="Times New Roman"/>
          <w:sz w:val="32"/>
          <w:szCs w:val="32"/>
          <w:lang w:val="sk-SK"/>
        </w:rPr>
        <w:t>u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zaznamenaných dát. </w:t>
      </w:r>
    </w:p>
    <w:p w14:paraId="0F9E9292" w14:textId="14761CD5" w:rsidR="00556751" w:rsidRPr="00872623" w:rsidRDefault="005F7268" w:rsidP="005F7268">
      <w:pPr>
        <w:pStyle w:val="Odsekzoznamu"/>
        <w:ind w:left="0" w:firstLine="360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Kliknutím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na záložku </w:t>
      </w:r>
      <w:r w:rsidR="00060C59">
        <w:rPr>
          <w:rFonts w:ascii="Times New Roman" w:hAnsi="Times New Roman" w:cs="Times New Roman"/>
          <w:sz w:val="32"/>
          <w:szCs w:val="32"/>
          <w:lang w:val="sk-SK"/>
        </w:rPr>
        <w:t>„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>Statistics</w:t>
      </w:r>
      <w:r w:rsidR="00060C59">
        <w:rPr>
          <w:rFonts w:ascii="Times New Roman" w:hAnsi="Times New Roman" w:cs="Times New Roman"/>
          <w:sz w:val="32"/>
          <w:szCs w:val="32"/>
          <w:lang w:val="sk-SK"/>
        </w:rPr>
        <w:t>“</w:t>
      </w:r>
      <w:r w:rsidR="00556751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v hlavičke stránky sa zobrazia štatistické grafy </w:t>
      </w:r>
      <w:r w:rsidR="00060C59">
        <w:rPr>
          <w:rFonts w:ascii="Times New Roman" w:hAnsi="Times New Roman" w:cs="Times New Roman"/>
          <w:sz w:val="32"/>
          <w:szCs w:val="32"/>
          <w:lang w:val="sk-SK"/>
        </w:rPr>
        <w:t>na základe dát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získaných zo senzorov. </w:t>
      </w:r>
      <w:r w:rsidR="00060C59">
        <w:rPr>
          <w:rFonts w:ascii="Times New Roman" w:hAnsi="Times New Roman" w:cs="Times New Roman"/>
          <w:sz w:val="32"/>
          <w:szCs w:val="32"/>
          <w:lang w:val="sk-SK"/>
        </w:rPr>
        <w:t>Zároveň si môžeme zvoliť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poč</w:t>
      </w:r>
      <w:r w:rsidR="00060C59">
        <w:rPr>
          <w:rFonts w:ascii="Times New Roman" w:hAnsi="Times New Roman" w:cs="Times New Roman"/>
          <w:sz w:val="32"/>
          <w:szCs w:val="32"/>
          <w:lang w:val="sk-SK"/>
        </w:rPr>
        <w:t>et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zobrazených dát v graf</w:t>
      </w:r>
      <w:r w:rsidR="00060C59">
        <w:rPr>
          <w:rFonts w:ascii="Times New Roman" w:hAnsi="Times New Roman" w:cs="Times New Roman"/>
          <w:sz w:val="32"/>
          <w:szCs w:val="32"/>
          <w:lang w:val="sk-SK"/>
        </w:rPr>
        <w:t>och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. </w:t>
      </w:r>
    </w:p>
    <w:p w14:paraId="5169ACC0" w14:textId="01696190" w:rsidR="002063B8" w:rsidRPr="00872623" w:rsidRDefault="00C6755A" w:rsidP="00841886">
      <w:pPr>
        <w:pStyle w:val="Odsekzoznamu"/>
        <w:ind w:left="0" w:firstLine="360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Z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áložk</w:t>
      </w:r>
      <w:r>
        <w:rPr>
          <w:rFonts w:ascii="Times New Roman" w:hAnsi="Times New Roman" w:cs="Times New Roman"/>
          <w:sz w:val="32"/>
          <w:szCs w:val="32"/>
          <w:lang w:val="sk-SK"/>
        </w:rPr>
        <w:t>a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sk-SK"/>
        </w:rPr>
        <w:t>„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Settings</w:t>
      </w:r>
      <w:r>
        <w:rPr>
          <w:rFonts w:ascii="Times New Roman" w:hAnsi="Times New Roman" w:cs="Times New Roman"/>
          <w:sz w:val="32"/>
          <w:szCs w:val="32"/>
          <w:lang w:val="sk-SK"/>
        </w:rPr>
        <w:t>“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sk-SK"/>
        </w:rPr>
        <w:t>nám umožňuje zmenu konfigurácie systému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:</w:t>
      </w:r>
    </w:p>
    <w:p w14:paraId="5E15270D" w14:textId="32B37A07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P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ovolenie pumpy</w:t>
      </w:r>
    </w:p>
    <w:p w14:paraId="6C880DBD" w14:textId="52E1B4F3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P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ovolenie manuálnej aktualizácie</w:t>
      </w:r>
    </w:p>
    <w:p w14:paraId="3A83FAB4" w14:textId="4D06DA1F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Č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as medzi automatickými aktualizáciami</w:t>
      </w:r>
    </w:p>
    <w:p w14:paraId="7435ACB8" w14:textId="12FB3759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H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raničná</w:t>
      </w:r>
      <w:r w:rsidR="00DD2218">
        <w:rPr>
          <w:rFonts w:ascii="Times New Roman" w:hAnsi="Times New Roman" w:cs="Times New Roman"/>
          <w:sz w:val="32"/>
          <w:szCs w:val="32"/>
          <w:lang w:val="sk-SK"/>
        </w:rPr>
        <w:t xml:space="preserve"> hodnota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vlhkos</w:t>
      </w:r>
      <w:r w:rsidR="00DD2218">
        <w:rPr>
          <w:rFonts w:ascii="Times New Roman" w:hAnsi="Times New Roman" w:cs="Times New Roman"/>
          <w:sz w:val="32"/>
          <w:szCs w:val="32"/>
          <w:lang w:val="sk-SK"/>
        </w:rPr>
        <w:t>ti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pôdy pre spustenie pumpy</w:t>
      </w:r>
    </w:p>
    <w:p w14:paraId="4A300D2C" w14:textId="3BE17DE7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D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oba behu pumpy</w:t>
      </w:r>
    </w:p>
    <w:p w14:paraId="3076346A" w14:textId="4003B3EB" w:rsidR="002063B8" w:rsidRPr="00872623" w:rsidRDefault="008D3002" w:rsidP="00075C48">
      <w:pPr>
        <w:pStyle w:val="Odsekzoznamu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H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>raničné</w:t>
      </w:r>
      <w:r w:rsidR="00DD2218">
        <w:rPr>
          <w:rFonts w:ascii="Times New Roman" w:hAnsi="Times New Roman" w:cs="Times New Roman"/>
          <w:sz w:val="32"/>
          <w:szCs w:val="32"/>
          <w:lang w:val="sk-SK"/>
        </w:rPr>
        <w:t xml:space="preserve"> hodnoty</w:t>
      </w:r>
      <w:r w:rsidR="002063B8" w:rsidRPr="00872623">
        <w:rPr>
          <w:rFonts w:ascii="Times New Roman" w:hAnsi="Times New Roman" w:cs="Times New Roman"/>
          <w:sz w:val="32"/>
          <w:szCs w:val="32"/>
          <w:lang w:val="sk-SK"/>
        </w:rPr>
        <w:t xml:space="preserve"> vlhkosti pôdy pre stavové LED</w:t>
      </w:r>
    </w:p>
    <w:p w14:paraId="55DBE58C" w14:textId="0EFE8073" w:rsidR="002063B8" w:rsidRPr="00872623" w:rsidRDefault="00872623" w:rsidP="00075C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lastRenderedPageBreak/>
        <w:t xml:space="preserve">  </w:t>
      </w:r>
      <w:r w:rsidR="002063B8"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 xml:space="preserve">Bloková schéma </w:t>
      </w:r>
    </w:p>
    <w:p w14:paraId="700203AC" w14:textId="77777777" w:rsidR="002063B8" w:rsidRPr="00872623" w:rsidRDefault="002063B8" w:rsidP="00075C48">
      <w:pPr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14ADBBC" wp14:editId="7FDC7EA7">
            <wp:extent cx="5760720" cy="1967623"/>
            <wp:effectExtent l="0" t="0" r="0" b="0"/>
            <wp:docPr id="1" name="Obrázok 1" descr="https://raw.githubusercontent.com/ukf-milengyel/smart-flower-pot/main/docs/blokova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ukf-milengyel/smart-flower-pot/main/docs/blokova-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D932" w14:textId="77777777" w:rsidR="002063B8" w:rsidRPr="00872623" w:rsidRDefault="002063B8" w:rsidP="00075C48">
      <w:pPr>
        <w:jc w:val="both"/>
        <w:rPr>
          <w:rFonts w:ascii="Times New Roman" w:hAnsi="Times New Roman" w:cs="Times New Roman"/>
          <w:sz w:val="32"/>
          <w:szCs w:val="32"/>
          <w:lang w:val="sk-SK"/>
        </w:rPr>
      </w:pPr>
    </w:p>
    <w:p w14:paraId="63C00271" w14:textId="12EDA954" w:rsidR="002063B8" w:rsidRPr="00872623" w:rsidRDefault="00872623" w:rsidP="00442204">
      <w:pPr>
        <w:pStyle w:val="Odsekzoznamu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t xml:space="preserve">  </w:t>
      </w:r>
      <w:r w:rsidR="002063B8"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>Schéma zapojen</w:t>
      </w: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t>ia</w:t>
      </w:r>
      <w:r w:rsidRPr="00872623">
        <w:rPr>
          <w:rFonts w:ascii="Times New Roman" w:hAnsi="Times New Roman" w:cs="Times New Roman"/>
          <w:b/>
          <w:bCs/>
          <w:noProof/>
          <w:sz w:val="44"/>
          <w:szCs w:val="44"/>
          <w:lang w:eastAsia="pl-PL"/>
        </w:rPr>
        <w:drawing>
          <wp:inline distT="0" distB="0" distL="0" distR="0" wp14:anchorId="2CCD4A74" wp14:editId="6A27C6A5">
            <wp:extent cx="5760720" cy="3938270"/>
            <wp:effectExtent l="0" t="0" r="0" b="5080"/>
            <wp:docPr id="2" name="Obrázok 2" descr="schéma zapoj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éma zapojen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17A1" w14:textId="303BF6C3" w:rsidR="00442204" w:rsidRDefault="00442204">
      <w:pPr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br w:type="page"/>
      </w:r>
    </w:p>
    <w:p w14:paraId="3E26552E" w14:textId="53709C6D" w:rsidR="002063B8" w:rsidRPr="00872623" w:rsidRDefault="00872623" w:rsidP="00075C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k-SK"/>
        </w:rPr>
        <w:lastRenderedPageBreak/>
        <w:t xml:space="preserve">  </w:t>
      </w:r>
      <w:r w:rsidR="002063B8"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>Fotografia zariadenia</w:t>
      </w:r>
    </w:p>
    <w:p w14:paraId="5F9E8972" w14:textId="77777777" w:rsidR="008C216E" w:rsidRPr="00872623" w:rsidRDefault="002063B8" w:rsidP="00075C48">
      <w:pPr>
        <w:jc w:val="both"/>
        <w:rPr>
          <w:rFonts w:ascii="Times New Roman" w:hAnsi="Times New Roman" w:cs="Times New Roman"/>
          <w:sz w:val="32"/>
          <w:szCs w:val="32"/>
          <w:lang w:val="sk-SK"/>
        </w:rPr>
      </w:pPr>
      <w:r w:rsidRPr="00872623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C704032" wp14:editId="366F3424">
            <wp:extent cx="5760720" cy="4320540"/>
            <wp:effectExtent l="0" t="0" r="0" b="3810"/>
            <wp:docPr id="3" name="Obrázok 3" descr="BE93B4C5-FE3F-4A4A-AAA4-B026A211368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93B4C5-FE3F-4A4A-AAA4-B026A211368B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F603" w14:textId="77777777" w:rsidR="008C216E" w:rsidRPr="00872623" w:rsidRDefault="008C216E" w:rsidP="00075C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4"/>
          <w:szCs w:val="44"/>
          <w:lang w:val="sk-SK"/>
        </w:rPr>
      </w:pPr>
      <w:r w:rsidRPr="00872623">
        <w:rPr>
          <w:rFonts w:ascii="Times New Roman" w:hAnsi="Times New Roman" w:cs="Times New Roman"/>
          <w:b/>
          <w:bCs/>
          <w:sz w:val="44"/>
          <w:szCs w:val="44"/>
          <w:lang w:val="sk-SK"/>
        </w:rPr>
        <w:t>Zdrojový kód</w:t>
      </w:r>
    </w:p>
    <w:p w14:paraId="5DF4BEDC" w14:textId="77777777" w:rsidR="008C216E" w:rsidRPr="00872623" w:rsidRDefault="00000000" w:rsidP="00075C48">
      <w:pPr>
        <w:jc w:val="both"/>
        <w:rPr>
          <w:rFonts w:ascii="Times New Roman" w:hAnsi="Times New Roman" w:cs="Times New Roman"/>
          <w:sz w:val="32"/>
          <w:szCs w:val="32"/>
          <w:lang w:val="sk-SK"/>
        </w:rPr>
      </w:pPr>
      <w:hyperlink r:id="rId8" w:history="1">
        <w:r w:rsidR="008C216E" w:rsidRPr="00872623">
          <w:rPr>
            <w:rStyle w:val="Hypertextovprepojenie"/>
            <w:rFonts w:ascii="Times New Roman" w:hAnsi="Times New Roman" w:cs="Times New Roman"/>
            <w:sz w:val="32"/>
            <w:szCs w:val="32"/>
            <w:lang w:val="sk-SK"/>
          </w:rPr>
          <w:t>https://github.com/ukf-milengyel/smart-flower-pot</w:t>
        </w:r>
      </w:hyperlink>
    </w:p>
    <w:sectPr w:rsidR="008C216E" w:rsidRPr="00872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065"/>
    <w:multiLevelType w:val="hybridMultilevel"/>
    <w:tmpl w:val="1DA4A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F0810"/>
    <w:multiLevelType w:val="hybridMultilevel"/>
    <w:tmpl w:val="EDA43B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95FC1"/>
    <w:multiLevelType w:val="hybridMultilevel"/>
    <w:tmpl w:val="64C2E5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2520598">
    <w:abstractNumId w:val="0"/>
  </w:num>
  <w:num w:numId="2" w16cid:durableId="1856653264">
    <w:abstractNumId w:val="1"/>
  </w:num>
  <w:num w:numId="3" w16cid:durableId="731461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B1"/>
    <w:rsid w:val="00060C59"/>
    <w:rsid w:val="00075C48"/>
    <w:rsid w:val="000C1FB1"/>
    <w:rsid w:val="000E7460"/>
    <w:rsid w:val="002063B8"/>
    <w:rsid w:val="002150D3"/>
    <w:rsid w:val="00257F8C"/>
    <w:rsid w:val="002F294C"/>
    <w:rsid w:val="003044F7"/>
    <w:rsid w:val="00442204"/>
    <w:rsid w:val="00510310"/>
    <w:rsid w:val="00556751"/>
    <w:rsid w:val="005F7268"/>
    <w:rsid w:val="007A6154"/>
    <w:rsid w:val="00841886"/>
    <w:rsid w:val="00872623"/>
    <w:rsid w:val="008C216E"/>
    <w:rsid w:val="008D3002"/>
    <w:rsid w:val="00903C7A"/>
    <w:rsid w:val="00913B24"/>
    <w:rsid w:val="009900E3"/>
    <w:rsid w:val="009B342E"/>
    <w:rsid w:val="00BA7098"/>
    <w:rsid w:val="00C6755A"/>
    <w:rsid w:val="00D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8911"/>
  <w15:chartTrackingRefBased/>
  <w15:docId w15:val="{9A09727E-C600-42A8-9389-57760DD4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C1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C1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0C1FB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C216E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C21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kf-milengyel/smart-flower-p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Miroslav Lengyel</cp:lastModifiedBy>
  <cp:revision>19</cp:revision>
  <dcterms:created xsi:type="dcterms:W3CDTF">2022-11-21T08:43:00Z</dcterms:created>
  <dcterms:modified xsi:type="dcterms:W3CDTF">2022-11-25T14:14:00Z</dcterms:modified>
</cp:coreProperties>
</file>