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xmlns:a14="http://schemas.microsoft.com/office/drawing/2010/main" mc:Ignorable="w14 w15 wp14">
  <w:body>
    <w:p w:rsidRPr="00E13169" w:rsidR="009B2993" w:rsidP="00E13169" w:rsidRDefault="009B2993" w14:paraId="1B0C7E2A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169">
        <w:rPr>
          <w:rFonts w:ascii="Times New Roman" w:hAnsi="Times New Roman" w:cs="Times New Roman"/>
          <w:sz w:val="24"/>
          <w:szCs w:val="24"/>
        </w:rPr>
        <w:t>Umar Khan</w:t>
      </w:r>
    </w:p>
    <w:p w:rsidRPr="00E13169" w:rsidR="009B2993" w:rsidP="00E13169" w:rsidRDefault="009B2993" w14:paraId="4950DBBC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169">
        <w:rPr>
          <w:rFonts w:ascii="Times New Roman" w:hAnsi="Times New Roman" w:cs="Times New Roman"/>
          <w:sz w:val="24"/>
          <w:szCs w:val="24"/>
        </w:rPr>
        <w:t xml:space="preserve">Professor Susan </w:t>
      </w:r>
      <w:proofErr w:type="spellStart"/>
      <w:r w:rsidRPr="00E13169">
        <w:rPr>
          <w:rFonts w:ascii="Times New Roman" w:hAnsi="Times New Roman" w:cs="Times New Roman"/>
          <w:sz w:val="24"/>
          <w:szCs w:val="24"/>
        </w:rPr>
        <w:t>Nachawati</w:t>
      </w:r>
      <w:proofErr w:type="spellEnd"/>
    </w:p>
    <w:p w:rsidRPr="00E13169" w:rsidR="009B2993" w:rsidP="00E13169" w:rsidRDefault="009B2993" w14:paraId="3E0AAA44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169">
        <w:rPr>
          <w:rFonts w:ascii="Times New Roman" w:hAnsi="Times New Roman" w:cs="Times New Roman"/>
          <w:sz w:val="24"/>
          <w:szCs w:val="24"/>
        </w:rPr>
        <w:t>CECS 100</w:t>
      </w:r>
    </w:p>
    <w:p w:rsidRPr="00E13169" w:rsidR="009B2993" w:rsidP="00E13169" w:rsidRDefault="009B2993" w14:paraId="3A32CCEB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169">
        <w:rPr>
          <w:rFonts w:ascii="Times New Roman" w:hAnsi="Times New Roman" w:cs="Times New Roman"/>
          <w:sz w:val="24"/>
          <w:szCs w:val="24"/>
        </w:rPr>
        <w:t>10/21/2015</w:t>
      </w:r>
    </w:p>
    <w:p w:rsidRPr="00E13169" w:rsidR="009B2993" w:rsidP="00E13169" w:rsidRDefault="009B2993" w14:paraId="49EC2185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169">
        <w:rPr>
          <w:rFonts w:ascii="Times New Roman" w:hAnsi="Times New Roman" w:cs="Times New Roman"/>
          <w:sz w:val="24"/>
          <w:szCs w:val="24"/>
        </w:rPr>
        <w:t>HMW 5</w:t>
      </w:r>
    </w:p>
    <w:p w:rsidRPr="00E13169" w:rsidR="00ED35DF" w:rsidP="00E13169" w:rsidRDefault="009B2993" w14:paraId="02CED678" w14:textId="777777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13169">
        <w:rPr>
          <w:rFonts w:ascii="Times New Roman" w:hAnsi="Times New Roman" w:cs="Times New Roman"/>
          <w:b/>
          <w:sz w:val="24"/>
          <w:szCs w:val="24"/>
        </w:rPr>
        <w:t>Java Code</w:t>
      </w:r>
    </w:p>
    <w:p w:rsidRPr="009B2993" w:rsidR="009B2993" w:rsidRDefault="009B2993" w14:paraId="54066354" w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:rsidR="009B2993" w:rsidP="009B2993" w:rsidRDefault="009B2993" w14:paraId="141D6E0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2993" w:rsidP="009B2993" w:rsidRDefault="009B2993" w14:paraId="4812CB3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hmw_5 {</w:t>
      </w:r>
    </w:p>
    <w:p w:rsidR="009B2993" w:rsidP="009B2993" w:rsidRDefault="009B2993" w14:paraId="140B2A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993" w:rsidP="009B2993" w:rsidRDefault="009B2993" w14:paraId="0B7936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B2993" w:rsidP="009B2993" w:rsidRDefault="009B2993" w14:paraId="443A5B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9B2993" w:rsidP="009B2993" w:rsidRDefault="009B2993" w14:paraId="0DC5013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2993" w:rsidP="009B2993" w:rsidRDefault="009B2993" w14:paraId="59CC1A2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//variable declaration</w:t>
      </w:r>
    </w:p>
    <w:p w:rsidR="009B2993" w:rsidP="009B2993" w:rsidRDefault="009B2993" w14:paraId="06144A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2993" w:rsidP="009B2993" w:rsidRDefault="009B2993" w14:paraId="5378D0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//keyboard declaration</w:t>
      </w:r>
    </w:p>
    <w:p w:rsidR="009B2993" w:rsidP="009B2993" w:rsidRDefault="009B2993" w14:paraId="5CD27E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2993" w:rsidP="009B2993" w:rsidRDefault="009B2993" w14:paraId="124637A9" w14:textId="2BADF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"Please </w:t>
      </w:r>
      <w:r w:rsidR="00D81259">
        <w:rPr>
          <w:rFonts w:ascii="Courier New" w:hAnsi="Courier New" w:cs="Courier New"/>
          <w:color w:val="2A00FF"/>
          <w:sz w:val="20"/>
          <w:szCs w:val="20"/>
        </w:rPr>
        <w:t xml:space="preserve">enter </w:t>
      </w:r>
      <w:r>
        <w:rPr>
          <w:rFonts w:ascii="Courier New" w:hAnsi="Courier New" w:cs="Courier New"/>
          <w:color w:val="2A00FF"/>
          <w:sz w:val="20"/>
          <w:szCs w:val="20"/>
        </w:rPr>
        <w:t>a number from 1-10</w:t>
      </w:r>
      <w:r w:rsidR="00D81259">
        <w:rPr>
          <w:rFonts w:ascii="Courier New" w:hAnsi="Courier New" w:cs="Courier New"/>
          <w:color w:val="2A00FF"/>
          <w:sz w:val="20"/>
          <w:szCs w:val="20"/>
        </w:rPr>
        <w:t xml:space="preserve"> and it will convert to Roman Numerals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 Prompt for the user</w:t>
      </w:r>
    </w:p>
    <w:p w:rsidR="009B2993" w:rsidP="009B2993" w:rsidRDefault="009B2993" w14:paraId="2AD216A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2993" w:rsidP="009B2993" w:rsidRDefault="009B2993" w14:paraId="58BAD5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sz w:val="20"/>
          <w:szCs w:val="20"/>
        </w:rPr>
        <w:t>// getting the number from the user</w:t>
      </w:r>
    </w:p>
    <w:p w:rsidR="009B2993" w:rsidP="009B2993" w:rsidRDefault="009B2993" w14:paraId="12AB3BA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2993" w:rsidP="009B2993" w:rsidRDefault="009B2993" w14:paraId="4E1D45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//start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and else statement</w:t>
      </w:r>
    </w:p>
    <w:p w:rsidR="009B2993" w:rsidP="009B2993" w:rsidRDefault="009B2993" w14:paraId="53F197F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:rsidR="009B2993" w:rsidP="009B2993" w:rsidRDefault="009B2993" w14:paraId="765FD98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993" w:rsidP="009B2993" w:rsidRDefault="009B2993" w14:paraId="562951C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:rsidR="009B2993" w:rsidP="009B2993" w:rsidRDefault="009B2993" w14:paraId="0A34418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993" w:rsidP="009B2993" w:rsidRDefault="009B2993" w14:paraId="11C37F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9B2993" w:rsidP="009B2993" w:rsidRDefault="009B2993" w14:paraId="13FBBA0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"III"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993" w:rsidP="009B2993" w:rsidRDefault="009B2993" w14:paraId="3B1CAB6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==4)</w:t>
      </w:r>
    </w:p>
    <w:p w:rsidR="009B2993" w:rsidP="009B2993" w:rsidRDefault="009B2993" w14:paraId="55E8A1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993" w:rsidP="009B2993" w:rsidRDefault="009B2993" w14:paraId="587D1B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==5)</w:t>
      </w:r>
    </w:p>
    <w:p w:rsidR="009B2993" w:rsidP="009B2993" w:rsidRDefault="009B2993" w14:paraId="528F7F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993" w:rsidP="009B2993" w:rsidRDefault="009B2993" w14:paraId="661EEEF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==6)</w:t>
      </w:r>
    </w:p>
    <w:p w:rsidR="009B2993" w:rsidP="009B2993" w:rsidRDefault="009B2993" w14:paraId="4BC35B0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993" w:rsidP="009B2993" w:rsidRDefault="009B2993" w14:paraId="2087930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==7)</w:t>
      </w:r>
    </w:p>
    <w:p w:rsidR="009B2993" w:rsidP="009B2993" w:rsidRDefault="009B2993" w14:paraId="0C1F4C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"VII"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993" w:rsidP="009B2993" w:rsidRDefault="009B2993" w14:paraId="27B6766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==8)</w:t>
      </w:r>
    </w:p>
    <w:p w:rsidR="009B2993" w:rsidP="009B2993" w:rsidRDefault="009B2993" w14:paraId="1DE83C4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"VIII"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993" w:rsidP="009B2993" w:rsidRDefault="009B2993" w14:paraId="715D763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==9)</w:t>
      </w:r>
    </w:p>
    <w:p w:rsidR="009B2993" w:rsidP="009B2993" w:rsidRDefault="009B2993" w14:paraId="298CF09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993" w:rsidP="009B2993" w:rsidRDefault="009B2993" w14:paraId="1EF6141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==10)</w:t>
      </w:r>
    </w:p>
    <w:p w:rsidR="009B2993" w:rsidP="009B2993" w:rsidRDefault="009B2993" w14:paraId="616D84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993" w:rsidP="009B2993" w:rsidRDefault="009B2993" w14:paraId="417894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2993" w:rsidP="009B2993" w:rsidRDefault="009B2993" w14:paraId="49E1E98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9B2993" w:rsidP="009B2993" w:rsidRDefault="009B2993" w14:paraId="7AC84C5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"Error- Not in the Domain"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1259" w:rsidP="00D81259" w:rsidRDefault="00D81259" w14:paraId="6919C72E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"Thank for using my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1259" w:rsidP="00D81259" w:rsidRDefault="00D81259" w14:paraId="0423AF5D" w14:textId="1CFB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2993" w:rsidP="009B2993" w:rsidRDefault="009B2993" w14:paraId="712561D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2993" w:rsidP="009B2993" w:rsidRDefault="009B2993" w14:paraId="42279D2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and else statement</w:t>
      </w:r>
    </w:p>
    <w:p w:rsidR="009B2993" w:rsidP="009B2993" w:rsidRDefault="009B2993" w14:paraId="04C564A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2993" w:rsidP="009B2993" w:rsidRDefault="009B2993" w14:paraId="23B2E89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 end</w:t>
      </w:r>
    </w:p>
    <w:p w:rsidR="009B2993" w:rsidP="009B2993" w:rsidRDefault="009B2993" w14:paraId="219253E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993" w:rsidP="009B2993" w:rsidRDefault="009B2993" w14:paraId="05A9BDB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 end</w:t>
      </w:r>
    </w:p>
    <w:p w:rsidR="009B2993" w:rsidP="009B2993" w:rsidRDefault="009B2993" w14:paraId="5BDF74B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993" w:rsidP="009B2993" w:rsidRDefault="009B2993" w14:paraId="268E420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Pr="009B2993" w:rsidR="009B2993" w:rsidP="009B2993" w:rsidRDefault="009B2993" w14:paraId="3A8849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Multiple </w:t>
      </w:r>
      <w:r w:rsidRPr="009B2993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>s</w:t>
      </w:r>
      <w:r w:rsidRPr="009B2993">
        <w:rPr>
          <w:rFonts w:ascii="Courier New" w:hAnsi="Courier New" w:cs="Courier New"/>
        </w:rPr>
        <w:t>:</w:t>
      </w:r>
    </w:p>
    <w:p w:rsidRPr="009B2993" w:rsidR="009B2993" w:rsidP="009B2993" w:rsidRDefault="009B2993" w14:paraId="196A6C7B" w14:textId="3795D7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2993">
        <w:rPr>
          <w:rFonts w:ascii="Courier New" w:hAnsi="Courier New" w:cs="Courier New"/>
          <w:color w:val="000000"/>
          <w:sz w:val="20"/>
          <w:szCs w:val="20"/>
        </w:rPr>
        <w:t xml:space="preserve">Please </w:t>
      </w:r>
      <w:r w:rsidR="00D81259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r w:rsidRPr="009B2993">
        <w:rPr>
          <w:rFonts w:ascii="Courier New" w:hAnsi="Courier New" w:cs="Courier New"/>
          <w:color w:val="000000"/>
          <w:sz w:val="20"/>
          <w:szCs w:val="20"/>
        </w:rPr>
        <w:t>a number from 1-10</w:t>
      </w:r>
      <w:r w:rsidR="00D812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81259">
        <w:rPr>
          <w:rFonts w:ascii="Courier New" w:hAnsi="Courier New" w:cs="Courier New"/>
          <w:color w:val="000000"/>
          <w:sz w:val="20"/>
          <w:szCs w:val="20"/>
        </w:rPr>
        <w:t>and it will convert to Roman Numerals</w:t>
      </w:r>
    </w:p>
    <w:p w:rsidRPr="009B2993" w:rsidR="009B2993" w:rsidP="009B2993" w:rsidRDefault="009B2993" w14:paraId="22D056F8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2993">
        <w:rPr>
          <w:rFonts w:ascii="Courier New" w:hAnsi="Courier New" w:cs="Courier New"/>
          <w:color w:val="00C87D"/>
          <w:sz w:val="20"/>
          <w:szCs w:val="20"/>
        </w:rPr>
        <w:t>12</w:t>
      </w:r>
    </w:p>
    <w:p w:rsidR="009B2993" w:rsidP="009B2993" w:rsidRDefault="009B2993" w14:paraId="2DA528FC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Error- Not in the Domain</w:t>
      </w:r>
    </w:p>
    <w:p w:rsidR="00D81259" w:rsidP="009B2993" w:rsidRDefault="00D81259" w14:paraId="5D61646E" w14:textId="09623C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for using my program</w:t>
      </w:r>
    </w:p>
    <w:p w:rsidRPr="009B2993" w:rsidR="009B2993" w:rsidP="009B2993" w:rsidRDefault="009B2993" w14:paraId="34220A90" w14:textId="32FB1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2993">
        <w:rPr>
          <w:rFonts w:ascii="Courier New" w:hAnsi="Courier New" w:cs="Courier New"/>
          <w:color w:val="000000"/>
          <w:sz w:val="20"/>
          <w:szCs w:val="20"/>
        </w:rPr>
        <w:t xml:space="preserve">Please </w:t>
      </w:r>
      <w:r w:rsidR="00D81259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r w:rsidRPr="009B2993">
        <w:rPr>
          <w:rFonts w:ascii="Courier New" w:hAnsi="Courier New" w:cs="Courier New"/>
          <w:color w:val="000000"/>
          <w:sz w:val="20"/>
          <w:szCs w:val="20"/>
        </w:rPr>
        <w:t>a number from 1-10</w:t>
      </w:r>
      <w:r w:rsidR="00D812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81259">
        <w:rPr>
          <w:rFonts w:ascii="Courier New" w:hAnsi="Courier New" w:cs="Courier New"/>
          <w:color w:val="000000"/>
          <w:sz w:val="20"/>
          <w:szCs w:val="20"/>
        </w:rPr>
        <w:t>and it will convert to Roman Numerals</w:t>
      </w:r>
    </w:p>
    <w:p w:rsidR="009B2993" w:rsidP="009B2993" w:rsidRDefault="009B2993" w14:paraId="18FC06F0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9B2993" w:rsidP="009B2993" w:rsidRDefault="009B2993" w14:paraId="17A2E9C0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IV</w:t>
      </w:r>
    </w:p>
    <w:p w:rsidR="00D81259" w:rsidP="009B2993" w:rsidRDefault="00D81259" w14:paraId="18C6A18A" w14:textId="02484C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for using my program</w:t>
      </w:r>
    </w:p>
    <w:p w:rsidRPr="009B2993" w:rsidR="009B2993" w:rsidP="009B2993" w:rsidRDefault="009B2993" w14:paraId="5FEE25F1" w14:textId="66612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2993">
        <w:rPr>
          <w:rFonts w:ascii="Courier New" w:hAnsi="Courier New" w:cs="Courier New"/>
          <w:color w:val="000000"/>
          <w:sz w:val="20"/>
          <w:szCs w:val="20"/>
        </w:rPr>
        <w:t xml:space="preserve">Please </w:t>
      </w:r>
      <w:r w:rsidR="00D81259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r w:rsidRPr="009B2993">
        <w:rPr>
          <w:rFonts w:ascii="Courier New" w:hAnsi="Courier New" w:cs="Courier New"/>
          <w:color w:val="000000"/>
          <w:sz w:val="20"/>
          <w:szCs w:val="20"/>
        </w:rPr>
        <w:t>a number from 1-10</w:t>
      </w:r>
      <w:r w:rsidR="00D812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81259">
        <w:rPr>
          <w:rFonts w:ascii="Courier New" w:hAnsi="Courier New" w:cs="Courier New"/>
          <w:color w:val="000000"/>
          <w:sz w:val="20"/>
          <w:szCs w:val="20"/>
        </w:rPr>
        <w:t>and it will convert to Roman Numerals</w:t>
      </w:r>
    </w:p>
    <w:p w:rsidR="009B2993" w:rsidP="009B2993" w:rsidRDefault="009B2993" w14:paraId="4E327B6C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E13169" w:rsidP="00E13169" w:rsidRDefault="009B2993" w14:paraId="01B5B528" w14:textId="7777777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0"/>
          <w:szCs w:val="20"/>
        </w:rPr>
      </w:pPr>
      <w:r w:rsidRPr="009B2993">
        <w:rPr>
          <w:rFonts w:ascii="Courier New" w:hAnsi="Courier New" w:cs="Courier New"/>
          <w:color w:val="000000"/>
          <w:sz w:val="20"/>
          <w:szCs w:val="20"/>
        </w:rPr>
        <w:t>IX</w:t>
      </w:r>
    </w:p>
    <w:p w:rsidR="00D81259" w:rsidP="00E13169" w:rsidRDefault="00D81259" w14:paraId="2AA0532A" w14:textId="0114559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for using my program</w:t>
      </w:r>
    </w:p>
    <w:p w:rsidR="00E13169" w:rsidP="00E13169" w:rsidRDefault="00E13169" w14:paraId="32F3679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3169" w:rsidP="00E13169" w:rsidRDefault="00E13169" w14:paraId="3EDAF90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Tree Diagram:</w:t>
      </w:r>
    </w:p>
    <w:p w:rsidR="00E13169" w:rsidP="00E13169" w:rsidRDefault="00D81259" w14:paraId="71918B10" w14:textId="7AA9F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47A68128" wp14:editId="728F75CB">
            <wp:extent cx="5553075" cy="410527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266D1" w:rsidP="00E13169" w:rsidRDefault="006266D1" w14:paraId="2A43809E" w14:textId="6984A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Flow Chart: </w:t>
      </w:r>
    </w:p>
    <w:p w:rsidRPr="00E13169" w:rsidR="006266D1" w:rsidP="00E13169" w:rsidRDefault="000D3CB7" w14:paraId="05E2D150" w14:textId="09993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5506277A" wp14:editId="5E865B3E">
            <wp:extent cx="5943600" cy="6209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_hmw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E13169" w:rsidR="006266D1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23c5f944f14165"/>
      <w:footerReference w:type="default" r:id="Rf8d8150fe0384c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D36878B" w:rsidTr="0D36878B" w14:paraId="2E0DF849">
      <w:tc>
        <w:tcPr>
          <w:tcW w:w="3120" w:type="dxa"/>
          <w:tcMar/>
        </w:tcPr>
        <w:p w:rsidR="0D36878B" w:rsidP="0D36878B" w:rsidRDefault="0D36878B" w14:paraId="04992D77" w14:textId="5C69917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36878B" w:rsidP="0D36878B" w:rsidRDefault="0D36878B" w14:paraId="7FF3967F" w14:textId="13EB7CC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36878B" w:rsidP="0D36878B" w:rsidRDefault="0D36878B" w14:paraId="62078C02" w14:textId="4C2F4603">
          <w:pPr>
            <w:pStyle w:val="Header"/>
            <w:bidi w:val="0"/>
            <w:ind w:right="-115"/>
            <w:jc w:val="right"/>
          </w:pPr>
        </w:p>
      </w:tc>
    </w:tr>
  </w:tbl>
  <w:p w:rsidR="0D36878B" w:rsidP="0D36878B" w:rsidRDefault="0D36878B" w14:paraId="3101FB70" w14:textId="052BBF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D36878B" w:rsidTr="0D36878B" w14:paraId="5C4F862C">
      <w:tc>
        <w:tcPr>
          <w:tcW w:w="3120" w:type="dxa"/>
          <w:tcMar/>
        </w:tcPr>
        <w:p w:rsidR="0D36878B" w:rsidP="0D36878B" w:rsidRDefault="0D36878B" w14:paraId="7661A84E" w14:textId="204A6B7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36878B" w:rsidP="0D36878B" w:rsidRDefault="0D36878B" w14:paraId="0A0F0B4E" w14:textId="7D0D85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36878B" w:rsidP="0D36878B" w:rsidRDefault="0D36878B" w14:paraId="38B52E01" w14:textId="2E4C3EBA">
          <w:pPr>
            <w:pStyle w:val="Header"/>
            <w:bidi w:val="0"/>
            <w:ind w:right="-115"/>
            <w:jc w:val="right"/>
          </w:pPr>
          <w:r w:rsidR="0D36878B">
            <w:rPr/>
            <w:t xml:space="preserve">Khan </w:t>
          </w: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0D36878B" w:rsidP="0D36878B" w:rsidRDefault="0D36878B" w14:paraId="72E45C2C" w14:textId="4F439AF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35F4"/>
    <w:multiLevelType w:val="hybridMultilevel"/>
    <w:tmpl w:val="D80A7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756C1"/>
    <w:multiLevelType w:val="hybridMultilevel"/>
    <w:tmpl w:val="E77C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93"/>
    <w:rsid w:val="000D3CB7"/>
    <w:rsid w:val="006266D1"/>
    <w:rsid w:val="009B2993"/>
    <w:rsid w:val="00D81259"/>
    <w:rsid w:val="00E13169"/>
    <w:rsid w:val="00ED35DF"/>
    <w:rsid w:val="0D368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0777"/>
  <w15:chartTrackingRefBased/>
  <w15:docId w15:val="{96FB86F0-EAA5-44AA-B170-451D74883A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93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Colors" Target="diagrams/colors1.xml" Id="rId8" /><Relationship Type="http://schemas.openxmlformats.org/officeDocument/2006/relationships/settings" Target="settings.xml" Id="rId3" /><Relationship Type="http://schemas.openxmlformats.org/officeDocument/2006/relationships/diagramQuickStyle" Target="diagrams/quickStyle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diagramLayout" Target="diagrams/layout1.xml" Id="rId6" /><Relationship Type="http://schemas.openxmlformats.org/officeDocument/2006/relationships/fontTable" Target="fontTable.xml" Id="rId11" /><Relationship Type="http://schemas.openxmlformats.org/officeDocument/2006/relationships/diagramData" Target="diagrams/data1.xml" Id="rId5" /><Relationship Type="http://schemas.openxmlformats.org/officeDocument/2006/relationships/image" Target="media/image1.jpg" Id="rId10" /><Relationship Type="http://schemas.openxmlformats.org/officeDocument/2006/relationships/webSettings" Target="webSettings.xml" Id="rId4" /><Relationship Type="http://schemas.microsoft.com/office/2007/relationships/diagramDrawing" Target="diagrams/drawing1.xml" Id="rId9" /><Relationship Type="http://schemas.openxmlformats.org/officeDocument/2006/relationships/header" Target="/word/header.xml" Id="R2e23c5f944f14165" /><Relationship Type="http://schemas.openxmlformats.org/officeDocument/2006/relationships/footer" Target="/word/footer.xml" Id="Rf8d8150fe0384ca3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785530-0966-4BD1-B5F2-B0F5569484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09A981-F30B-4FC2-84AD-E0B1D342E2AC}">
      <dgm:prSet phldrT="[Text]"/>
      <dgm:spPr/>
      <dgm:t>
        <a:bodyPr/>
        <a:lstStyle/>
        <a:p>
          <a:r>
            <a:rPr lang="en-US"/>
            <a:t>If and Else Problem</a:t>
          </a:r>
        </a:p>
      </dgm:t>
    </dgm:pt>
    <dgm:pt modelId="{BC2E4810-22B2-4E54-A041-FD573DDA8648}" type="parTrans" cxnId="{F791D1E5-6D51-4501-9BF4-EF548D74964D}">
      <dgm:prSet/>
      <dgm:spPr/>
      <dgm:t>
        <a:bodyPr/>
        <a:lstStyle/>
        <a:p>
          <a:endParaRPr lang="en-US"/>
        </a:p>
      </dgm:t>
    </dgm:pt>
    <dgm:pt modelId="{4B0F3FA9-5D93-4151-AA2A-5AFC7BC7BA60}" type="sibTrans" cxnId="{F791D1E5-6D51-4501-9BF4-EF548D74964D}">
      <dgm:prSet/>
      <dgm:spPr/>
      <dgm:t>
        <a:bodyPr/>
        <a:lstStyle/>
        <a:p>
          <a:endParaRPr lang="en-US"/>
        </a:p>
      </dgm:t>
    </dgm:pt>
    <dgm:pt modelId="{07C5621A-EB2E-4462-9474-75D49FD42BBF}">
      <dgm:prSet phldrT="[Text]"/>
      <dgm:spPr/>
      <dgm:t>
        <a:bodyPr/>
        <a:lstStyle/>
        <a:p>
          <a:r>
            <a:rPr lang="en-US"/>
            <a:t>Input</a:t>
          </a:r>
        </a:p>
        <a:p>
          <a:r>
            <a:rPr lang="en-US"/>
            <a:t>1</a:t>
          </a:r>
        </a:p>
        <a:p>
          <a:r>
            <a:rPr lang="en-US"/>
            <a:t>2</a:t>
          </a:r>
        </a:p>
        <a:p>
          <a:r>
            <a:rPr lang="en-US"/>
            <a:t>3</a:t>
          </a:r>
        </a:p>
        <a:p>
          <a:r>
            <a:rPr lang="en-US"/>
            <a:t>4</a:t>
          </a:r>
        </a:p>
        <a:p>
          <a:r>
            <a:rPr lang="en-US"/>
            <a:t>5</a:t>
          </a:r>
        </a:p>
        <a:p>
          <a:r>
            <a:rPr lang="en-US"/>
            <a:t>6</a:t>
          </a:r>
        </a:p>
        <a:p>
          <a:r>
            <a:rPr lang="en-US"/>
            <a:t>7</a:t>
          </a:r>
        </a:p>
        <a:p>
          <a:r>
            <a:rPr lang="en-US"/>
            <a:t>8</a:t>
          </a:r>
        </a:p>
        <a:p>
          <a:r>
            <a:rPr lang="en-US"/>
            <a:t>9</a:t>
          </a:r>
        </a:p>
        <a:p>
          <a:r>
            <a:rPr lang="en-US"/>
            <a:t>10</a:t>
          </a:r>
        </a:p>
        <a:p>
          <a:r>
            <a:rPr lang="en-US"/>
            <a:t>12</a:t>
          </a:r>
        </a:p>
        <a:p>
          <a:endParaRPr lang="en-US"/>
        </a:p>
      </dgm:t>
    </dgm:pt>
    <dgm:pt modelId="{B20F43DC-43A6-45A6-96BC-58752B835C0E}" type="parTrans" cxnId="{3E566ED8-B89B-4A2C-AA7C-A14439889A57}">
      <dgm:prSet/>
      <dgm:spPr/>
      <dgm:t>
        <a:bodyPr/>
        <a:lstStyle/>
        <a:p>
          <a:endParaRPr lang="en-US"/>
        </a:p>
      </dgm:t>
    </dgm:pt>
    <dgm:pt modelId="{279AD550-2186-4B30-B7EB-51A2730DF896}" type="sibTrans" cxnId="{3E566ED8-B89B-4A2C-AA7C-A14439889A57}">
      <dgm:prSet/>
      <dgm:spPr/>
      <dgm:t>
        <a:bodyPr/>
        <a:lstStyle/>
        <a:p>
          <a:endParaRPr lang="en-US"/>
        </a:p>
      </dgm:t>
    </dgm:pt>
    <dgm:pt modelId="{280C85BA-F1BF-4BD9-A40E-CE7342DEAED6}">
      <dgm:prSet phldrT="[Text]"/>
      <dgm:spPr/>
      <dgm:t>
        <a:bodyPr/>
        <a:lstStyle/>
        <a:p>
          <a:r>
            <a:rPr lang="en-US"/>
            <a:t>Process</a:t>
          </a:r>
        </a:p>
        <a:p>
          <a:r>
            <a:rPr lang="en-US"/>
            <a:t>Processing the inouts</a:t>
          </a:r>
        </a:p>
      </dgm:t>
    </dgm:pt>
    <dgm:pt modelId="{6651284D-1AB9-4C41-A0B2-EC0962D81593}" type="parTrans" cxnId="{B6BB7995-AB35-4E86-BF9F-DCBDC90835A2}">
      <dgm:prSet/>
      <dgm:spPr/>
      <dgm:t>
        <a:bodyPr/>
        <a:lstStyle/>
        <a:p>
          <a:endParaRPr lang="en-US"/>
        </a:p>
      </dgm:t>
    </dgm:pt>
    <dgm:pt modelId="{3A81EC67-D6DC-4049-BB3A-1C69E124B302}" type="sibTrans" cxnId="{B6BB7995-AB35-4E86-BF9F-DCBDC90835A2}">
      <dgm:prSet/>
      <dgm:spPr/>
      <dgm:t>
        <a:bodyPr/>
        <a:lstStyle/>
        <a:p>
          <a:endParaRPr lang="en-US"/>
        </a:p>
      </dgm:t>
    </dgm:pt>
    <dgm:pt modelId="{A68ED66D-6F6C-4868-B5E9-53844267D98F}">
      <dgm:prSet phldrT="[Text]" custT="1"/>
      <dgm:spPr/>
      <dgm:t>
        <a:bodyPr/>
        <a:lstStyle/>
        <a:p>
          <a:r>
            <a:rPr lang="en-US" sz="1000"/>
            <a:t>Output</a:t>
          </a:r>
        </a:p>
        <a:p>
          <a:r>
            <a:rPr lang="en-US" sz="1000"/>
            <a:t>Please enter a number from 1-10 and it will convert to Roman Numerals </a:t>
          </a:r>
        </a:p>
        <a:p>
          <a:r>
            <a:rPr lang="en-US" sz="1000"/>
            <a:t>I</a:t>
          </a:r>
        </a:p>
        <a:p>
          <a:r>
            <a:rPr lang="en-US" sz="1000"/>
            <a:t>II</a:t>
          </a:r>
        </a:p>
        <a:p>
          <a:r>
            <a:rPr lang="en-US" sz="1000"/>
            <a:t>III</a:t>
          </a:r>
        </a:p>
        <a:p>
          <a:r>
            <a:rPr lang="en-US" sz="1000"/>
            <a:t>IV</a:t>
          </a:r>
        </a:p>
        <a:p>
          <a:r>
            <a:rPr lang="en-US" sz="1000"/>
            <a:t>V</a:t>
          </a:r>
        </a:p>
        <a:p>
          <a:r>
            <a:rPr lang="en-US" sz="1000"/>
            <a:t>VI</a:t>
          </a:r>
          <a:br>
            <a:rPr lang="en-US" sz="1000"/>
          </a:br>
          <a:r>
            <a:rPr lang="en-US" sz="1000"/>
            <a:t>VII</a:t>
          </a:r>
          <a:br>
            <a:rPr lang="en-US" sz="1000"/>
          </a:br>
          <a:r>
            <a:rPr lang="en-US" sz="1000"/>
            <a:t>VIII</a:t>
          </a:r>
        </a:p>
        <a:p>
          <a:r>
            <a:rPr lang="en-US" sz="1000"/>
            <a:t>IX</a:t>
          </a:r>
          <a:br>
            <a:rPr lang="en-US" sz="1000"/>
          </a:br>
          <a:r>
            <a:rPr lang="en-US" sz="1000"/>
            <a:t>X</a:t>
          </a:r>
        </a:p>
        <a:p>
          <a:r>
            <a:rPr lang="en-US" sz="1000"/>
            <a:t>Error- Not in Domain</a:t>
          </a:r>
        </a:p>
      </dgm:t>
    </dgm:pt>
    <dgm:pt modelId="{7F941C29-7C8A-4045-BF24-A64E73CFC6E0}" type="parTrans" cxnId="{5ED9306B-9754-48AF-8B52-968A6CF91E79}">
      <dgm:prSet/>
      <dgm:spPr/>
      <dgm:t>
        <a:bodyPr/>
        <a:lstStyle/>
        <a:p>
          <a:endParaRPr lang="en-US"/>
        </a:p>
      </dgm:t>
    </dgm:pt>
    <dgm:pt modelId="{98A9598E-D429-4CD1-8131-0D9726608715}" type="sibTrans" cxnId="{5ED9306B-9754-48AF-8B52-968A6CF91E79}">
      <dgm:prSet/>
      <dgm:spPr/>
      <dgm:t>
        <a:bodyPr/>
        <a:lstStyle/>
        <a:p>
          <a:endParaRPr lang="en-US"/>
        </a:p>
      </dgm:t>
    </dgm:pt>
    <dgm:pt modelId="{CFF32C61-5C5B-4DB9-AC14-748558FA1B41}" type="pres">
      <dgm:prSet presAssocID="{20785530-0966-4BD1-B5F2-B0F5569484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16C033-FBC2-40EC-8172-F8909ED76805}" type="pres">
      <dgm:prSet presAssocID="{C509A981-F30B-4FC2-84AD-E0B1D342E2AC}" presName="hierRoot1" presStyleCnt="0">
        <dgm:presLayoutVars>
          <dgm:hierBranch val="init"/>
        </dgm:presLayoutVars>
      </dgm:prSet>
      <dgm:spPr/>
    </dgm:pt>
    <dgm:pt modelId="{55DD6810-2CAC-4895-90B3-0F0CF1188710}" type="pres">
      <dgm:prSet presAssocID="{C509A981-F30B-4FC2-84AD-E0B1D342E2AC}" presName="rootComposite1" presStyleCnt="0"/>
      <dgm:spPr/>
    </dgm:pt>
    <dgm:pt modelId="{576B0924-DE34-4D30-9731-E7DC8A18EE2D}" type="pres">
      <dgm:prSet presAssocID="{C509A981-F30B-4FC2-84AD-E0B1D342E2A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965745-DCA6-4C5D-8212-403A457012F7}" type="pres">
      <dgm:prSet presAssocID="{C509A981-F30B-4FC2-84AD-E0B1D342E2AC}" presName="rootConnector1" presStyleLbl="node1" presStyleIdx="0" presStyleCnt="0"/>
      <dgm:spPr/>
    </dgm:pt>
    <dgm:pt modelId="{5A5721DA-7F4F-497E-8852-4C373116C511}" type="pres">
      <dgm:prSet presAssocID="{C509A981-F30B-4FC2-84AD-E0B1D342E2AC}" presName="hierChild2" presStyleCnt="0"/>
      <dgm:spPr/>
    </dgm:pt>
    <dgm:pt modelId="{13EEAA21-C947-410D-813D-44530F62CCD0}" type="pres">
      <dgm:prSet presAssocID="{B20F43DC-43A6-45A6-96BC-58752B835C0E}" presName="Name37" presStyleLbl="parChTrans1D2" presStyleIdx="0" presStyleCnt="3"/>
      <dgm:spPr/>
    </dgm:pt>
    <dgm:pt modelId="{31034B5A-FF32-4557-86DC-4A50BFDA591D}" type="pres">
      <dgm:prSet presAssocID="{07C5621A-EB2E-4462-9474-75D49FD42BBF}" presName="hierRoot2" presStyleCnt="0">
        <dgm:presLayoutVars>
          <dgm:hierBranch val="init"/>
        </dgm:presLayoutVars>
      </dgm:prSet>
      <dgm:spPr/>
    </dgm:pt>
    <dgm:pt modelId="{75B6E27F-E058-4812-B2E8-199B5FB14551}" type="pres">
      <dgm:prSet presAssocID="{07C5621A-EB2E-4462-9474-75D49FD42BBF}" presName="rootComposite" presStyleCnt="0"/>
      <dgm:spPr/>
    </dgm:pt>
    <dgm:pt modelId="{4450113B-CC59-461D-A73D-A78C36E0F4C6}" type="pres">
      <dgm:prSet presAssocID="{07C5621A-EB2E-4462-9474-75D49FD42BBF}" presName="rootText" presStyleLbl="node2" presStyleIdx="0" presStyleCnt="3" custScaleY="683323">
        <dgm:presLayoutVars>
          <dgm:chPref val="3"/>
        </dgm:presLayoutVars>
      </dgm:prSet>
      <dgm:spPr/>
    </dgm:pt>
    <dgm:pt modelId="{C49772FC-A0D2-49D6-BF38-EB944842F1E0}" type="pres">
      <dgm:prSet presAssocID="{07C5621A-EB2E-4462-9474-75D49FD42BBF}" presName="rootConnector" presStyleLbl="node2" presStyleIdx="0" presStyleCnt="3"/>
      <dgm:spPr/>
    </dgm:pt>
    <dgm:pt modelId="{F1FE2445-69C4-494D-942B-202ED6026E33}" type="pres">
      <dgm:prSet presAssocID="{07C5621A-EB2E-4462-9474-75D49FD42BBF}" presName="hierChild4" presStyleCnt="0"/>
      <dgm:spPr/>
    </dgm:pt>
    <dgm:pt modelId="{8736EF3F-4D80-4F6A-8EC6-964A7135BDBE}" type="pres">
      <dgm:prSet presAssocID="{07C5621A-EB2E-4462-9474-75D49FD42BBF}" presName="hierChild5" presStyleCnt="0"/>
      <dgm:spPr/>
    </dgm:pt>
    <dgm:pt modelId="{32E42163-CD00-45DE-9EB5-C4E12E0E3226}" type="pres">
      <dgm:prSet presAssocID="{6651284D-1AB9-4C41-A0B2-EC0962D81593}" presName="Name37" presStyleLbl="parChTrans1D2" presStyleIdx="1" presStyleCnt="3"/>
      <dgm:spPr/>
    </dgm:pt>
    <dgm:pt modelId="{E37F79C0-4FDF-477B-9A50-2B6FB58732E0}" type="pres">
      <dgm:prSet presAssocID="{280C85BA-F1BF-4BD9-A40E-CE7342DEAED6}" presName="hierRoot2" presStyleCnt="0">
        <dgm:presLayoutVars>
          <dgm:hierBranch val="init"/>
        </dgm:presLayoutVars>
      </dgm:prSet>
      <dgm:spPr/>
    </dgm:pt>
    <dgm:pt modelId="{F07B49CA-2515-4EAD-A892-43FE4FBED949}" type="pres">
      <dgm:prSet presAssocID="{280C85BA-F1BF-4BD9-A40E-CE7342DEAED6}" presName="rootComposite" presStyleCnt="0"/>
      <dgm:spPr/>
    </dgm:pt>
    <dgm:pt modelId="{66D55865-981C-47C7-AF30-28FB5215585F}" type="pres">
      <dgm:prSet presAssocID="{280C85BA-F1BF-4BD9-A40E-CE7342DEAED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6883C-338C-4424-A452-2A97DD01332E}" type="pres">
      <dgm:prSet presAssocID="{280C85BA-F1BF-4BD9-A40E-CE7342DEAED6}" presName="rootConnector" presStyleLbl="node2" presStyleIdx="1" presStyleCnt="3"/>
      <dgm:spPr/>
    </dgm:pt>
    <dgm:pt modelId="{F2A26FDD-A490-4054-9D57-7768DF8C3821}" type="pres">
      <dgm:prSet presAssocID="{280C85BA-F1BF-4BD9-A40E-CE7342DEAED6}" presName="hierChild4" presStyleCnt="0"/>
      <dgm:spPr/>
    </dgm:pt>
    <dgm:pt modelId="{68117F7B-90B5-4D00-8B50-3BD48AAD4CC7}" type="pres">
      <dgm:prSet presAssocID="{280C85BA-F1BF-4BD9-A40E-CE7342DEAED6}" presName="hierChild5" presStyleCnt="0"/>
      <dgm:spPr/>
    </dgm:pt>
    <dgm:pt modelId="{3B3BB9B9-4D1C-40C8-BA14-7EEE4C214AE7}" type="pres">
      <dgm:prSet presAssocID="{7F941C29-7C8A-4045-BF24-A64E73CFC6E0}" presName="Name37" presStyleLbl="parChTrans1D2" presStyleIdx="2" presStyleCnt="3"/>
      <dgm:spPr/>
    </dgm:pt>
    <dgm:pt modelId="{4523D08C-E2B6-4A97-851E-2CB9F78962D1}" type="pres">
      <dgm:prSet presAssocID="{A68ED66D-6F6C-4868-B5E9-53844267D98F}" presName="hierRoot2" presStyleCnt="0">
        <dgm:presLayoutVars>
          <dgm:hierBranch val="init"/>
        </dgm:presLayoutVars>
      </dgm:prSet>
      <dgm:spPr/>
    </dgm:pt>
    <dgm:pt modelId="{2ED6EC46-43F9-4E99-AE8C-4145EA2549EB}" type="pres">
      <dgm:prSet presAssocID="{A68ED66D-6F6C-4868-B5E9-53844267D98F}" presName="rootComposite" presStyleCnt="0"/>
      <dgm:spPr/>
    </dgm:pt>
    <dgm:pt modelId="{08663635-DC7D-49E2-B78C-96BF19491F43}" type="pres">
      <dgm:prSet presAssocID="{A68ED66D-6F6C-4868-B5E9-53844267D98F}" presName="rootText" presStyleLbl="node2" presStyleIdx="2" presStyleCnt="3" custScaleY="6293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B5E22E-5BE7-467F-863F-A71BC3A0A973}" type="pres">
      <dgm:prSet presAssocID="{A68ED66D-6F6C-4868-B5E9-53844267D98F}" presName="rootConnector" presStyleLbl="node2" presStyleIdx="2" presStyleCnt="3"/>
      <dgm:spPr/>
    </dgm:pt>
    <dgm:pt modelId="{9C55DEE6-3AA7-449C-9A5B-30235E9F937A}" type="pres">
      <dgm:prSet presAssocID="{A68ED66D-6F6C-4868-B5E9-53844267D98F}" presName="hierChild4" presStyleCnt="0"/>
      <dgm:spPr/>
    </dgm:pt>
    <dgm:pt modelId="{E1251D66-270A-4E4D-8F62-3517660163C4}" type="pres">
      <dgm:prSet presAssocID="{A68ED66D-6F6C-4868-B5E9-53844267D98F}" presName="hierChild5" presStyleCnt="0"/>
      <dgm:spPr/>
    </dgm:pt>
    <dgm:pt modelId="{ED7ED3F8-9C93-49D5-B153-27846A35627B}" type="pres">
      <dgm:prSet presAssocID="{C509A981-F30B-4FC2-84AD-E0B1D342E2AC}" presName="hierChild3" presStyleCnt="0"/>
      <dgm:spPr/>
    </dgm:pt>
  </dgm:ptLst>
  <dgm:cxnLst>
    <dgm:cxn modelId="{0C9B17C3-0F66-4EE3-B6AD-F3AD4C6D92BF}" type="presOf" srcId="{280C85BA-F1BF-4BD9-A40E-CE7342DEAED6}" destId="{E006883C-338C-4424-A452-2A97DD01332E}" srcOrd="1" destOrd="0" presId="urn:microsoft.com/office/officeart/2005/8/layout/orgChart1"/>
    <dgm:cxn modelId="{EF6B6A4D-29A8-4631-9BAB-5EB778DA4663}" type="presOf" srcId="{20785530-0966-4BD1-B5F2-B0F556948468}" destId="{CFF32C61-5C5B-4DB9-AC14-748558FA1B41}" srcOrd="0" destOrd="0" presId="urn:microsoft.com/office/officeart/2005/8/layout/orgChart1"/>
    <dgm:cxn modelId="{703454B1-07C5-4912-9E9E-31795889E6BF}" type="presOf" srcId="{07C5621A-EB2E-4462-9474-75D49FD42BBF}" destId="{4450113B-CC59-461D-A73D-A78C36E0F4C6}" srcOrd="0" destOrd="0" presId="urn:microsoft.com/office/officeart/2005/8/layout/orgChart1"/>
    <dgm:cxn modelId="{2D656A42-520A-451A-81A2-5EF380988CCC}" type="presOf" srcId="{B20F43DC-43A6-45A6-96BC-58752B835C0E}" destId="{13EEAA21-C947-410D-813D-44530F62CCD0}" srcOrd="0" destOrd="0" presId="urn:microsoft.com/office/officeart/2005/8/layout/orgChart1"/>
    <dgm:cxn modelId="{004A8F1F-9BD7-46CD-8584-6A99EC974A67}" type="presOf" srcId="{A68ED66D-6F6C-4868-B5E9-53844267D98F}" destId="{08663635-DC7D-49E2-B78C-96BF19491F43}" srcOrd="0" destOrd="0" presId="urn:microsoft.com/office/officeart/2005/8/layout/orgChart1"/>
    <dgm:cxn modelId="{B2DBE543-D439-4D11-85A9-06B4189D3180}" type="presOf" srcId="{6651284D-1AB9-4C41-A0B2-EC0962D81593}" destId="{32E42163-CD00-45DE-9EB5-C4E12E0E3226}" srcOrd="0" destOrd="0" presId="urn:microsoft.com/office/officeart/2005/8/layout/orgChart1"/>
    <dgm:cxn modelId="{E6FA5AAC-F62E-4B6A-9DED-DEEAA328F733}" type="presOf" srcId="{C509A981-F30B-4FC2-84AD-E0B1D342E2AC}" destId="{F3965745-DCA6-4C5D-8212-403A457012F7}" srcOrd="1" destOrd="0" presId="urn:microsoft.com/office/officeart/2005/8/layout/orgChart1"/>
    <dgm:cxn modelId="{451D6DCE-E40E-4011-BDDD-11E5988647D5}" type="presOf" srcId="{280C85BA-F1BF-4BD9-A40E-CE7342DEAED6}" destId="{66D55865-981C-47C7-AF30-28FB5215585F}" srcOrd="0" destOrd="0" presId="urn:microsoft.com/office/officeart/2005/8/layout/orgChart1"/>
    <dgm:cxn modelId="{9BACF294-8620-44E9-84DA-ADF40A01261B}" type="presOf" srcId="{7F941C29-7C8A-4045-BF24-A64E73CFC6E0}" destId="{3B3BB9B9-4D1C-40C8-BA14-7EEE4C214AE7}" srcOrd="0" destOrd="0" presId="urn:microsoft.com/office/officeart/2005/8/layout/orgChart1"/>
    <dgm:cxn modelId="{5ED9306B-9754-48AF-8B52-968A6CF91E79}" srcId="{C509A981-F30B-4FC2-84AD-E0B1D342E2AC}" destId="{A68ED66D-6F6C-4868-B5E9-53844267D98F}" srcOrd="2" destOrd="0" parTransId="{7F941C29-7C8A-4045-BF24-A64E73CFC6E0}" sibTransId="{98A9598E-D429-4CD1-8131-0D9726608715}"/>
    <dgm:cxn modelId="{4C60DCE5-4996-4C41-8ACB-2C7A2740CD64}" type="presOf" srcId="{07C5621A-EB2E-4462-9474-75D49FD42BBF}" destId="{C49772FC-A0D2-49D6-BF38-EB944842F1E0}" srcOrd="1" destOrd="0" presId="urn:microsoft.com/office/officeart/2005/8/layout/orgChart1"/>
    <dgm:cxn modelId="{F791D1E5-6D51-4501-9BF4-EF548D74964D}" srcId="{20785530-0966-4BD1-B5F2-B0F556948468}" destId="{C509A981-F30B-4FC2-84AD-E0B1D342E2AC}" srcOrd="0" destOrd="0" parTransId="{BC2E4810-22B2-4E54-A041-FD573DDA8648}" sibTransId="{4B0F3FA9-5D93-4151-AA2A-5AFC7BC7BA60}"/>
    <dgm:cxn modelId="{5787F719-CF4F-4813-A514-4E38F86130E1}" type="presOf" srcId="{C509A981-F30B-4FC2-84AD-E0B1D342E2AC}" destId="{576B0924-DE34-4D30-9731-E7DC8A18EE2D}" srcOrd="0" destOrd="0" presId="urn:microsoft.com/office/officeart/2005/8/layout/orgChart1"/>
    <dgm:cxn modelId="{9169BCDD-D59C-4EE1-AA17-2C8B6F77AD77}" type="presOf" srcId="{A68ED66D-6F6C-4868-B5E9-53844267D98F}" destId="{94B5E22E-5BE7-467F-863F-A71BC3A0A973}" srcOrd="1" destOrd="0" presId="urn:microsoft.com/office/officeart/2005/8/layout/orgChart1"/>
    <dgm:cxn modelId="{3E566ED8-B89B-4A2C-AA7C-A14439889A57}" srcId="{C509A981-F30B-4FC2-84AD-E0B1D342E2AC}" destId="{07C5621A-EB2E-4462-9474-75D49FD42BBF}" srcOrd="0" destOrd="0" parTransId="{B20F43DC-43A6-45A6-96BC-58752B835C0E}" sibTransId="{279AD550-2186-4B30-B7EB-51A2730DF896}"/>
    <dgm:cxn modelId="{B6BB7995-AB35-4E86-BF9F-DCBDC90835A2}" srcId="{C509A981-F30B-4FC2-84AD-E0B1D342E2AC}" destId="{280C85BA-F1BF-4BD9-A40E-CE7342DEAED6}" srcOrd="1" destOrd="0" parTransId="{6651284D-1AB9-4C41-A0B2-EC0962D81593}" sibTransId="{3A81EC67-D6DC-4049-BB3A-1C69E124B302}"/>
    <dgm:cxn modelId="{298BB26F-629C-444C-8130-CF2EE9591144}" type="presParOf" srcId="{CFF32C61-5C5B-4DB9-AC14-748558FA1B41}" destId="{3116C033-FBC2-40EC-8172-F8909ED76805}" srcOrd="0" destOrd="0" presId="urn:microsoft.com/office/officeart/2005/8/layout/orgChart1"/>
    <dgm:cxn modelId="{06F0ECF7-7B71-4744-9F4B-BA6C2AE95107}" type="presParOf" srcId="{3116C033-FBC2-40EC-8172-F8909ED76805}" destId="{55DD6810-2CAC-4895-90B3-0F0CF1188710}" srcOrd="0" destOrd="0" presId="urn:microsoft.com/office/officeart/2005/8/layout/orgChart1"/>
    <dgm:cxn modelId="{E9F14EEB-DD2E-4D39-A72A-B748B8615D7E}" type="presParOf" srcId="{55DD6810-2CAC-4895-90B3-0F0CF1188710}" destId="{576B0924-DE34-4D30-9731-E7DC8A18EE2D}" srcOrd="0" destOrd="0" presId="urn:microsoft.com/office/officeart/2005/8/layout/orgChart1"/>
    <dgm:cxn modelId="{37B064B7-790F-449C-8E2D-C8542F01191C}" type="presParOf" srcId="{55DD6810-2CAC-4895-90B3-0F0CF1188710}" destId="{F3965745-DCA6-4C5D-8212-403A457012F7}" srcOrd="1" destOrd="0" presId="urn:microsoft.com/office/officeart/2005/8/layout/orgChart1"/>
    <dgm:cxn modelId="{972A478E-D6C5-40CE-93AE-5C200EB6DC3D}" type="presParOf" srcId="{3116C033-FBC2-40EC-8172-F8909ED76805}" destId="{5A5721DA-7F4F-497E-8852-4C373116C511}" srcOrd="1" destOrd="0" presId="urn:microsoft.com/office/officeart/2005/8/layout/orgChart1"/>
    <dgm:cxn modelId="{EEAF5B9E-18F4-4353-9DCD-7EA024A2522C}" type="presParOf" srcId="{5A5721DA-7F4F-497E-8852-4C373116C511}" destId="{13EEAA21-C947-410D-813D-44530F62CCD0}" srcOrd="0" destOrd="0" presId="urn:microsoft.com/office/officeart/2005/8/layout/orgChart1"/>
    <dgm:cxn modelId="{22E46960-55F4-4D51-89A9-415FA750C0FC}" type="presParOf" srcId="{5A5721DA-7F4F-497E-8852-4C373116C511}" destId="{31034B5A-FF32-4557-86DC-4A50BFDA591D}" srcOrd="1" destOrd="0" presId="urn:microsoft.com/office/officeart/2005/8/layout/orgChart1"/>
    <dgm:cxn modelId="{28F4687C-D89D-4BF1-87B9-53ECB94EA9F3}" type="presParOf" srcId="{31034B5A-FF32-4557-86DC-4A50BFDA591D}" destId="{75B6E27F-E058-4812-B2E8-199B5FB14551}" srcOrd="0" destOrd="0" presId="urn:microsoft.com/office/officeart/2005/8/layout/orgChart1"/>
    <dgm:cxn modelId="{7B2EF8B9-0810-435B-969F-26C70C69396D}" type="presParOf" srcId="{75B6E27F-E058-4812-B2E8-199B5FB14551}" destId="{4450113B-CC59-461D-A73D-A78C36E0F4C6}" srcOrd="0" destOrd="0" presId="urn:microsoft.com/office/officeart/2005/8/layout/orgChart1"/>
    <dgm:cxn modelId="{25FFAB8E-AC5C-4096-BE5A-A5532CC36950}" type="presParOf" srcId="{75B6E27F-E058-4812-B2E8-199B5FB14551}" destId="{C49772FC-A0D2-49D6-BF38-EB944842F1E0}" srcOrd="1" destOrd="0" presId="urn:microsoft.com/office/officeart/2005/8/layout/orgChart1"/>
    <dgm:cxn modelId="{4749899D-E211-45AC-B537-D74EA10E8D9D}" type="presParOf" srcId="{31034B5A-FF32-4557-86DC-4A50BFDA591D}" destId="{F1FE2445-69C4-494D-942B-202ED6026E33}" srcOrd="1" destOrd="0" presId="urn:microsoft.com/office/officeart/2005/8/layout/orgChart1"/>
    <dgm:cxn modelId="{2FCC243A-7139-47F9-A93F-52F108BAF2D6}" type="presParOf" srcId="{31034B5A-FF32-4557-86DC-4A50BFDA591D}" destId="{8736EF3F-4D80-4F6A-8EC6-964A7135BDBE}" srcOrd="2" destOrd="0" presId="urn:microsoft.com/office/officeart/2005/8/layout/orgChart1"/>
    <dgm:cxn modelId="{099CFFD9-F86C-4F64-8492-F50AA8D77C17}" type="presParOf" srcId="{5A5721DA-7F4F-497E-8852-4C373116C511}" destId="{32E42163-CD00-45DE-9EB5-C4E12E0E3226}" srcOrd="2" destOrd="0" presId="urn:microsoft.com/office/officeart/2005/8/layout/orgChart1"/>
    <dgm:cxn modelId="{0F30BDAF-EB75-45DF-8E46-A3B1206CB513}" type="presParOf" srcId="{5A5721DA-7F4F-497E-8852-4C373116C511}" destId="{E37F79C0-4FDF-477B-9A50-2B6FB58732E0}" srcOrd="3" destOrd="0" presId="urn:microsoft.com/office/officeart/2005/8/layout/orgChart1"/>
    <dgm:cxn modelId="{0632792F-588C-4A0D-9004-74120062836B}" type="presParOf" srcId="{E37F79C0-4FDF-477B-9A50-2B6FB58732E0}" destId="{F07B49CA-2515-4EAD-A892-43FE4FBED949}" srcOrd="0" destOrd="0" presId="urn:microsoft.com/office/officeart/2005/8/layout/orgChart1"/>
    <dgm:cxn modelId="{5F63DBC6-9F4A-4C28-BB7D-6D1E0D4EC8B1}" type="presParOf" srcId="{F07B49CA-2515-4EAD-A892-43FE4FBED949}" destId="{66D55865-981C-47C7-AF30-28FB5215585F}" srcOrd="0" destOrd="0" presId="urn:microsoft.com/office/officeart/2005/8/layout/orgChart1"/>
    <dgm:cxn modelId="{EDBFD7C1-B98F-4ADC-A70B-62B188FFE0C5}" type="presParOf" srcId="{F07B49CA-2515-4EAD-A892-43FE4FBED949}" destId="{E006883C-338C-4424-A452-2A97DD01332E}" srcOrd="1" destOrd="0" presId="urn:microsoft.com/office/officeart/2005/8/layout/orgChart1"/>
    <dgm:cxn modelId="{C3878F82-52C6-407F-A878-CD0822ABA110}" type="presParOf" srcId="{E37F79C0-4FDF-477B-9A50-2B6FB58732E0}" destId="{F2A26FDD-A490-4054-9D57-7768DF8C3821}" srcOrd="1" destOrd="0" presId="urn:microsoft.com/office/officeart/2005/8/layout/orgChart1"/>
    <dgm:cxn modelId="{673A9F57-1097-4AC0-AC1A-C261D5EF29B5}" type="presParOf" srcId="{E37F79C0-4FDF-477B-9A50-2B6FB58732E0}" destId="{68117F7B-90B5-4D00-8B50-3BD48AAD4CC7}" srcOrd="2" destOrd="0" presId="urn:microsoft.com/office/officeart/2005/8/layout/orgChart1"/>
    <dgm:cxn modelId="{A78C8F09-38FB-46E8-8640-08984ED160CE}" type="presParOf" srcId="{5A5721DA-7F4F-497E-8852-4C373116C511}" destId="{3B3BB9B9-4D1C-40C8-BA14-7EEE4C214AE7}" srcOrd="4" destOrd="0" presId="urn:microsoft.com/office/officeart/2005/8/layout/orgChart1"/>
    <dgm:cxn modelId="{C8C6EF05-3FBF-4804-8967-4159F5D53D78}" type="presParOf" srcId="{5A5721DA-7F4F-497E-8852-4C373116C511}" destId="{4523D08C-E2B6-4A97-851E-2CB9F78962D1}" srcOrd="5" destOrd="0" presId="urn:microsoft.com/office/officeart/2005/8/layout/orgChart1"/>
    <dgm:cxn modelId="{D990F286-5733-4417-B213-7B9CDB08F454}" type="presParOf" srcId="{4523D08C-E2B6-4A97-851E-2CB9F78962D1}" destId="{2ED6EC46-43F9-4E99-AE8C-4145EA2549EB}" srcOrd="0" destOrd="0" presId="urn:microsoft.com/office/officeart/2005/8/layout/orgChart1"/>
    <dgm:cxn modelId="{1AFE663A-63DB-4680-A6EC-A26E8A8935A6}" type="presParOf" srcId="{2ED6EC46-43F9-4E99-AE8C-4145EA2549EB}" destId="{08663635-DC7D-49E2-B78C-96BF19491F43}" srcOrd="0" destOrd="0" presId="urn:microsoft.com/office/officeart/2005/8/layout/orgChart1"/>
    <dgm:cxn modelId="{5CD7395E-D87B-4B58-9EA5-32AD36ED93F8}" type="presParOf" srcId="{2ED6EC46-43F9-4E99-AE8C-4145EA2549EB}" destId="{94B5E22E-5BE7-467F-863F-A71BC3A0A973}" srcOrd="1" destOrd="0" presId="urn:microsoft.com/office/officeart/2005/8/layout/orgChart1"/>
    <dgm:cxn modelId="{A40B4F92-D4BD-4779-B28E-DC12A0072E7A}" type="presParOf" srcId="{4523D08C-E2B6-4A97-851E-2CB9F78962D1}" destId="{9C55DEE6-3AA7-449C-9A5B-30235E9F937A}" srcOrd="1" destOrd="0" presId="urn:microsoft.com/office/officeart/2005/8/layout/orgChart1"/>
    <dgm:cxn modelId="{5BA82B6A-9C63-444A-9BF0-871ECDCF3D51}" type="presParOf" srcId="{4523D08C-E2B6-4A97-851E-2CB9F78962D1}" destId="{E1251D66-270A-4E4D-8F62-3517660163C4}" srcOrd="2" destOrd="0" presId="urn:microsoft.com/office/officeart/2005/8/layout/orgChart1"/>
    <dgm:cxn modelId="{B0BC66B0-D8E9-4F65-89B4-0C45EB5DB36C}" type="presParOf" srcId="{3116C033-FBC2-40EC-8172-F8909ED76805}" destId="{ED7ED3F8-9C93-49D5-B153-27846A3562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3BB9B9-4D1C-40C8-BA14-7EEE4C214AE7}">
      <dsp:nvSpPr>
        <dsp:cNvPr id="0" name=""/>
        <dsp:cNvSpPr/>
      </dsp:nvSpPr>
      <dsp:spPr>
        <a:xfrm>
          <a:off x="2776537" y="497509"/>
          <a:ext cx="1203669" cy="208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50"/>
              </a:lnTo>
              <a:lnTo>
                <a:pt x="1203669" y="104450"/>
              </a:lnTo>
              <a:lnTo>
                <a:pt x="1203669" y="20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42163-CD00-45DE-9EB5-C4E12E0E3226}">
      <dsp:nvSpPr>
        <dsp:cNvPr id="0" name=""/>
        <dsp:cNvSpPr/>
      </dsp:nvSpPr>
      <dsp:spPr>
        <a:xfrm>
          <a:off x="2730817" y="497509"/>
          <a:ext cx="91440" cy="2089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EAA21-C947-410D-813D-44530F62CCD0}">
      <dsp:nvSpPr>
        <dsp:cNvPr id="0" name=""/>
        <dsp:cNvSpPr/>
      </dsp:nvSpPr>
      <dsp:spPr>
        <a:xfrm>
          <a:off x="1572868" y="497509"/>
          <a:ext cx="1203669" cy="208901"/>
        </a:xfrm>
        <a:custGeom>
          <a:avLst/>
          <a:gdLst/>
          <a:ahLst/>
          <a:cxnLst/>
          <a:rect l="0" t="0" r="0" b="0"/>
          <a:pathLst>
            <a:path>
              <a:moveTo>
                <a:pt x="1203669" y="0"/>
              </a:moveTo>
              <a:lnTo>
                <a:pt x="1203669" y="104450"/>
              </a:lnTo>
              <a:lnTo>
                <a:pt x="0" y="104450"/>
              </a:lnTo>
              <a:lnTo>
                <a:pt x="0" y="20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B0924-DE34-4D30-9731-E7DC8A18EE2D}">
      <dsp:nvSpPr>
        <dsp:cNvPr id="0" name=""/>
        <dsp:cNvSpPr/>
      </dsp:nvSpPr>
      <dsp:spPr>
        <a:xfrm>
          <a:off x="2279153" y="125"/>
          <a:ext cx="994767" cy="497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and Else Problem</a:t>
          </a:r>
        </a:p>
      </dsp:txBody>
      <dsp:txXfrm>
        <a:off x="2279153" y="125"/>
        <a:ext cx="994767" cy="497383"/>
      </dsp:txXfrm>
    </dsp:sp>
    <dsp:sp modelId="{4450113B-CC59-461D-A73D-A78C36E0F4C6}">
      <dsp:nvSpPr>
        <dsp:cNvPr id="0" name=""/>
        <dsp:cNvSpPr/>
      </dsp:nvSpPr>
      <dsp:spPr>
        <a:xfrm>
          <a:off x="1075484" y="706410"/>
          <a:ext cx="994767" cy="3398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Input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6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8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10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12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075484" y="706410"/>
        <a:ext cx="994767" cy="3398738"/>
      </dsp:txXfrm>
    </dsp:sp>
    <dsp:sp modelId="{66D55865-981C-47C7-AF30-28FB5215585F}">
      <dsp:nvSpPr>
        <dsp:cNvPr id="0" name=""/>
        <dsp:cNvSpPr/>
      </dsp:nvSpPr>
      <dsp:spPr>
        <a:xfrm>
          <a:off x="2279153" y="706410"/>
          <a:ext cx="994767" cy="497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Process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Processing the inouts</a:t>
          </a:r>
        </a:p>
      </dsp:txBody>
      <dsp:txXfrm>
        <a:off x="2279153" y="706410"/>
        <a:ext cx="994767" cy="497383"/>
      </dsp:txXfrm>
    </dsp:sp>
    <dsp:sp modelId="{08663635-DC7D-49E2-B78C-96BF19491F43}">
      <dsp:nvSpPr>
        <dsp:cNvPr id="0" name=""/>
        <dsp:cNvSpPr/>
      </dsp:nvSpPr>
      <dsp:spPr>
        <a:xfrm>
          <a:off x="3482822" y="706410"/>
          <a:ext cx="994767" cy="3130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Output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Please enter a number from 1-10 and it will convert to Roman Numerals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III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IV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</a:t>
          </a:r>
          <a:br>
            <a:rPr lang="en-US" sz="1000" kern="1200"/>
          </a:br>
          <a:r>
            <a:rPr lang="en-US" sz="1000" kern="1200"/>
            <a:t>VII</a:t>
          </a:r>
          <a:br>
            <a:rPr lang="en-US" sz="1000" kern="1200"/>
          </a:br>
          <a:r>
            <a:rPr lang="en-US" sz="1000" kern="1200"/>
            <a:t>VIII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IX</a:t>
          </a:r>
          <a:br>
            <a:rPr lang="en-US" sz="1000" kern="1200"/>
          </a:br>
          <a:r>
            <a:rPr lang="en-US" sz="1000" kern="1200"/>
            <a:t>X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Error- Not in Domain</a:t>
          </a:r>
        </a:p>
      </dsp:txBody>
      <dsp:txXfrm>
        <a:off x="3482822" y="706410"/>
        <a:ext cx="994767" cy="31302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Wedgewood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Umar Khan</dc:creator>
  <keywords/>
  <dc:description/>
  <lastModifiedBy>Umar Khan</lastModifiedBy>
  <revision>8</revision>
  <dcterms:created xsi:type="dcterms:W3CDTF">2015-10-21T19:58:00.0000000Z</dcterms:created>
  <dcterms:modified xsi:type="dcterms:W3CDTF">2015-10-22T02:49:17.8114142Z</dcterms:modified>
</coreProperties>
</file>