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A7" w:rsidRDefault="00DB42A7">
      <w:r>
        <w:t>Umar Khan</w:t>
      </w:r>
    </w:p>
    <w:p w:rsidR="00DB42A7" w:rsidRDefault="00DB42A7">
      <w:r>
        <w:t>014477331</w:t>
      </w:r>
    </w:p>
    <w:p w:rsidR="00DB42A7" w:rsidRDefault="00DB42A7">
      <w:r>
        <w:t>Lab 1 – Multisim Intro and Ohms Law</w:t>
      </w:r>
    </w:p>
    <w:p w:rsidR="00DB42A7" w:rsidRDefault="00DB42A7">
      <w:r>
        <w:rPr>
          <w:noProof/>
        </w:rPr>
        <w:drawing>
          <wp:inline distT="0" distB="0" distL="0" distR="0" wp14:anchorId="5FE40E06" wp14:editId="7643AACD">
            <wp:extent cx="5943600" cy="462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A7"/>
    <w:rsid w:val="00DB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0C9B3-3B3C-40C3-95EC-5767BDB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CECS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Umar Khan</cp:lastModifiedBy>
  <cp:revision>1</cp:revision>
  <dcterms:created xsi:type="dcterms:W3CDTF">2016-08-30T17:54:00Z</dcterms:created>
  <dcterms:modified xsi:type="dcterms:W3CDTF">2016-08-30T17:54:00Z</dcterms:modified>
</cp:coreProperties>
</file>