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FEF" w:rsidRDefault="00906FEF">
      <w:r>
        <w:t>Umar Khan</w:t>
      </w:r>
      <w:bookmarkStart w:id="0" w:name="_GoBack"/>
      <w:bookmarkEnd w:id="0"/>
    </w:p>
    <w:p w:rsidR="00906FEF" w:rsidRDefault="00906FEF">
      <w:r>
        <w:t>014477331</w:t>
      </w:r>
      <w:r>
        <w:tab/>
      </w:r>
    </w:p>
    <w:p w:rsidR="00906FEF" w:rsidRDefault="00906FEF">
      <w:r>
        <w:t>Lab 2 – Multisim 2001 and Series Resistors, Voltage Drops and KVL</w:t>
      </w:r>
    </w:p>
    <w:p w:rsidR="00906FEF" w:rsidRDefault="00906FEF">
      <w:r>
        <w:rPr>
          <w:noProof/>
        </w:rPr>
        <w:drawing>
          <wp:inline distT="0" distB="0" distL="0" distR="0" wp14:anchorId="77D99757" wp14:editId="6A2AFDB5">
            <wp:extent cx="5943600" cy="488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EF"/>
    <w:rsid w:val="0090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5C63-3A73-4343-9D18-4F3B41E2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CECS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CSULB</dc:creator>
  <cp:keywords/>
  <dc:description/>
  <cp:lastModifiedBy>Umar Khan</cp:lastModifiedBy>
  <cp:revision>1</cp:revision>
  <dcterms:created xsi:type="dcterms:W3CDTF">2016-09-06T18:06:00Z</dcterms:created>
  <dcterms:modified xsi:type="dcterms:W3CDTF">2016-09-06T18:07:00Z</dcterms:modified>
</cp:coreProperties>
</file>