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1F8D2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CECS 228                                                       </w:t>
      </w:r>
      <w:r w:rsidR="003344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56DCD">
        <w:rPr>
          <w:rFonts w:ascii="Times New Roman" w:hAnsi="Times New Roman" w:cs="Times New Roman"/>
          <w:sz w:val="24"/>
          <w:szCs w:val="24"/>
        </w:rPr>
        <w:t>Name:</w:t>
      </w:r>
      <w:r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97085A">
        <w:rPr>
          <w:rFonts w:ascii="Times New Roman" w:hAnsi="Times New Roman" w:cs="Times New Roman"/>
          <w:sz w:val="24"/>
          <w:szCs w:val="24"/>
        </w:rPr>
        <w:t>.3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344CE">
        <w:rPr>
          <w:rFonts w:ascii="Times New Roman" w:hAnsi="Times New Roman" w:cs="Times New Roman"/>
          <w:sz w:val="24"/>
          <w:szCs w:val="24"/>
        </w:rPr>
        <w:t xml:space="preserve">                    ID:                          </w:t>
      </w:r>
      <w:r w:rsidRPr="00D56DCD">
        <w:rPr>
          <w:rFonts w:ascii="Times New Roman" w:hAnsi="Times New Roman" w:cs="Times New Roman"/>
          <w:sz w:val="24"/>
          <w:szCs w:val="24"/>
        </w:rPr>
        <w:t xml:space="preserve"> Date:</w:t>
      </w:r>
    </w:p>
    <w:p w14:paraId="6E734D0E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585FF7D6" w14:textId="77777777" w:rsidR="00AA37F5" w:rsidRDefault="00AA37F5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negate predicate</w:t>
      </w:r>
    </w:p>
    <w:p w14:paraId="74B3C05B" w14:textId="77777777" w:rsidR="002210E8" w:rsidRPr="002210E8" w:rsidRDefault="00AA37F5" w:rsidP="002210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translate from English into logical expressions</w:t>
      </w:r>
    </w:p>
    <w:p w14:paraId="2EE74750" w14:textId="77777777" w:rsidR="0025028D" w:rsidRPr="0058300D" w:rsidRDefault="002210E8" w:rsidP="002210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understand and apply nested quantifiers</w:t>
      </w:r>
      <w:r w:rsidR="0025028D" w:rsidRPr="0058300D">
        <w:rPr>
          <w:rFonts w:ascii="Times New Roman" w:hAnsi="Times New Roman" w:cs="Times New Roman"/>
          <w:sz w:val="24"/>
          <w:szCs w:val="24"/>
        </w:rPr>
        <w:br/>
      </w:r>
    </w:p>
    <w:p w14:paraId="79A7A366" w14:textId="77777777" w:rsidR="00D2396C" w:rsidRPr="002A457C" w:rsidRDefault="002210E8" w:rsidP="00A65EA2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="00D2396C" w:rsidRPr="00D2396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2396C">
        <w:rPr>
          <w:rFonts w:ascii="Times New Roman" w:hAnsi="Times New Roman" w:cs="Times New Roman"/>
          <w:sz w:val="24"/>
          <w:szCs w:val="24"/>
        </w:rPr>
        <w:t xml:space="preserve"> </w:t>
      </w:r>
      <w:r w:rsidR="00FB6C6D">
        <w:rPr>
          <w:rFonts w:ascii="Times New Roman" w:hAnsi="Times New Roman" w:cs="Times New Roman"/>
          <w:sz w:val="24"/>
          <w:szCs w:val="24"/>
        </w:rPr>
        <w:t>Let P(x) be the statement “x spends more than five hours every weekday in class,” where the domain for x consists of all students. Express each of these quantifications in English.</w:t>
      </w:r>
      <w:r w:rsidR="00FB6C6D">
        <w:rPr>
          <w:rFonts w:ascii="Times New Roman" w:hAnsi="Times New Roman" w:cs="Times New Roman"/>
          <w:sz w:val="24"/>
          <w:szCs w:val="24"/>
        </w:rPr>
        <w:br/>
        <w:t xml:space="preserve">a. </w:t>
      </w:r>
      <m:oMath>
        <m:r>
          <w:rPr>
            <w:rFonts w:ascii="Cambria Math" w:eastAsiaTheme="minorEastAsia" w:hAnsi="Cambria Math"/>
          </w:rPr>
          <m:t>∃xP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B6C6D">
        <w:rPr>
          <w:rFonts w:ascii="Times New Roman" w:eastAsiaTheme="minorEastAsia" w:hAnsi="Times New Roman" w:cs="Times New Roman"/>
        </w:rPr>
        <w:br/>
      </w:r>
      <w:r w:rsidR="00171A3E" w:rsidRPr="002C6191">
        <w:rPr>
          <w:rFonts w:ascii="Times New Roman" w:eastAsiaTheme="minorEastAsia" w:hAnsi="Times New Roman" w:cs="Times New Roman"/>
          <w:color w:val="FF0000"/>
        </w:rPr>
        <w:t>There exists a student who spends more than five hours every weekday in class.</w:t>
      </w:r>
      <w:r w:rsidR="00FB6C6D">
        <w:rPr>
          <w:rFonts w:ascii="Times New Roman" w:eastAsiaTheme="minorEastAsia" w:hAnsi="Times New Roman" w:cs="Times New Roman"/>
        </w:rPr>
        <w:br/>
      </w:r>
      <w:r w:rsidR="00FB6C6D">
        <w:rPr>
          <w:rFonts w:ascii="Times New Roman" w:eastAsiaTheme="minorEastAsia" w:hAnsi="Times New Roman" w:cs="Times New Roman"/>
        </w:rPr>
        <w:br/>
        <w:t>b.</w:t>
      </w:r>
      <m:oMath>
        <m:r>
          <w:rPr>
            <w:rFonts w:ascii="Cambria Math" w:eastAsiaTheme="minorEastAsia" w:hAnsi="Cambria Math"/>
          </w:rPr>
          <m:t xml:space="preserve"> ∃x¬P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B6C6D">
        <w:rPr>
          <w:rFonts w:ascii="Times New Roman" w:eastAsiaTheme="minorEastAsia" w:hAnsi="Times New Roman" w:cs="Times New Roman"/>
        </w:rPr>
        <w:br/>
      </w:r>
      <w:r w:rsidR="00171A3E" w:rsidRPr="002C6191">
        <w:rPr>
          <w:rFonts w:ascii="Times New Roman" w:eastAsiaTheme="minorEastAsia" w:hAnsi="Times New Roman" w:cs="Times New Roman"/>
          <w:color w:val="FF0000"/>
        </w:rPr>
        <w:t>There exists a student who does not spend more than five hours every weekday in class</w:t>
      </w:r>
      <w:r w:rsidR="00171A3E">
        <w:rPr>
          <w:rFonts w:ascii="Times New Roman" w:eastAsiaTheme="minorEastAsia" w:hAnsi="Times New Roman" w:cs="Times New Roman"/>
          <w:color w:val="FF0000"/>
        </w:rPr>
        <w:t>.</w:t>
      </w:r>
      <w:r w:rsidR="00FB6C6D">
        <w:rPr>
          <w:rFonts w:ascii="Times New Roman" w:eastAsiaTheme="minorEastAsia" w:hAnsi="Times New Roman" w:cs="Times New Roman"/>
        </w:rPr>
        <w:br/>
      </w:r>
    </w:p>
    <w:p w14:paraId="2F346A01" w14:textId="77777777" w:rsidR="00C8479C" w:rsidRPr="00C8479C" w:rsidRDefault="00FB6C6D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br/>
      </w:r>
      <w:r w:rsidR="00171A3E" w:rsidRPr="002C6191">
        <w:rPr>
          <w:rFonts w:ascii="Times New Roman" w:hAnsi="Times New Roman" w:cs="Times New Roman"/>
          <w:color w:val="FF0000"/>
        </w:rPr>
        <w:t>Every student spends more than five hours every weekday in class.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d. </w:t>
      </w:r>
      <m:oMath>
        <m:r>
          <w:rPr>
            <w:rFonts w:ascii="Cambria Math" w:eastAsiaTheme="minorEastAsia" w:hAnsi="Cambria Math"/>
          </w:rPr>
          <m:t>∀x¬P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br/>
      </w:r>
      <w:r w:rsidR="00171A3E" w:rsidRPr="002C6191">
        <w:rPr>
          <w:rFonts w:ascii="Times New Roman" w:hAnsi="Times New Roman" w:cs="Times New Roman"/>
          <w:color w:val="FF0000"/>
          <w:sz w:val="24"/>
          <w:szCs w:val="24"/>
        </w:rPr>
        <w:t>Every student does not spend more than five hours every weekday</w:t>
      </w:r>
      <w:r w:rsidR="00171A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1A3E" w:rsidRPr="002C6191">
        <w:rPr>
          <w:rFonts w:ascii="Times New Roman" w:hAnsi="Times New Roman" w:cs="Times New Roman"/>
          <w:color w:val="FF0000"/>
          <w:sz w:val="24"/>
          <w:szCs w:val="24"/>
        </w:rPr>
        <w:t>in class</w:t>
      </w:r>
      <w:r w:rsidR="00171A3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71A3E">
        <w:rPr>
          <w:rFonts w:ascii="Times New Roman" w:hAnsi="Times New Roman" w:cs="Times New Roman"/>
          <w:color w:val="FF0000"/>
          <w:sz w:val="24"/>
          <w:szCs w:val="24"/>
        </w:rPr>
        <w:br/>
        <w:t>No</w:t>
      </w:r>
      <w:r w:rsidR="00171A3E" w:rsidRPr="002C6191">
        <w:rPr>
          <w:rFonts w:ascii="Times New Roman" w:hAnsi="Times New Roman" w:cs="Times New Roman"/>
          <w:color w:val="FF0000"/>
          <w:sz w:val="24"/>
          <w:szCs w:val="24"/>
        </w:rPr>
        <w:t xml:space="preserve"> student spend more than five hours every weekday</w:t>
      </w:r>
      <w:r w:rsidR="00171A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1A3E" w:rsidRPr="002C6191">
        <w:rPr>
          <w:rFonts w:ascii="Times New Roman" w:hAnsi="Times New Roman" w:cs="Times New Roman"/>
          <w:color w:val="FF0000"/>
          <w:sz w:val="24"/>
          <w:szCs w:val="24"/>
        </w:rPr>
        <w:t>in class</w:t>
      </w:r>
      <w:r w:rsidR="00171A3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D2396C">
        <w:rPr>
          <w:rFonts w:ascii="Times New Roman" w:hAnsi="Times New Roman" w:cs="Times New Roman"/>
          <w:sz w:val="24"/>
          <w:szCs w:val="24"/>
        </w:rPr>
        <w:br/>
      </w:r>
      <w:r w:rsidR="00282FEB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2210E8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85478" w:rsidRPr="00B8547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A37F5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Translate in each of these statements into logical</w:t>
      </w:r>
      <w:r w:rsidR="00C8479C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expressions using predicates, quantifiers, and logical</w:t>
      </w:r>
      <w:r w:rsidR="00C8479C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connectives. First, let the domain consist of the students</w:t>
      </w:r>
      <w:r w:rsidR="002210E8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in your class</w:t>
      </w:r>
      <w:r w:rsidR="00C8479C">
        <w:rPr>
          <w:rFonts w:ascii="Times New Roman" w:hAnsi="Times New Roman" w:cs="Times New Roman"/>
          <w:sz w:val="24"/>
          <w:szCs w:val="24"/>
        </w:rPr>
        <w:t>.</w:t>
      </w:r>
    </w:p>
    <w:p w14:paraId="08D37C36" w14:textId="77777777" w:rsid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C8479C">
        <w:rPr>
          <w:rFonts w:ascii="Times New Roman" w:hAnsi="Times New Roman" w:cs="Times New Roman"/>
          <w:sz w:val="24"/>
          <w:szCs w:val="24"/>
        </w:rPr>
        <w:t xml:space="preserve"> Everyone in your class has a cellular phone.</w:t>
      </w:r>
    </w:p>
    <w:p w14:paraId="3450E0E9" w14:textId="77777777" w:rsidR="00C8479C" w:rsidRPr="00C8479C" w:rsidRDefault="00171A3E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</w:rPr>
          <m:t>∀xC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Pr="005259DA">
        <w:rPr>
          <w:rFonts w:ascii="Times New Roman" w:eastAsiaTheme="minorEastAsia" w:hAnsi="Times New Roman" w:cs="Times New Roman"/>
          <w:color w:val="FF0000"/>
        </w:rPr>
        <w:t>, where</w:t>
      </w:r>
      <w:r>
        <w:rPr>
          <w:rFonts w:ascii="Times New Roman" w:eastAsiaTheme="minorEastAsia" w:hAnsi="Times New Roman" w:cs="Times New Roman"/>
          <w:color w:val="FF0000"/>
        </w:rPr>
        <w:t xml:space="preserve"> C</w:t>
      </w:r>
      <w:r w:rsidRPr="005259DA">
        <w:rPr>
          <w:rFonts w:ascii="Times New Roman" w:eastAsiaTheme="minorEastAsia" w:hAnsi="Times New Roman" w:cs="Times New Roman"/>
          <w:color w:val="FF0000"/>
        </w:rPr>
        <w:t>(x): x has a cellular phone.</w:t>
      </w:r>
      <w:r w:rsidR="00C8479C">
        <w:rPr>
          <w:rFonts w:ascii="Times New Roman" w:hAnsi="Times New Roman" w:cs="Times New Roman"/>
          <w:sz w:val="24"/>
          <w:szCs w:val="24"/>
        </w:rPr>
        <w:br/>
      </w:r>
    </w:p>
    <w:p w14:paraId="1DD11474" w14:textId="77777777" w:rsid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C8479C">
        <w:rPr>
          <w:rFonts w:ascii="Times New Roman" w:hAnsi="Times New Roman" w:cs="Times New Roman"/>
          <w:sz w:val="24"/>
          <w:szCs w:val="24"/>
        </w:rPr>
        <w:t xml:space="preserve"> Somebody in your class has seen a foreign movie.</w:t>
      </w:r>
    </w:p>
    <w:p w14:paraId="790A5664" w14:textId="77777777" w:rsidR="00C8479C" w:rsidRPr="00C8479C" w:rsidRDefault="00171A3E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</w:rPr>
          <m:t>∃xF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Pr="001A7E06">
        <w:rPr>
          <w:rFonts w:ascii="Times New Roman" w:eastAsiaTheme="minorEastAsia" w:hAnsi="Times New Roman" w:cs="Times New Roman"/>
          <w:color w:val="FF0000"/>
        </w:rPr>
        <w:t>, where F(x): x has seen a foreign movie.</w:t>
      </w:r>
      <w:r w:rsidR="00C8479C">
        <w:rPr>
          <w:rFonts w:ascii="Times New Roman" w:hAnsi="Times New Roman" w:cs="Times New Roman"/>
          <w:sz w:val="24"/>
          <w:szCs w:val="24"/>
        </w:rPr>
        <w:br/>
      </w:r>
    </w:p>
    <w:p w14:paraId="1CA139A2" w14:textId="77777777" w:rsidR="00171A3E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79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479C">
        <w:rPr>
          <w:rFonts w:ascii="Times New Roman" w:hAnsi="Times New Roman" w:cs="Times New Roman"/>
          <w:sz w:val="24"/>
          <w:szCs w:val="24"/>
        </w:rPr>
        <w:t xml:space="preserve"> There is a person in your class who cannot swim.</w:t>
      </w:r>
    </w:p>
    <w:p w14:paraId="702CC6B4" w14:textId="77777777" w:rsidR="00C8479C" w:rsidRPr="00C8479C" w:rsidRDefault="00171A3E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</w:rPr>
          <m:t>∃x¬S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, where 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:x can swim</m:t>
        </m:r>
      </m:oMath>
      <w:r>
        <w:rPr>
          <w:rFonts w:ascii="Times New Roman" w:eastAsiaTheme="minorEastAsia" w:hAnsi="Times New Roman" w:cs="Times New Roman"/>
          <w:color w:val="FF0000"/>
        </w:rPr>
        <w:t xml:space="preserve"> </w:t>
      </w:r>
    </w:p>
    <w:p w14:paraId="00CFD2D8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FD847DD" w14:textId="77777777" w:rsidR="00171A3E" w:rsidRDefault="00C8479C" w:rsidP="00171A3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All students in your class can solve quadratic equations.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FF0000"/>
          </w:rPr>
          <m:t>∀xQ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="00171A3E" w:rsidRPr="005259DA">
        <w:rPr>
          <w:rFonts w:ascii="Times New Roman" w:eastAsiaTheme="minorEastAsia" w:hAnsi="Times New Roman" w:cs="Times New Roman"/>
          <w:color w:val="FF0000"/>
        </w:rPr>
        <w:t>, where</w:t>
      </w:r>
      <w:r w:rsidR="00171A3E">
        <w:rPr>
          <w:rFonts w:ascii="Times New Roman" w:eastAsiaTheme="minorEastAsia" w:hAnsi="Times New Roman" w:cs="Times New Roman"/>
          <w:color w:val="FF0000"/>
        </w:rPr>
        <w:t xml:space="preserve"> Q</w:t>
      </w:r>
      <w:r w:rsidR="00171A3E" w:rsidRPr="005259DA">
        <w:rPr>
          <w:rFonts w:ascii="Times New Roman" w:eastAsiaTheme="minorEastAsia" w:hAnsi="Times New Roman" w:cs="Times New Roman"/>
          <w:color w:val="FF0000"/>
        </w:rPr>
        <w:t xml:space="preserve">(x): x </w:t>
      </w:r>
      <w:r w:rsidR="00171A3E">
        <w:rPr>
          <w:rFonts w:ascii="Times New Roman" w:eastAsiaTheme="minorEastAsia" w:hAnsi="Times New Roman" w:cs="Times New Roman"/>
          <w:color w:val="FF0000"/>
        </w:rPr>
        <w:t>can solve quadratic equations.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8479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Exercise </w:t>
      </w:r>
      <w:r w:rsidR="002210E8">
        <w:rPr>
          <w:rFonts w:ascii="Times New Roman" w:eastAsiaTheme="minorEastAsia" w:hAnsi="Times New Roman" w:cs="Times New Roman"/>
          <w:sz w:val="24"/>
          <w:szCs w:val="24"/>
          <w:u w:val="single"/>
        </w:rPr>
        <w:t>3</w:t>
      </w:r>
      <w:r w:rsidRPr="00C8479C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Neg</w:t>
      </w:r>
      <w:r w:rsidR="00282FEB">
        <w:rPr>
          <w:rFonts w:ascii="Times New Roman" w:eastAsiaTheme="minorEastAsia" w:hAnsi="Times New Roman" w:cs="Times New Roman"/>
          <w:sz w:val="24"/>
          <w:szCs w:val="24"/>
        </w:rPr>
        <w:t>ate each statement in Exercise 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write complete sentence in the space below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FF0000"/>
          </w:rPr>
          <m:t>¬∀xC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="00171A3E">
        <w:rPr>
          <w:rFonts w:ascii="Times New Roman" w:eastAsiaTheme="minorEastAsia" w:hAnsi="Times New Roman" w:cs="Times New Roman"/>
          <w:color w:val="FF0000"/>
        </w:rPr>
        <w:t>: Not everyone in your class has a cell phone.</w:t>
      </w:r>
      <w:r w:rsidR="00171A3E">
        <w:rPr>
          <w:rFonts w:ascii="Times New Roman" w:eastAsiaTheme="minorEastAsia" w:hAnsi="Times New Roman" w:cs="Times New Roman"/>
          <w:sz w:val="24"/>
          <w:szCs w:val="24"/>
        </w:rPr>
        <w:br/>
      </w:r>
      <w:r w:rsidR="00171A3E">
        <w:rPr>
          <w:rFonts w:ascii="Times New Roman" w:eastAsiaTheme="minorEastAsia" w:hAnsi="Times New Roman" w:cs="Times New Roman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∃x¬C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="00171A3E">
        <w:rPr>
          <w:rFonts w:ascii="Times New Roman" w:eastAsiaTheme="minorEastAsia" w:hAnsi="Times New Roman" w:cs="Times New Roman"/>
          <w:color w:val="FF0000"/>
        </w:rPr>
        <w:t>: Someone in your class does not have a cell phone.</w:t>
      </w:r>
      <w:r w:rsidR="00171A3E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FF0000"/>
          </w:rPr>
          <m:t>¬∃xF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="00171A3E">
        <w:rPr>
          <w:rFonts w:ascii="Times New Roman" w:eastAsiaTheme="minorEastAsia" w:hAnsi="Times New Roman" w:cs="Times New Roman"/>
          <w:color w:val="FF0000"/>
        </w:rPr>
        <w:t>: There is not a student (No one) in your class who has seen a foreign movie.</w:t>
      </w:r>
      <w:r w:rsidR="00171A3E">
        <w:rPr>
          <w:rFonts w:ascii="Times New Roman" w:eastAsiaTheme="minorEastAsia" w:hAnsi="Times New Roman" w:cs="Times New Roman"/>
          <w:sz w:val="24"/>
          <w:szCs w:val="24"/>
        </w:rPr>
        <w:br/>
      </w:r>
      <w:r w:rsidR="00171A3E">
        <w:rPr>
          <w:rFonts w:ascii="Times New Roman" w:eastAsiaTheme="minorEastAsia" w:hAnsi="Times New Roman" w:cs="Times New Roman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∀x¬F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="00171A3E">
        <w:rPr>
          <w:rFonts w:ascii="Times New Roman" w:eastAsiaTheme="minorEastAsia" w:hAnsi="Times New Roman" w:cs="Times New Roman"/>
          <w:color w:val="FF0000"/>
        </w:rPr>
        <w:t>: Every student in your class has not seen a foreign movie.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c.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FF0000"/>
          </w:rPr>
          <m:t>¬∃x¬S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:</m:t>
        </m:r>
      </m:oMath>
      <w:r w:rsidR="00171A3E">
        <w:rPr>
          <w:rFonts w:ascii="Times New Roman" w:eastAsiaTheme="minorEastAsia" w:hAnsi="Times New Roman" w:cs="Times New Roman"/>
          <w:color w:val="FF0000"/>
        </w:rPr>
        <w:t xml:space="preserve"> There is no one in your class who cannot swim.</w:t>
      </w:r>
      <w:r w:rsidR="00171A3E">
        <w:rPr>
          <w:rFonts w:ascii="Times New Roman" w:eastAsiaTheme="minorEastAsia" w:hAnsi="Times New Roman" w:cs="Times New Roman"/>
          <w:sz w:val="24"/>
          <w:szCs w:val="24"/>
        </w:rPr>
        <w:br/>
      </w:r>
      <w:r w:rsidR="00171A3E">
        <w:rPr>
          <w:rFonts w:ascii="Times New Roman" w:eastAsiaTheme="minorEastAsia" w:hAnsi="Times New Roman" w:cs="Times New Roman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∀xS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 w:rsidR="00171A3E">
        <w:rPr>
          <w:rFonts w:ascii="Times New Roman" w:eastAsiaTheme="minorEastAsia" w:hAnsi="Times New Roman" w:cs="Times New Roman"/>
          <w:color w:val="FF0000"/>
        </w:rPr>
        <w:t>: Everyone in your class can swim.</w:t>
      </w:r>
      <w:r w:rsidR="00171A3E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d.</w:t>
      </w:r>
      <w:r w:rsidR="00171A3E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FF0000"/>
          </w:rPr>
          <m:t>¬∀xQ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:</m:t>
        </m:r>
      </m:oMath>
      <w:r w:rsidR="00171A3E">
        <w:rPr>
          <w:rFonts w:ascii="Times New Roman" w:eastAsiaTheme="minorEastAsia" w:hAnsi="Times New Roman" w:cs="Times New Roman"/>
          <w:color w:val="FF0000"/>
        </w:rPr>
        <w:t xml:space="preserve"> Not everyone in your class</w:t>
      </w:r>
      <w:r w:rsidR="00171A3E" w:rsidRPr="005259DA">
        <w:rPr>
          <w:rFonts w:ascii="Times New Roman" w:eastAsiaTheme="minorEastAsia" w:hAnsi="Times New Roman" w:cs="Times New Roman"/>
          <w:color w:val="FF0000"/>
        </w:rPr>
        <w:t xml:space="preserve"> </w:t>
      </w:r>
      <w:r w:rsidR="00171A3E">
        <w:rPr>
          <w:rFonts w:ascii="Times New Roman" w:eastAsiaTheme="minorEastAsia" w:hAnsi="Times New Roman" w:cs="Times New Roman"/>
          <w:color w:val="FF0000"/>
        </w:rPr>
        <w:t>can solve quadratic equations.</w:t>
      </w:r>
    </w:p>
    <w:p w14:paraId="6749C73F" w14:textId="77777777" w:rsidR="00171A3E" w:rsidRDefault="00171A3E" w:rsidP="00171A3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</w:rPr>
          <m:t>∃x¬Q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FF0000"/>
        </w:rPr>
        <w:t>: Someone in your class cannot solve quadratic equations.</w:t>
      </w:r>
    </w:p>
    <w:p w14:paraId="146D98A7" w14:textId="77777777" w:rsidR="00E11CBF" w:rsidRPr="00C8479C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B85ED3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1383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Express each of these statements using quantifiers.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form the negation of the statement so that no negation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to the left of a quantifier. Next, express the negation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simple English. (Do not simply use the phrase “It 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the case that.”)</w:t>
      </w:r>
      <w:r>
        <w:rPr>
          <w:rFonts w:ascii="Times New Roman" w:hAnsi="Times New Roman" w:cs="Times New Roman"/>
          <w:sz w:val="24"/>
          <w:szCs w:val="24"/>
        </w:rPr>
        <w:t>. Assume that the domain is all animals.</w:t>
      </w:r>
      <w:r>
        <w:rPr>
          <w:rFonts w:ascii="Times New Roman" w:hAnsi="Times New Roman" w:cs="Times New Roman"/>
          <w:sz w:val="24"/>
          <w:szCs w:val="24"/>
        </w:rPr>
        <w:br/>
      </w: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A50AD6">
        <w:rPr>
          <w:rFonts w:ascii="Times New Roman" w:hAnsi="Times New Roman" w:cs="Times New Roman"/>
          <w:sz w:val="24"/>
          <w:szCs w:val="24"/>
        </w:rPr>
        <w:t>All dogs have fleas.</w:t>
      </w:r>
    </w:p>
    <w:p w14:paraId="6BE98FA5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We write this statement as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(D(x) → F(x)) or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(¬ D(x)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F(x)). 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Its negation is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(D(x)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¬ F(x))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In English it translates into “There is a dog that does not have fleas”.</w:t>
      </w:r>
    </w:p>
    <w:p w14:paraId="7A38B023" w14:textId="77777777" w:rsidR="002210E8" w:rsidRPr="00A50AD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CA310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A50AD6">
        <w:rPr>
          <w:rFonts w:ascii="Times New Roman" w:hAnsi="Times New Roman" w:cs="Times New Roman"/>
          <w:sz w:val="24"/>
          <w:szCs w:val="24"/>
        </w:rPr>
        <w:t>There is a horse that can add.</w:t>
      </w:r>
    </w:p>
    <w:p w14:paraId="46C73B7F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We write this statement as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(H(x)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A(x)). 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Its negation is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(¬H(x)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¬A(x)) or, equivalently,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(H(x) → ¬A(x)). 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In English: “no horse can add”.</w:t>
      </w:r>
    </w:p>
    <w:p w14:paraId="64425745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ACDA1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A50AD6">
        <w:rPr>
          <w:rFonts w:ascii="Times New Roman" w:hAnsi="Times New Roman" w:cs="Times New Roman"/>
          <w:sz w:val="24"/>
          <w:szCs w:val="24"/>
        </w:rPr>
        <w:t>Every koala can climb.</w:t>
      </w:r>
    </w:p>
    <w:p w14:paraId="7F4F71FA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We write this statement as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(K(x) → C(x)).</w:t>
      </w:r>
    </w:p>
    <w:p w14:paraId="25D47184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Similar to a), its negation is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(K(x)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¬ C(x)). </w:t>
      </w:r>
    </w:p>
    <w:p w14:paraId="6213ABCB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In English: “there is a koala that cannot climb”.</w:t>
      </w:r>
    </w:p>
    <w:p w14:paraId="27B27898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91DA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A50AD6">
        <w:rPr>
          <w:rFonts w:ascii="Times New Roman" w:hAnsi="Times New Roman" w:cs="Times New Roman"/>
          <w:sz w:val="24"/>
          <w:szCs w:val="24"/>
        </w:rPr>
        <w:t>No monkey can speak French.</w:t>
      </w:r>
    </w:p>
    <w:p w14:paraId="3282B575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We write this statement as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(M(x) → ¬F(x)) or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(¬M(x)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¬F(x)). </w:t>
      </w:r>
    </w:p>
    <w:p w14:paraId="5B7808AB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Its negation is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(M(x)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F(x)). </w:t>
      </w:r>
    </w:p>
    <w:p w14:paraId="26F166AF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In English: There is a monkey who can speak French.</w:t>
      </w:r>
    </w:p>
    <w:p w14:paraId="15FD03E5" w14:textId="77777777" w:rsidR="002210E8" w:rsidRPr="00A50AD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8B242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A50AD6">
        <w:rPr>
          <w:rFonts w:ascii="Times New Roman" w:hAnsi="Times New Roman" w:cs="Times New Roman"/>
          <w:sz w:val="24"/>
          <w:szCs w:val="24"/>
        </w:rPr>
        <w:t>There exists a pig that can swim and catch fish</w:t>
      </w:r>
    </w:p>
    <w:p w14:paraId="42F6122E" w14:textId="77777777" w:rsidR="00171A3E" w:rsidRPr="00BB5A6C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We write this statement as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x (P(x)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S(x)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F(x))). 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Its 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egation 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x (¬P(x)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¬S(x)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¬F(x)) or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x (P(x) → (¬ S(x)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∨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>¬ F(x)).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B5A6C">
        <w:rPr>
          <w:rFonts w:ascii="Times New Roman" w:hAnsi="Times New Roman" w:cs="Times New Roman"/>
          <w:color w:val="FF0000"/>
          <w:sz w:val="24"/>
          <w:szCs w:val="24"/>
        </w:rPr>
        <w:t xml:space="preserve"> In English: “Every pig either can’t swim or it can’t catch fish”.</w:t>
      </w:r>
    </w:p>
    <w:p w14:paraId="752442C7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B22C4DB" w14:textId="77777777" w:rsidR="002210E8" w:rsidRPr="0061483E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>Translate these system specifications into English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 xml:space="preserve">the predicate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S(x, y) </w:t>
      </w:r>
      <w:r w:rsidRPr="0061483E">
        <w:rPr>
          <w:rFonts w:ascii="Times New Roman" w:hAnsi="Times New Roman" w:cs="Times New Roman"/>
          <w:sz w:val="24"/>
          <w:szCs w:val="24"/>
        </w:rPr>
        <w:t>is “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1483E">
        <w:rPr>
          <w:rFonts w:ascii="Times New Roman" w:hAnsi="Times New Roman" w:cs="Times New Roman"/>
          <w:sz w:val="24"/>
          <w:szCs w:val="24"/>
        </w:rPr>
        <w:t xml:space="preserve">is in state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1483E">
        <w:rPr>
          <w:rFonts w:ascii="Times New Roman" w:hAnsi="Times New Roman" w:cs="Times New Roman"/>
          <w:sz w:val="24"/>
          <w:szCs w:val="24"/>
        </w:rPr>
        <w:t>” and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 xml:space="preserve">domain for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1483E">
        <w:rPr>
          <w:rFonts w:ascii="Times New Roman" w:hAnsi="Times New Roman" w:cs="Times New Roman"/>
          <w:sz w:val="24"/>
          <w:szCs w:val="24"/>
        </w:rPr>
        <w:t xml:space="preserve">and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61483E">
        <w:rPr>
          <w:rFonts w:ascii="Times New Roman" w:hAnsi="Times New Roman" w:cs="Times New Roman"/>
          <w:sz w:val="24"/>
          <w:szCs w:val="24"/>
        </w:rPr>
        <w:t>consists of all systems and all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>states, respectively.</w:t>
      </w:r>
    </w:p>
    <w:p w14:paraId="4FE6C31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61483E">
        <w:rPr>
          <w:rFonts w:ascii="Cambria Math" w:hAnsi="Cambria Math" w:cs="Cambria Math"/>
          <w:sz w:val="24"/>
          <w:szCs w:val="24"/>
        </w:rPr>
        <w:t>∃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xS(x, </w:t>
      </w:r>
      <w:r w:rsidRPr="0061483E">
        <w:rPr>
          <w:rFonts w:ascii="Times New Roman" w:hAnsi="Times New Roman" w:cs="Times New Roman"/>
          <w:sz w:val="24"/>
          <w:szCs w:val="24"/>
        </w:rPr>
        <w:t>open)</w:t>
      </w:r>
    </w:p>
    <w:p w14:paraId="62D68E9C" w14:textId="77777777" w:rsidR="00171A3E" w:rsidRPr="00B51CC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B51CCE">
        <w:rPr>
          <w:rFonts w:ascii="Times New Roman" w:hAnsi="Times New Roman" w:cs="Times New Roman"/>
          <w:color w:val="FF0000"/>
          <w:sz w:val="24"/>
          <w:szCs w:val="24"/>
        </w:rPr>
        <w:t>Some system is open.</w:t>
      </w:r>
    </w:p>
    <w:p w14:paraId="5C29E74A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ADBF2" w14:textId="77777777" w:rsidR="002210E8" w:rsidRPr="0061483E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F4B97E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1483E">
        <w:rPr>
          <w:rFonts w:ascii="Cambria Math" w:hAnsi="Cambria Math" w:cs="Cambria Math"/>
          <w:sz w:val="24"/>
          <w:szCs w:val="24"/>
        </w:rPr>
        <w:t>∀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x(S(x, </w:t>
      </w:r>
      <w:r w:rsidRPr="0061483E">
        <w:rPr>
          <w:rFonts w:ascii="Times New Roman" w:hAnsi="Times New Roman" w:cs="Times New Roman"/>
          <w:sz w:val="24"/>
          <w:szCs w:val="24"/>
        </w:rPr>
        <w:t xml:space="preserve">malfunctioning) </w:t>
      </w:r>
      <w:r w:rsidRPr="0061483E">
        <w:rPr>
          <w:rFonts w:ascii="Cambria Math" w:hAnsi="Cambria Math" w:cs="Cambria Math"/>
          <w:sz w:val="24"/>
          <w:szCs w:val="24"/>
        </w:rPr>
        <w:t>∨</w:t>
      </w:r>
      <w:r w:rsidRPr="0061483E"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S(x, </w:t>
      </w:r>
      <w:r w:rsidRPr="0061483E">
        <w:rPr>
          <w:rFonts w:ascii="Times New Roman" w:hAnsi="Times New Roman" w:cs="Times New Roman"/>
          <w:sz w:val="24"/>
          <w:szCs w:val="24"/>
        </w:rPr>
        <w:t>diagnostic))</w:t>
      </w:r>
    </w:p>
    <w:p w14:paraId="387CE3CD" w14:textId="77777777" w:rsidR="00171A3E" w:rsidRPr="00B51CC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B51CCE">
        <w:rPr>
          <w:rFonts w:ascii="Times New Roman" w:hAnsi="Times New Roman" w:cs="Times New Roman"/>
          <w:color w:val="FF0000"/>
          <w:sz w:val="24"/>
          <w:szCs w:val="24"/>
        </w:rPr>
        <w:t>Every system is either malfunctioning or in diagnostic mode.</w:t>
      </w:r>
    </w:p>
    <w:p w14:paraId="2A3BFED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ABA5D7" w14:textId="77777777" w:rsidR="002210E8" w:rsidRPr="0061483E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0603FF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61483E">
        <w:rPr>
          <w:rFonts w:ascii="Cambria Math" w:hAnsi="Cambria Math" w:cs="Cambria Math"/>
          <w:sz w:val="24"/>
          <w:szCs w:val="24"/>
        </w:rPr>
        <w:t>∃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xS(x, </w:t>
      </w:r>
      <w:r w:rsidRPr="0061483E">
        <w:rPr>
          <w:rFonts w:ascii="Times New Roman" w:hAnsi="Times New Roman" w:cs="Times New Roman"/>
          <w:sz w:val="24"/>
          <w:szCs w:val="24"/>
        </w:rPr>
        <w:t xml:space="preserve">open) </w:t>
      </w:r>
      <w:r w:rsidRPr="0061483E">
        <w:rPr>
          <w:rFonts w:ascii="Cambria Math" w:hAnsi="Cambria Math" w:cs="Cambria Math"/>
          <w:sz w:val="24"/>
          <w:szCs w:val="24"/>
        </w:rPr>
        <w:t>∨</w:t>
      </w:r>
      <w:r w:rsidRPr="0061483E"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Cambria Math" w:hAnsi="Cambria Math" w:cs="Cambria Math"/>
          <w:sz w:val="24"/>
          <w:szCs w:val="24"/>
        </w:rPr>
        <w:t>∃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xS(x, </w:t>
      </w:r>
      <w:r w:rsidRPr="0061483E">
        <w:rPr>
          <w:rFonts w:ascii="Times New Roman" w:hAnsi="Times New Roman" w:cs="Times New Roman"/>
          <w:sz w:val="24"/>
          <w:szCs w:val="24"/>
        </w:rPr>
        <w:t>diagnostic)</w:t>
      </w:r>
    </w:p>
    <w:p w14:paraId="2FD40DC7" w14:textId="77777777" w:rsidR="00171A3E" w:rsidRDefault="00171A3E" w:rsidP="00171A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1CCE">
        <w:rPr>
          <w:rFonts w:ascii="Times New Roman" w:hAnsi="Times New Roman" w:cs="Times New Roman"/>
          <w:color w:val="FF0000"/>
          <w:sz w:val="24"/>
          <w:szCs w:val="24"/>
        </w:rPr>
        <w:t>Either some system is open, or some system is in diagnostic mode.</w:t>
      </w:r>
    </w:p>
    <w:p w14:paraId="75215159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3ABD2B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77DB95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1483E">
        <w:rPr>
          <w:rFonts w:ascii="Cambria Math" w:hAnsi="Cambria Math" w:cs="Cambria Math"/>
          <w:sz w:val="24"/>
          <w:szCs w:val="24"/>
        </w:rPr>
        <w:t>∀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1483E">
        <w:rPr>
          <w:rFonts w:ascii="MS Gothic" w:eastAsia="MS Gothic" w:hAnsi="MS Gothic" w:cs="MS Gothic" w:hint="eastAsia"/>
          <w:sz w:val="24"/>
          <w:szCs w:val="24"/>
        </w:rPr>
        <w:t>￢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S(x, </w:t>
      </w:r>
      <w:r w:rsidRPr="0061483E">
        <w:rPr>
          <w:rFonts w:ascii="Times New Roman" w:hAnsi="Times New Roman" w:cs="Times New Roman"/>
          <w:sz w:val="24"/>
          <w:szCs w:val="24"/>
        </w:rPr>
        <w:t>working)</w:t>
      </w:r>
    </w:p>
    <w:p w14:paraId="432FCF7A" w14:textId="77777777" w:rsidR="00171A3E" w:rsidRDefault="00171A3E" w:rsidP="00171A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Every system is not working</w:t>
      </w:r>
    </w:p>
    <w:p w14:paraId="1C3747D3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CB2E97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70E88" w14:textId="77777777" w:rsidR="002210E8" w:rsidRPr="00645899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 xml:space="preserve">Let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C(x, y) </w:t>
      </w:r>
      <w:r w:rsidRPr="00645899">
        <w:rPr>
          <w:rFonts w:ascii="Times New Roman" w:hAnsi="Times New Roman" w:cs="Times New Roman"/>
          <w:sz w:val="24"/>
          <w:szCs w:val="24"/>
        </w:rPr>
        <w:t xml:space="preserve">mean that student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45899">
        <w:rPr>
          <w:rFonts w:ascii="Times New Roman" w:hAnsi="Times New Roman" w:cs="Times New Roman"/>
          <w:sz w:val="24"/>
          <w:szCs w:val="24"/>
        </w:rPr>
        <w:t xml:space="preserve">is enrolled in class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458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 xml:space="preserve">where the domain for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45899">
        <w:rPr>
          <w:rFonts w:ascii="Times New Roman" w:hAnsi="Times New Roman" w:cs="Times New Roman"/>
          <w:sz w:val="24"/>
          <w:szCs w:val="24"/>
        </w:rPr>
        <w:t>consists of all students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 xml:space="preserve">school and the domain for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645899">
        <w:rPr>
          <w:rFonts w:ascii="Times New Roman" w:hAnsi="Times New Roman" w:cs="Times New Roman"/>
          <w:sz w:val="24"/>
          <w:szCs w:val="24"/>
        </w:rPr>
        <w:t>consists of all classes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>given at your school. Express each of these statements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>a simple English sentence.</w:t>
      </w:r>
    </w:p>
    <w:p w14:paraId="6F85294E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5899">
        <w:rPr>
          <w:rFonts w:ascii="Times New Roman" w:hAnsi="Times New Roman" w:cs="Times New Roman"/>
          <w:sz w:val="24"/>
          <w:szCs w:val="24"/>
        </w:rPr>
        <w:t>(Randy Goldberg, CS 252)</w:t>
      </w:r>
    </w:p>
    <w:p w14:paraId="628E947D" w14:textId="77777777" w:rsidR="002210E8" w:rsidRDefault="00171A3E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1066">
        <w:rPr>
          <w:rFonts w:ascii="Times New Roman" w:hAnsi="Times New Roman" w:cs="Times New Roman"/>
          <w:color w:val="FF0000"/>
          <w:sz w:val="24"/>
          <w:szCs w:val="24"/>
        </w:rPr>
        <w:t>Randy Goldberg is enrolled in CS252</w:t>
      </w:r>
    </w:p>
    <w:p w14:paraId="12E36E3B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0899B6" w14:textId="77777777" w:rsidR="002210E8" w:rsidRPr="00645899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FDB182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xC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>, Math 695)</w:t>
      </w:r>
    </w:p>
    <w:p w14:paraId="7D8FB29F" w14:textId="77777777" w:rsidR="00171A3E" w:rsidRPr="00501066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01066">
        <w:rPr>
          <w:rFonts w:ascii="Times New Roman" w:hAnsi="Times New Roman" w:cs="Times New Roman"/>
          <w:color w:val="FF0000"/>
          <w:sz w:val="24"/>
          <w:szCs w:val="24"/>
        </w:rPr>
        <w:t>There is at least one student in our school who is enrolled in Math695.</w:t>
      </w:r>
    </w:p>
    <w:p w14:paraId="0CC47B45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B9C321" w14:textId="77777777" w:rsidR="002210E8" w:rsidRPr="00645899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7FCA9D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 xml:space="preserve">, Math 222) </w:t>
      </w:r>
      <w:r w:rsidRPr="00645899">
        <w:rPr>
          <w:rFonts w:ascii="Cambria Math" w:hAnsi="Cambria Math" w:cs="Cambria Math"/>
          <w:sz w:val="24"/>
          <w:szCs w:val="24"/>
        </w:rPr>
        <w:t>∧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>, CS 252))</w:t>
      </w:r>
    </w:p>
    <w:p w14:paraId="768CCC03" w14:textId="77777777" w:rsidR="00171A3E" w:rsidRPr="004F2047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F2047">
        <w:rPr>
          <w:rFonts w:ascii="Times New Roman" w:hAnsi="Times New Roman" w:cs="Times New Roman"/>
          <w:color w:val="FF0000"/>
          <w:sz w:val="24"/>
          <w:szCs w:val="24"/>
        </w:rPr>
        <w:t>There is a student in your school who is enrolled in Math222 and CS252</w:t>
      </w:r>
    </w:p>
    <w:p w14:paraId="127B8D46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E76569" w14:textId="77777777" w:rsidR="002210E8" w:rsidRPr="00645899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2A42B6" w14:textId="77777777" w:rsidR="002210E8" w:rsidRDefault="002210E8" w:rsidP="002210E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45899">
        <w:rPr>
          <w:rFonts w:ascii="Cambria Math" w:hAnsi="Cambria Math" w:cs="Cambria Math"/>
          <w:sz w:val="24"/>
          <w:szCs w:val="24"/>
        </w:rPr>
        <w:t>∀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z((x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645899"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y) </w:t>
      </w:r>
      <w:r w:rsidRPr="00645899">
        <w:rPr>
          <w:rFonts w:ascii="Cambria Math" w:hAnsi="Cambria Math" w:cs="Cambria Math"/>
          <w:sz w:val="24"/>
          <w:szCs w:val="24"/>
        </w:rPr>
        <w:t>∧</w:t>
      </w:r>
      <w:r w:rsidRPr="00645899"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(C(x, z) </w:t>
      </w:r>
      <w:r w:rsidRPr="00645899">
        <w:rPr>
          <w:rFonts w:ascii="Times New Roman" w:hAnsi="Times New Roman" w:cs="Times New Roman" w:hint="eastAsia"/>
          <w:sz w:val="24"/>
          <w:szCs w:val="24"/>
        </w:rPr>
        <w:t>→</w:t>
      </w:r>
      <w:r w:rsidRPr="00645899"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C(y, z)))</w:t>
      </w:r>
    </w:p>
    <w:p w14:paraId="004E2A98" w14:textId="77777777" w:rsidR="00171A3E" w:rsidRPr="00A26593" w:rsidRDefault="00171A3E" w:rsidP="00171A3E">
      <w:pPr>
        <w:pStyle w:val="NoSpacing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A26593">
        <w:rPr>
          <w:rFonts w:ascii="Times New Roman" w:hAnsi="Times New Roman" w:cs="Times New Roman"/>
          <w:iCs/>
          <w:color w:val="FF0000"/>
          <w:sz w:val="24"/>
          <w:szCs w:val="24"/>
        </w:rPr>
        <w:t>There are at least two students</w:t>
      </w:r>
      <w:r w:rsidR="002765B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x, y</w:t>
      </w:r>
      <w:r w:rsidRPr="00A2659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in your school </w:t>
      </w:r>
      <w:r w:rsidR="002765B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such that y is enrolled in the all the classes that x is in. </w:t>
      </w:r>
    </w:p>
    <w:p w14:paraId="51C4C0F7" w14:textId="77777777" w:rsidR="002210E8" w:rsidRDefault="002210E8" w:rsidP="002210E8">
      <w:pPr>
        <w:pStyle w:val="NoSpacing"/>
        <w:rPr>
          <w:rFonts w:eastAsiaTheme="minorEastAsia"/>
        </w:rPr>
      </w:pPr>
    </w:p>
    <w:p w14:paraId="042BA2F8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7</w:t>
      </w:r>
      <w:r w:rsidRPr="00B85478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 xml:space="preserve">Let </w:t>
      </w:r>
      <w:r w:rsidRPr="00E001C6">
        <w:rPr>
          <w:rFonts w:ascii="Times New Roman" w:hAnsi="Times New Roman" w:cs="Times New Roman"/>
          <w:i/>
          <w:iCs/>
          <w:sz w:val="24"/>
          <w:szCs w:val="24"/>
        </w:rPr>
        <w:t xml:space="preserve">F(x, y) </w:t>
      </w:r>
      <w:r w:rsidRPr="00E001C6">
        <w:rPr>
          <w:rFonts w:ascii="Times New Roman" w:hAnsi="Times New Roman" w:cs="Times New Roman"/>
          <w:sz w:val="24"/>
          <w:szCs w:val="24"/>
        </w:rPr>
        <w:t>be the statement “</w:t>
      </w:r>
      <w:r w:rsidRPr="00E001C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E001C6">
        <w:rPr>
          <w:rFonts w:ascii="Times New Roman" w:hAnsi="Times New Roman" w:cs="Times New Roman"/>
          <w:sz w:val="24"/>
          <w:szCs w:val="24"/>
        </w:rPr>
        <w:t xml:space="preserve">can fool </w:t>
      </w:r>
      <w:r w:rsidRPr="00E001C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001C6">
        <w:rPr>
          <w:rFonts w:ascii="Times New Roman" w:hAnsi="Times New Roman" w:cs="Times New Roman"/>
          <w:sz w:val="24"/>
          <w:szCs w:val="24"/>
        </w:rPr>
        <w:t>,”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domain consists of all people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 xml:space="preserve">world. </w:t>
      </w:r>
      <w:r>
        <w:rPr>
          <w:rFonts w:ascii="Times New Roman" w:hAnsi="Times New Roman" w:cs="Times New Roman"/>
          <w:sz w:val="24"/>
          <w:szCs w:val="24"/>
        </w:rPr>
        <w:br/>
        <w:t xml:space="preserve">i. </w:t>
      </w:r>
      <w:r w:rsidRPr="00E001C6">
        <w:rPr>
          <w:rFonts w:ascii="Times New Roman" w:hAnsi="Times New Roman" w:cs="Times New Roman"/>
          <w:sz w:val="24"/>
          <w:szCs w:val="24"/>
        </w:rPr>
        <w:t>Use quantifiers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to express each of these statements.</w:t>
      </w:r>
      <w:r>
        <w:rPr>
          <w:rFonts w:ascii="Times New Roman" w:hAnsi="Times New Roman" w:cs="Times New Roman"/>
          <w:sz w:val="24"/>
          <w:szCs w:val="24"/>
        </w:rPr>
        <w:br/>
        <w:t>ii. Negate these statements using quantifiers and write them in simple English</w:t>
      </w:r>
    </w:p>
    <w:p w14:paraId="1917C0CA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E001C6">
        <w:rPr>
          <w:rFonts w:ascii="Times New Roman" w:hAnsi="Times New Roman" w:cs="Times New Roman"/>
          <w:sz w:val="24"/>
          <w:szCs w:val="24"/>
        </w:rPr>
        <w:t>Everybody can fool Fred.</w:t>
      </w:r>
    </w:p>
    <w:p w14:paraId="3F4BBDCE" w14:textId="77777777" w:rsidR="00171A3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x F(x, Fred)</w:t>
      </w:r>
    </w:p>
    <w:p w14:paraId="57BD590F" w14:textId="77777777" w:rsidR="00171A3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x F(x, Fred)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or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F(x, Fred)</w:t>
      </w:r>
    </w:p>
    <w:p w14:paraId="160E6A65" w14:textId="77777777" w:rsidR="002210E8" w:rsidRDefault="00171A3E" w:rsidP="00171A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-In English: Not everybody can fool Fred / Someone cannot fool Fred.</w:t>
      </w:r>
    </w:p>
    <w:p w14:paraId="42146548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7E44AA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E001C6">
        <w:rPr>
          <w:rFonts w:ascii="Times New Roman" w:hAnsi="Times New Roman" w:cs="Times New Roman"/>
          <w:sz w:val="24"/>
          <w:szCs w:val="24"/>
        </w:rPr>
        <w:t>Evelyn can fool everybody.</w:t>
      </w:r>
    </w:p>
    <w:p w14:paraId="3E1CE881" w14:textId="77777777" w:rsidR="00171A3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F(</w:t>
      </w:r>
      <w:r>
        <w:rPr>
          <w:rFonts w:ascii="Times New Roman" w:hAnsi="Times New Roman" w:cs="Times New Roman"/>
          <w:color w:val="FF0000"/>
          <w:sz w:val="24"/>
          <w:szCs w:val="24"/>
        </w:rPr>
        <w:t>Evelyn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105FEC" w14:textId="77777777" w:rsidR="00171A3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Times New Roman" w:hAnsi="Times New Roman" w:cs="Times New Roman"/>
          <w:color w:val="FF0000"/>
          <w:sz w:val="24"/>
          <w:szCs w:val="24"/>
        </w:rPr>
        <w:t>y F(Evelyn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or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>
        <w:rPr>
          <w:rFonts w:ascii="Cambria Math" w:hAnsi="Cambria Math" w:cs="Cambria Math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F(</w:t>
      </w:r>
      <w:r>
        <w:rPr>
          <w:rFonts w:ascii="Times New Roman" w:hAnsi="Times New Roman" w:cs="Times New Roman"/>
          <w:color w:val="FF0000"/>
          <w:sz w:val="24"/>
          <w:szCs w:val="24"/>
        </w:rPr>
        <w:t>Evelyn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D3CD060" w14:textId="77777777" w:rsidR="002210E8" w:rsidRDefault="00171A3E" w:rsidP="00171A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-In English: Not everyone can be fooled by Evelyn / There is a person whom Evelyn cannot fool.</w:t>
      </w:r>
    </w:p>
    <w:p w14:paraId="5112E597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EAF4A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E001C6">
        <w:rPr>
          <w:rFonts w:ascii="Times New Roman" w:hAnsi="Times New Roman" w:cs="Times New Roman"/>
          <w:sz w:val="24"/>
          <w:szCs w:val="24"/>
        </w:rPr>
        <w:t>Everybody can fool somebody.</w:t>
      </w:r>
    </w:p>
    <w:p w14:paraId="31979721" w14:textId="77777777" w:rsidR="00171A3E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>
        <w:rPr>
          <w:rFonts w:ascii="Cambria Math" w:hAnsi="Cambria Math" w:cs="Cambria Math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F(x,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F8DA063" w14:textId="77777777" w:rsidR="00171A3E" w:rsidRPr="006533C5" w:rsidRDefault="00171A3E" w:rsidP="00171A3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Cambria Math" w:hAnsi="Cambria Math" w:cs="Cambria Math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F(x,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-In English: Someone cannot fool everyone.</w:t>
      </w:r>
    </w:p>
    <w:p w14:paraId="174EAFD0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BB7ABB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E001C6">
        <w:rPr>
          <w:rFonts w:ascii="Times New Roman" w:hAnsi="Times New Roman" w:cs="Times New Roman"/>
          <w:sz w:val="24"/>
          <w:szCs w:val="24"/>
        </w:rPr>
        <w:t>There is no one who can fool everybody.</w:t>
      </w:r>
    </w:p>
    <w:p w14:paraId="73602C4D" w14:textId="77777777" w:rsidR="000E1F1C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Cambria Math" w:hAnsi="Cambria Math" w:cs="Cambria Math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F(x,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90740B" w14:textId="77777777" w:rsidR="000E1F1C" w:rsidRPr="006533C5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Cambria Math" w:hAnsi="Cambria Math" w:cs="Cambria Math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F(x,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-In English: Someone can fool everyone.</w:t>
      </w:r>
    </w:p>
    <w:p w14:paraId="7FC09D63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62E58A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E001C6">
        <w:rPr>
          <w:rFonts w:ascii="Times New Roman" w:hAnsi="Times New Roman" w:cs="Times New Roman"/>
          <w:sz w:val="24"/>
          <w:szCs w:val="24"/>
        </w:rPr>
        <w:t>Everyone can be fooled by somebody.</w:t>
      </w:r>
    </w:p>
    <w:p w14:paraId="3C0C9B4D" w14:textId="77777777" w:rsidR="000E1F1C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Cambria Math" w:hAnsi="Cambria Math" w:cs="Cambria Math"/>
          <w:color w:val="FF0000"/>
          <w:sz w:val="24"/>
          <w:szCs w:val="24"/>
        </w:rPr>
        <w:t>y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x F(x,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AEAD57" w14:textId="77777777" w:rsidR="000E1F1C" w:rsidRPr="006533C5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∀</w:t>
      </w:r>
      <w:r>
        <w:rPr>
          <w:rFonts w:ascii="Cambria Math" w:hAnsi="Cambria Math" w:cs="Cambria Math"/>
          <w:color w:val="FF0000"/>
          <w:sz w:val="24"/>
          <w:szCs w:val="24"/>
        </w:rPr>
        <w:t>x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F(x,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-In English: Someone cannot be fooled by everyone.</w:t>
      </w:r>
    </w:p>
    <w:p w14:paraId="2A3CD0AD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1E502A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F65ADC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0890A6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f ) </w:t>
      </w:r>
      <w:r w:rsidRPr="00E001C6">
        <w:rPr>
          <w:rFonts w:ascii="Times New Roman" w:hAnsi="Times New Roman" w:cs="Times New Roman"/>
          <w:sz w:val="24"/>
          <w:szCs w:val="24"/>
        </w:rPr>
        <w:t>No one can fool both Fred and Jerry.</w:t>
      </w:r>
    </w:p>
    <w:p w14:paraId="00A20B59" w14:textId="77777777" w:rsidR="000E1F1C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F(x, </w:t>
      </w:r>
      <w:r>
        <w:rPr>
          <w:rFonts w:ascii="Times New Roman" w:hAnsi="Times New Roman" w:cs="Times New Roman"/>
          <w:color w:val="FF0000"/>
          <w:sz w:val="24"/>
          <w:szCs w:val="24"/>
        </w:rPr>
        <w:t>Fred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886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F(x, </w:t>
      </w:r>
      <w:r>
        <w:rPr>
          <w:rFonts w:ascii="Times New Roman" w:hAnsi="Times New Roman" w:cs="Times New Roman"/>
          <w:color w:val="FF0000"/>
          <w:sz w:val="24"/>
          <w:szCs w:val="24"/>
        </w:rPr>
        <w:t>Jerry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99FD0B" w14:textId="77777777" w:rsidR="000E1F1C" w:rsidRPr="006533C5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F(x, </w:t>
      </w:r>
      <w:r>
        <w:rPr>
          <w:rFonts w:ascii="Times New Roman" w:hAnsi="Times New Roman" w:cs="Times New Roman"/>
          <w:color w:val="FF0000"/>
          <w:sz w:val="24"/>
          <w:szCs w:val="24"/>
        </w:rPr>
        <w:t>Fred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5A6C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886D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F(x, </w:t>
      </w:r>
      <w:r>
        <w:rPr>
          <w:rFonts w:ascii="Times New Roman" w:hAnsi="Times New Roman" w:cs="Times New Roman"/>
          <w:color w:val="FF0000"/>
          <w:sz w:val="24"/>
          <w:szCs w:val="24"/>
        </w:rPr>
        <w:t>Jerry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-In English: Someone can fool both Fred and Jerry.</w:t>
      </w:r>
    </w:p>
    <w:p w14:paraId="258D732E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886508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001C6">
        <w:rPr>
          <w:rFonts w:ascii="Times New Roman" w:hAnsi="Times New Roman" w:cs="Times New Roman"/>
          <w:sz w:val="24"/>
          <w:szCs w:val="24"/>
        </w:rPr>
        <w:t>There is exactly one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whom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everybody can fool.</w:t>
      </w:r>
    </w:p>
    <w:p w14:paraId="1198BC06" w14:textId="178FB49D" w:rsidR="000E1F1C" w:rsidRPr="000C308B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-Statement: 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y [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 F(x, y) 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 ( 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>∀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z (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 xml:space="preserve"> F(x, z) 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→ y = z)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 ] </w:t>
      </w:r>
    </w:p>
    <w:p w14:paraId="2B71FD09" w14:textId="2E68BD73" w:rsidR="000E1F1C" w:rsidRPr="000C308B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>∀y[∃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F(x, y) 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>∨ ∃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 z (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>F(x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 xml:space="preserve">, z) </w:t>
      </w:r>
      <w:r w:rsidRPr="000C308B">
        <w:rPr>
          <w:rFonts w:ascii="Cambria Math" w:hAnsi="Cambria Math" w:cs="Cambria Math"/>
          <w:color w:val="FF0000"/>
          <w:sz w:val="24"/>
          <w:szCs w:val="24"/>
        </w:rPr>
        <w:t xml:space="preserve">∧ 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(y ≠z))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0C308B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-In English: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Everyone cannot be fooled by someone or someone </w:t>
      </w:r>
      <w:r w:rsidR="006E5C19">
        <w:rPr>
          <w:rFonts w:ascii="Times New Roman" w:hAnsi="Times New Roman" w:cs="Times New Roman"/>
          <w:color w:val="FF0000"/>
          <w:sz w:val="24"/>
          <w:szCs w:val="24"/>
        </w:rPr>
        <w:t>can fool at least two people.</w:t>
      </w:r>
      <w:bookmarkStart w:id="0" w:name="_GoBack"/>
      <w:bookmarkEnd w:id="0"/>
    </w:p>
    <w:p w14:paraId="4F05075A" w14:textId="77777777" w:rsidR="002210E8" w:rsidRPr="00E001C6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7F3AC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001C6">
        <w:rPr>
          <w:rFonts w:ascii="Times New Roman" w:hAnsi="Times New Roman" w:cs="Times New Roman"/>
          <w:sz w:val="24"/>
          <w:szCs w:val="24"/>
        </w:rPr>
        <w:t>No one can fool himself or herself.</w:t>
      </w:r>
    </w:p>
    <w:p w14:paraId="594BB725" w14:textId="77777777" w:rsidR="000E1F1C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-Statement: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D8"/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x F(x, 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BDDFFB" w14:textId="77777777" w:rsidR="000E1F1C" w:rsidRDefault="000E1F1C" w:rsidP="000E1F1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-Negation: </w:t>
      </w:r>
      <w:r w:rsidRPr="006533C5">
        <w:rPr>
          <w:rFonts w:ascii="Cambria Math" w:hAnsi="Cambria Math" w:cs="Cambria Math"/>
          <w:color w:val="FF0000"/>
          <w:sz w:val="24"/>
          <w:szCs w:val="24"/>
        </w:rPr>
        <w:t>∃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 xml:space="preserve">x F(x, 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6533C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7467C59" w14:textId="77777777" w:rsidR="000E1F1C" w:rsidRDefault="000E1F1C" w:rsidP="000E1F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-In English: Someone can fool himself or herself.</w:t>
      </w:r>
    </w:p>
    <w:p w14:paraId="261D25D8" w14:textId="77777777" w:rsidR="002210E8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419C32" w14:textId="77777777" w:rsidR="002210E8" w:rsidRPr="0052353C" w:rsidRDefault="002210E8" w:rsidP="002210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120401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D306C09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5AD6EAA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97B179E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3245FA84" w14:textId="77777777" w:rsidR="00427468" w:rsidRPr="0052353C" w:rsidRDefault="00427468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27468" w:rsidRPr="0052353C" w:rsidSect="00427468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96D14"/>
    <w:rsid w:val="000E1F1C"/>
    <w:rsid w:val="00171A3E"/>
    <w:rsid w:val="001F2ECD"/>
    <w:rsid w:val="00212CCE"/>
    <w:rsid w:val="002210E8"/>
    <w:rsid w:val="0025028D"/>
    <w:rsid w:val="00272F5D"/>
    <w:rsid w:val="002765B2"/>
    <w:rsid w:val="00282FEB"/>
    <w:rsid w:val="002A457C"/>
    <w:rsid w:val="003305B8"/>
    <w:rsid w:val="003344CE"/>
    <w:rsid w:val="00373928"/>
    <w:rsid w:val="003C46EA"/>
    <w:rsid w:val="00427468"/>
    <w:rsid w:val="00427811"/>
    <w:rsid w:val="0050414E"/>
    <w:rsid w:val="0052353C"/>
    <w:rsid w:val="00582309"/>
    <w:rsid w:val="0058300D"/>
    <w:rsid w:val="005C5461"/>
    <w:rsid w:val="005E04B6"/>
    <w:rsid w:val="006002A6"/>
    <w:rsid w:val="00675845"/>
    <w:rsid w:val="006766EA"/>
    <w:rsid w:val="006E5C19"/>
    <w:rsid w:val="007433D0"/>
    <w:rsid w:val="00767967"/>
    <w:rsid w:val="00792141"/>
    <w:rsid w:val="00804D39"/>
    <w:rsid w:val="0082624A"/>
    <w:rsid w:val="00876B1D"/>
    <w:rsid w:val="008A2373"/>
    <w:rsid w:val="0097085A"/>
    <w:rsid w:val="00A65EA2"/>
    <w:rsid w:val="00A94232"/>
    <w:rsid w:val="00AA37F5"/>
    <w:rsid w:val="00AC4E1C"/>
    <w:rsid w:val="00B00865"/>
    <w:rsid w:val="00B85478"/>
    <w:rsid w:val="00C8479C"/>
    <w:rsid w:val="00D0156B"/>
    <w:rsid w:val="00D2396C"/>
    <w:rsid w:val="00D56DCD"/>
    <w:rsid w:val="00DB47CA"/>
    <w:rsid w:val="00DD6B53"/>
    <w:rsid w:val="00E01816"/>
    <w:rsid w:val="00E028A7"/>
    <w:rsid w:val="00E11CBF"/>
    <w:rsid w:val="00E13830"/>
    <w:rsid w:val="00E4760A"/>
    <w:rsid w:val="00E8610A"/>
    <w:rsid w:val="00EA59B7"/>
    <w:rsid w:val="00F52D47"/>
    <w:rsid w:val="00F5525F"/>
    <w:rsid w:val="00F6408C"/>
    <w:rsid w:val="00F6479C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26D07C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947</Words>
  <Characters>5401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5</cp:revision>
  <dcterms:created xsi:type="dcterms:W3CDTF">2016-08-13T00:17:00Z</dcterms:created>
  <dcterms:modified xsi:type="dcterms:W3CDTF">2016-09-12T18:11:00Z</dcterms:modified>
</cp:coreProperties>
</file>