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A3AFD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56DCD">
        <w:rPr>
          <w:rFonts w:ascii="Times New Roman" w:hAnsi="Times New Roman" w:cs="Times New Roman"/>
          <w:sz w:val="24"/>
          <w:szCs w:val="24"/>
        </w:rPr>
        <w:t xml:space="preserve">CECS 228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36CC">
        <w:rPr>
          <w:rFonts w:ascii="Times New Roman" w:hAnsi="Times New Roman" w:cs="Times New Roman"/>
          <w:sz w:val="24"/>
          <w:szCs w:val="24"/>
        </w:rPr>
        <w:t>Name:</w:t>
      </w:r>
      <w:r w:rsidR="003B36CC">
        <w:rPr>
          <w:rFonts w:ascii="Times New Roman" w:hAnsi="Times New Roman" w:cs="Times New Roman"/>
          <w:sz w:val="24"/>
          <w:szCs w:val="24"/>
        </w:rPr>
        <w:br/>
        <w:t>LAB #2.2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ID:     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Date:</w:t>
      </w:r>
    </w:p>
    <w:p w14:paraId="5A05CC4F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2B7BC8B8" w14:textId="77777777" w:rsidR="00F618B4" w:rsidRDefault="00AA37F5" w:rsidP="006210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13FF5">
        <w:rPr>
          <w:rFonts w:ascii="Times New Roman" w:hAnsi="Times New Roman" w:cs="Times New Roman"/>
          <w:sz w:val="24"/>
          <w:szCs w:val="24"/>
        </w:rPr>
        <w:t xml:space="preserve">apply </w:t>
      </w:r>
      <w:r w:rsidR="0062108C">
        <w:rPr>
          <w:rFonts w:ascii="Times New Roman" w:hAnsi="Times New Roman" w:cs="Times New Roman"/>
          <w:sz w:val="24"/>
          <w:szCs w:val="24"/>
        </w:rPr>
        <w:t>different methods of proof and strategy</w:t>
      </w:r>
      <w:r w:rsidR="00A50AD6" w:rsidRPr="00621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00266" w14:textId="77777777" w:rsidR="009023E3" w:rsidRDefault="00F618B4" w:rsidP="00F06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25028D"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8EECD" w14:textId="77777777" w:rsidR="00F06BB3" w:rsidRDefault="009023E3" w:rsidP="00F06B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06BB3" w:rsidRPr="00F06BB3">
        <w:rPr>
          <w:rFonts w:ascii="Times-Roman" w:hAnsi="Times-Roman" w:cs="Times-Roman"/>
          <w:sz w:val="24"/>
          <w:szCs w:val="24"/>
        </w:rPr>
        <w:t>Show that the product of two of the numbers 65</w:t>
      </w:r>
      <w:r w:rsidR="00F06BB3" w:rsidRPr="00F06BB3">
        <w:rPr>
          <w:rFonts w:ascii="Times-Roman" w:hAnsi="Times-Roman" w:cs="Times-Roman"/>
          <w:sz w:val="24"/>
          <w:szCs w:val="24"/>
          <w:vertAlign w:val="superscript"/>
        </w:rPr>
        <w:t>1000</w:t>
      </w:r>
      <w:r w:rsidR="00F06BB3" w:rsidRPr="00F06BB3">
        <w:rPr>
          <w:rFonts w:ascii="Times-Roman" w:hAnsi="Times-Roman" w:cs="Times-Roman"/>
          <w:sz w:val="24"/>
          <w:szCs w:val="24"/>
        </w:rPr>
        <w:t xml:space="preserve"> −8</w:t>
      </w:r>
      <w:r w:rsidR="00F06BB3" w:rsidRPr="00F06BB3">
        <w:rPr>
          <w:rFonts w:ascii="Times-Roman" w:hAnsi="Times-Roman" w:cs="Times-Roman"/>
          <w:sz w:val="24"/>
          <w:szCs w:val="24"/>
          <w:vertAlign w:val="superscript"/>
        </w:rPr>
        <w:t>2001</w:t>
      </w:r>
      <w:r w:rsidR="00F06BB3" w:rsidRPr="00F06BB3">
        <w:rPr>
          <w:rFonts w:ascii="Times-Roman" w:hAnsi="Times-Roman" w:cs="Times-Roman"/>
          <w:sz w:val="24"/>
          <w:szCs w:val="24"/>
        </w:rPr>
        <w:t xml:space="preserve"> + 3</w:t>
      </w:r>
      <w:r w:rsidR="00F06BB3" w:rsidRPr="00F06BB3">
        <w:rPr>
          <w:rFonts w:ascii="Times-Roman" w:hAnsi="Times-Roman" w:cs="Times-Roman"/>
          <w:sz w:val="24"/>
          <w:szCs w:val="24"/>
          <w:vertAlign w:val="superscript"/>
        </w:rPr>
        <w:t>177</w:t>
      </w:r>
      <w:r w:rsidR="00F06BB3" w:rsidRPr="00F06BB3">
        <w:rPr>
          <w:rFonts w:ascii="Times-Roman" w:hAnsi="Times-Roman" w:cs="Times-Roman"/>
          <w:sz w:val="24"/>
          <w:szCs w:val="24"/>
        </w:rPr>
        <w:t xml:space="preserve">, </w:t>
      </w:r>
    </w:p>
    <w:p w14:paraId="4CEE0FF4" w14:textId="77777777" w:rsidR="00613FF5" w:rsidRDefault="00F06BB3" w:rsidP="00F06B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06BB3">
        <w:rPr>
          <w:rFonts w:ascii="Times-Roman" w:hAnsi="Times-Roman" w:cs="Times-Roman"/>
          <w:sz w:val="24"/>
          <w:szCs w:val="24"/>
        </w:rPr>
        <w:t>79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1212</w:t>
      </w:r>
      <w:r w:rsidRPr="00F06BB3">
        <w:rPr>
          <w:rFonts w:ascii="Times-Roman" w:hAnsi="Times-Roman" w:cs="Times-Roman"/>
          <w:sz w:val="24"/>
          <w:szCs w:val="24"/>
        </w:rPr>
        <w:t xml:space="preserve"> − 9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2399</w:t>
      </w:r>
      <w:r w:rsidRPr="00F06BB3">
        <w:rPr>
          <w:rFonts w:ascii="Times-Roman" w:hAnsi="Times-Roman" w:cs="Times-Roman"/>
          <w:sz w:val="24"/>
          <w:szCs w:val="24"/>
        </w:rPr>
        <w:t xml:space="preserve"> + 2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2001</w:t>
      </w:r>
      <w:r w:rsidRPr="00F06BB3">
        <w:rPr>
          <w:rFonts w:ascii="Times-Roman" w:hAnsi="Times-Roman" w:cs="Times-Roman"/>
          <w:sz w:val="24"/>
          <w:szCs w:val="24"/>
        </w:rPr>
        <w:t>, and 24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4493</w:t>
      </w:r>
      <w:r w:rsidRPr="00F06BB3">
        <w:rPr>
          <w:rFonts w:ascii="Times-Roman" w:hAnsi="Times-Roman" w:cs="Times-Roman"/>
          <w:sz w:val="24"/>
          <w:szCs w:val="24"/>
        </w:rPr>
        <w:t xml:space="preserve"> −5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8192</w:t>
      </w:r>
      <w:r w:rsidRPr="00F06BB3">
        <w:rPr>
          <w:rFonts w:ascii="Times-Roman" w:hAnsi="Times-Roman" w:cs="Times-Roman"/>
          <w:sz w:val="24"/>
          <w:szCs w:val="24"/>
        </w:rPr>
        <w:t xml:space="preserve"> + 7</w:t>
      </w:r>
      <w:r w:rsidRPr="00F06BB3">
        <w:rPr>
          <w:rFonts w:ascii="Times-Roman" w:hAnsi="Times-Roman" w:cs="Times-Roman"/>
          <w:sz w:val="24"/>
          <w:szCs w:val="24"/>
          <w:vertAlign w:val="superscript"/>
        </w:rPr>
        <w:t>1777</w:t>
      </w:r>
      <w:r w:rsidRPr="00F06BB3">
        <w:rPr>
          <w:rFonts w:ascii="Times-Roman" w:hAnsi="Times-Roman" w:cs="Times-Roman"/>
          <w:sz w:val="24"/>
          <w:szCs w:val="24"/>
        </w:rPr>
        <w:t xml:space="preserve"> is nonnegative. Is your proof constructive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06BB3">
        <w:rPr>
          <w:rFonts w:ascii="Times-Roman" w:hAnsi="Times-Roman" w:cs="Times-Roman"/>
          <w:sz w:val="24"/>
          <w:szCs w:val="24"/>
        </w:rPr>
        <w:t>or nonconstructive? [Hint: Do not try to evaluate these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06BB3">
        <w:rPr>
          <w:rFonts w:ascii="Times-Roman" w:hAnsi="Times-Roman" w:cs="Times-Roman"/>
          <w:sz w:val="24"/>
          <w:szCs w:val="24"/>
        </w:rPr>
        <w:t>numbers!]</w:t>
      </w:r>
    </w:p>
    <w:p w14:paraId="63E6E98B" w14:textId="77777777" w:rsidR="00EB229D" w:rsidRDefault="00EB229D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C9A5489" w14:textId="77777777"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7A9D9D8" w14:textId="77777777"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A1717A7" w14:textId="77777777" w:rsidR="00F30B38" w:rsidRDefault="00F30B38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2F30F86" w14:textId="77777777" w:rsidR="00F30B38" w:rsidRDefault="00F30B38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1A767D0" w14:textId="77777777" w:rsidR="006D5DA7" w:rsidRDefault="006D5DA7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E46721F" w14:textId="77777777" w:rsidR="00F30B38" w:rsidRDefault="00F30B38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F950E1D" w14:textId="77777777" w:rsidR="00F30B38" w:rsidRPr="009023E3" w:rsidRDefault="009023E3" w:rsidP="00EB22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F30B38">
        <w:rPr>
          <w:rFonts w:ascii="Times New Roman" w:hAnsi="Times New Roman" w:cs="Times New Roman"/>
          <w:sz w:val="24"/>
          <w:szCs w:val="24"/>
        </w:rPr>
        <w:t>Prove that there exists a pair of consecutive integers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8">
        <w:rPr>
          <w:rFonts w:ascii="Times New Roman" w:hAnsi="Times New Roman" w:cs="Times New Roman"/>
          <w:sz w:val="24"/>
          <w:szCs w:val="24"/>
        </w:rPr>
        <w:t>that one of these integers is a perfect square and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8">
        <w:rPr>
          <w:rFonts w:ascii="Times New Roman" w:hAnsi="Times New Roman" w:cs="Times New Roman"/>
          <w:sz w:val="24"/>
          <w:szCs w:val="24"/>
        </w:rPr>
        <w:t>is a perfect cube.</w:t>
      </w:r>
      <w:r>
        <w:rPr>
          <w:rFonts w:ascii="Times New Roman" w:hAnsi="Times New Roman" w:cs="Times New Roman"/>
          <w:sz w:val="24"/>
          <w:szCs w:val="24"/>
        </w:rPr>
        <w:t xml:space="preserve"> Is your proof constructive or nonconstructive?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44B5C4E" w14:textId="77777777" w:rsidR="00F30B38" w:rsidRDefault="00F30B38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A20FA39" w14:textId="77777777" w:rsidR="006D5DA7" w:rsidRDefault="006D5DA7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E2C2708" w14:textId="77777777" w:rsidR="009023E3" w:rsidRDefault="009023E3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EE2654C" w14:textId="77777777"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E551D81" w14:textId="77777777" w:rsidR="00A77104" w:rsidRDefault="00A77104" w:rsidP="00EB22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259B24F" w14:textId="77777777" w:rsidR="00FD1EE8" w:rsidRDefault="00DB47CA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Prove that 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C21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+ 1 </w:t>
      </w:r>
      <w:r w:rsidR="003C21C1" w:rsidRPr="003C21C1">
        <w:rPr>
          <w:rFonts w:ascii="Times New Roman" w:hAnsi="Times New Roman" w:cs="Times New Roman" w:hint="eastAsia"/>
          <w:sz w:val="24"/>
          <w:szCs w:val="24"/>
        </w:rPr>
        <w:t>≥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2</w:t>
      </w:r>
      <w:r w:rsidR="003C21C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when 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3C21C1" w:rsidRPr="003C21C1">
        <w:rPr>
          <w:rFonts w:ascii="Times New Roman" w:hAnsi="Times New Roman" w:cs="Times New Roman"/>
          <w:sz w:val="24"/>
          <w:szCs w:val="24"/>
        </w:rPr>
        <w:t>is a positive integer with</w:t>
      </w:r>
      <w:r w:rsidR="003C21C1">
        <w:rPr>
          <w:rFonts w:ascii="Times New Roman" w:hAnsi="Times New Roman" w:cs="Times New Roman"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1 </w:t>
      </w:r>
      <w:r w:rsidR="003C21C1" w:rsidRPr="003C21C1">
        <w:rPr>
          <w:rFonts w:ascii="Times New Roman" w:hAnsi="Times New Roman" w:cs="Times New Roman" w:hint="eastAsia"/>
          <w:sz w:val="24"/>
          <w:szCs w:val="24"/>
        </w:rPr>
        <w:t>≤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</w:t>
      </w:r>
      <w:r w:rsidR="003C21C1" w:rsidRPr="003C21C1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3C21C1" w:rsidRPr="003C21C1">
        <w:rPr>
          <w:rFonts w:ascii="Times New Roman" w:hAnsi="Times New Roman" w:cs="Times New Roman" w:hint="eastAsia"/>
          <w:sz w:val="24"/>
          <w:szCs w:val="24"/>
        </w:rPr>
        <w:t>≤</w:t>
      </w:r>
      <w:r w:rsidR="003C21C1" w:rsidRPr="003C21C1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361A4F60" w14:textId="77777777" w:rsidR="003C21C1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(Proof by cases)</w:t>
      </w:r>
    </w:p>
    <w:p w14:paraId="2A63E513" w14:textId="77777777" w:rsidR="003C21C1" w:rsidRDefault="003C21C1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57E384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C02216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86562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862DB4" w14:textId="77777777" w:rsidR="003C21C1" w:rsidRDefault="003C21C1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428B5" w14:textId="77777777" w:rsidR="003C21C1" w:rsidRDefault="003C21C1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EA8B30" w14:textId="77777777" w:rsidR="003C21C1" w:rsidRP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43F">
        <w:rPr>
          <w:rFonts w:ascii="Times New Roman" w:hAnsi="Times New Roman" w:cs="Times New Roman"/>
          <w:sz w:val="24"/>
          <w:szCs w:val="24"/>
          <w:u w:val="single"/>
        </w:rPr>
        <w:t>Exercise 3:</w:t>
      </w:r>
      <w:r>
        <w:rPr>
          <w:rFonts w:ascii="Times New Roman" w:hAnsi="Times New Roman" w:cs="Times New Roman"/>
          <w:sz w:val="24"/>
          <w:szCs w:val="24"/>
        </w:rPr>
        <w:t xml:space="preserve"> Prove or disprove that if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 are rational numbers, then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also rational.</w:t>
      </w:r>
    </w:p>
    <w:p w14:paraId="32EA6557" w14:textId="77777777" w:rsidR="00F30B38" w:rsidRDefault="00F30B38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3E7738" w14:textId="77777777" w:rsidR="00F30B38" w:rsidRDefault="00F30B38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09D86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57F307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302BF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5D43DC" w14:textId="77777777" w:rsid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012D09" w14:textId="77777777" w:rsidR="00F30B38" w:rsidRDefault="00F30B38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296B23" w14:textId="77777777" w:rsidR="003C21C1" w:rsidRPr="00F8043F" w:rsidRDefault="00F8043F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043F"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Prove that there are no solutions in integers x and y to the equations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14</w:t>
      </w:r>
    </w:p>
    <w:p w14:paraId="190018C0" w14:textId="77777777" w:rsidR="003C21C1" w:rsidRDefault="003C21C1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23AF8" w14:textId="77777777" w:rsidR="003C21C1" w:rsidRDefault="003C21C1" w:rsidP="003C2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5CFEEE" w14:textId="77777777" w:rsidR="003659F1" w:rsidRDefault="003659F1" w:rsidP="003659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CCB33" w14:textId="77777777" w:rsidR="003659F1" w:rsidRDefault="003659F1" w:rsidP="003659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C3C19" w14:textId="77777777" w:rsidR="003659F1" w:rsidRDefault="003659F1" w:rsidP="003659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A3306" w14:textId="77777777" w:rsidR="003659F1" w:rsidRDefault="003659F1" w:rsidP="003659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A41989" w14:textId="77777777" w:rsidR="003659F1" w:rsidRPr="00655CCF" w:rsidRDefault="003659F1" w:rsidP="00655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59F1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5:</w:t>
      </w:r>
      <w:r w:rsidR="00655CCF">
        <w:rPr>
          <w:rFonts w:ascii="Times New Roman" w:hAnsi="Times New Roman" w:cs="Times New Roman"/>
          <w:sz w:val="24"/>
          <w:szCs w:val="24"/>
        </w:rPr>
        <w:br/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The </w:t>
      </w:r>
      <w:r w:rsidR="00655CCF" w:rsidRPr="00655CCF">
        <w:rPr>
          <w:rFonts w:ascii="Times New Roman" w:hAnsi="Times New Roman" w:cs="Times New Roman"/>
          <w:b/>
          <w:bCs/>
          <w:sz w:val="24"/>
          <w:szCs w:val="24"/>
        </w:rPr>
        <w:t xml:space="preserve">quadratic mean </w:t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of two real numbers </w:t>
      </w:r>
      <w:r w:rsidR="00655CCF" w:rsidRPr="00655CC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and </w:t>
      </w:r>
      <w:r w:rsidR="00655CCF" w:rsidRPr="00655CC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655C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 xml:space="preserve">equals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)/2</m:t>
            </m:r>
          </m:e>
        </m:rad>
      </m:oMath>
      <w:r w:rsidR="00655CCF" w:rsidRPr="00655CCF">
        <w:rPr>
          <w:rFonts w:ascii="Times New Roman" w:hAnsi="Times New Roman" w:cs="Times New Roman"/>
          <w:sz w:val="24"/>
          <w:szCs w:val="24"/>
        </w:rPr>
        <w:t>. By computing the arithmetic and</w:t>
      </w:r>
      <w:r w:rsidR="00655CCF">
        <w:rPr>
          <w:rFonts w:ascii="Times New Roman" w:hAnsi="Times New Roman" w:cs="Times New Roman"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>quadratic means of different pairs of positive real numbers,</w:t>
      </w:r>
      <w:r w:rsidR="00655CCF">
        <w:rPr>
          <w:rFonts w:ascii="Times New Roman" w:hAnsi="Times New Roman" w:cs="Times New Roman"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>formulate a conjecture about their relative sizes and</w:t>
      </w:r>
      <w:r w:rsidR="00655CCF">
        <w:rPr>
          <w:rFonts w:ascii="Times New Roman" w:hAnsi="Times New Roman" w:cs="Times New Roman"/>
          <w:sz w:val="24"/>
          <w:szCs w:val="24"/>
        </w:rPr>
        <w:t xml:space="preserve"> </w:t>
      </w:r>
      <w:r w:rsidR="00655CCF" w:rsidRPr="00655CCF">
        <w:rPr>
          <w:rFonts w:ascii="Times New Roman" w:hAnsi="Times New Roman" w:cs="Times New Roman"/>
          <w:sz w:val="24"/>
          <w:szCs w:val="24"/>
        </w:rPr>
        <w:t>prove your conjecture.</w:t>
      </w:r>
    </w:p>
    <w:sectPr w:rsidR="003659F1" w:rsidRPr="00655CCF" w:rsidSect="00F06BB3">
      <w:headerReference w:type="default" r:id="rId7"/>
      <w:pgSz w:w="12240" w:h="15840"/>
      <w:pgMar w:top="81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6BC6E" w14:textId="77777777" w:rsidR="001B5467" w:rsidRDefault="001B5467" w:rsidP="00917BBA">
      <w:pPr>
        <w:spacing w:after="0" w:line="240" w:lineRule="auto"/>
      </w:pPr>
      <w:r>
        <w:separator/>
      </w:r>
    </w:p>
  </w:endnote>
  <w:endnote w:type="continuationSeparator" w:id="0">
    <w:p w14:paraId="11A9877F" w14:textId="77777777" w:rsidR="001B5467" w:rsidRDefault="001B5467" w:rsidP="0091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48AFD" w14:textId="77777777" w:rsidR="001B5467" w:rsidRDefault="001B5467" w:rsidP="00917BBA">
      <w:pPr>
        <w:spacing w:after="0" w:line="240" w:lineRule="auto"/>
      </w:pPr>
      <w:r>
        <w:separator/>
      </w:r>
    </w:p>
  </w:footnote>
  <w:footnote w:type="continuationSeparator" w:id="0">
    <w:p w14:paraId="570B5B9E" w14:textId="77777777" w:rsidR="001B5467" w:rsidRDefault="001B5467" w:rsidP="0091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D258A" w14:textId="77777777" w:rsidR="00917BBA" w:rsidRDefault="00917BBA">
    <w:pPr>
      <w:pStyle w:val="Header"/>
    </w:pPr>
  </w:p>
  <w:p w14:paraId="09A6202A" w14:textId="77777777" w:rsidR="00917BBA" w:rsidRDefault="00917B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489F"/>
    <w:multiLevelType w:val="hybridMultilevel"/>
    <w:tmpl w:val="CE96F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96D14"/>
    <w:rsid w:val="000B37C0"/>
    <w:rsid w:val="000B79B9"/>
    <w:rsid w:val="00117885"/>
    <w:rsid w:val="00127319"/>
    <w:rsid w:val="001823C2"/>
    <w:rsid w:val="001B30AF"/>
    <w:rsid w:val="001B5467"/>
    <w:rsid w:val="001E7C16"/>
    <w:rsid w:val="001F2ECD"/>
    <w:rsid w:val="00212CCE"/>
    <w:rsid w:val="0025028D"/>
    <w:rsid w:val="00272F5D"/>
    <w:rsid w:val="0029676D"/>
    <w:rsid w:val="002A457C"/>
    <w:rsid w:val="003305B8"/>
    <w:rsid w:val="003659F1"/>
    <w:rsid w:val="00373928"/>
    <w:rsid w:val="003B36CC"/>
    <w:rsid w:val="003C21C1"/>
    <w:rsid w:val="003C46EA"/>
    <w:rsid w:val="00427468"/>
    <w:rsid w:val="00427811"/>
    <w:rsid w:val="004B24FE"/>
    <w:rsid w:val="0050414E"/>
    <w:rsid w:val="0052353C"/>
    <w:rsid w:val="00553AE5"/>
    <w:rsid w:val="00582309"/>
    <w:rsid w:val="0058300D"/>
    <w:rsid w:val="00586CF9"/>
    <w:rsid w:val="005928FA"/>
    <w:rsid w:val="005B0D13"/>
    <w:rsid w:val="005E04B6"/>
    <w:rsid w:val="006002A6"/>
    <w:rsid w:val="00613FF5"/>
    <w:rsid w:val="0061483E"/>
    <w:rsid w:val="0062108C"/>
    <w:rsid w:val="006246B6"/>
    <w:rsid w:val="00640EA5"/>
    <w:rsid w:val="00645899"/>
    <w:rsid w:val="00655CCF"/>
    <w:rsid w:val="00673BA0"/>
    <w:rsid w:val="00675845"/>
    <w:rsid w:val="006766EA"/>
    <w:rsid w:val="006C5033"/>
    <w:rsid w:val="006D5DA7"/>
    <w:rsid w:val="007023FF"/>
    <w:rsid w:val="007433D0"/>
    <w:rsid w:val="00767967"/>
    <w:rsid w:val="00792141"/>
    <w:rsid w:val="00804D39"/>
    <w:rsid w:val="0082624A"/>
    <w:rsid w:val="00831ABC"/>
    <w:rsid w:val="00876B1D"/>
    <w:rsid w:val="008A2373"/>
    <w:rsid w:val="009023E3"/>
    <w:rsid w:val="00917BBA"/>
    <w:rsid w:val="009A0478"/>
    <w:rsid w:val="00A31EDE"/>
    <w:rsid w:val="00A50AD6"/>
    <w:rsid w:val="00A65EA2"/>
    <w:rsid w:val="00A77104"/>
    <w:rsid w:val="00A94232"/>
    <w:rsid w:val="00AA24D0"/>
    <w:rsid w:val="00AA37F5"/>
    <w:rsid w:val="00AC4E1C"/>
    <w:rsid w:val="00B00865"/>
    <w:rsid w:val="00B53255"/>
    <w:rsid w:val="00B71A3E"/>
    <w:rsid w:val="00B85478"/>
    <w:rsid w:val="00C27A7C"/>
    <w:rsid w:val="00C8479C"/>
    <w:rsid w:val="00C93FB0"/>
    <w:rsid w:val="00D0156B"/>
    <w:rsid w:val="00D2396C"/>
    <w:rsid w:val="00D56DCD"/>
    <w:rsid w:val="00D923B3"/>
    <w:rsid w:val="00DB47CA"/>
    <w:rsid w:val="00DD6B53"/>
    <w:rsid w:val="00DF7EDF"/>
    <w:rsid w:val="00E001C6"/>
    <w:rsid w:val="00E01816"/>
    <w:rsid w:val="00E028A7"/>
    <w:rsid w:val="00E11CBF"/>
    <w:rsid w:val="00E13830"/>
    <w:rsid w:val="00E4760A"/>
    <w:rsid w:val="00E8610A"/>
    <w:rsid w:val="00EB229D"/>
    <w:rsid w:val="00F06BB3"/>
    <w:rsid w:val="00F30B38"/>
    <w:rsid w:val="00F52D47"/>
    <w:rsid w:val="00F5525F"/>
    <w:rsid w:val="00F618B4"/>
    <w:rsid w:val="00F6408C"/>
    <w:rsid w:val="00F6479C"/>
    <w:rsid w:val="00F8043F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D15F5F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BA"/>
  </w:style>
  <w:style w:type="paragraph" w:styleId="Footer">
    <w:name w:val="footer"/>
    <w:basedOn w:val="Normal"/>
    <w:link w:val="Foot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9</cp:revision>
  <dcterms:created xsi:type="dcterms:W3CDTF">2015-09-28T05:14:00Z</dcterms:created>
  <dcterms:modified xsi:type="dcterms:W3CDTF">2016-09-14T05:18:00Z</dcterms:modified>
</cp:coreProperties>
</file>